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CEC5E" w14:textId="77777777" w:rsidR="00E070A0" w:rsidRPr="001F38D0" w:rsidRDefault="00E070A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6C47CEF" w14:textId="77777777" w:rsidR="00E070A0" w:rsidRPr="001F38D0" w:rsidRDefault="00E0239E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2023- 2024</w:t>
      </w:r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="00071A3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033751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="00E070A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7AF9ABCC" w14:textId="77777777" w:rsidR="00DB5C73" w:rsidRPr="001F38D0" w:rsidRDefault="00DB5C73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7409C2E" w14:textId="2D731E7A" w:rsidR="00E070A0" w:rsidRPr="001F38D0" w:rsidRDefault="00E070A0" w:rsidP="001B238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</w:t>
      </w:r>
      <w:r w:rsidR="006E389E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: </w:t>
      </w:r>
      <w:r w:rsidR="00E0239E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Райымжанова Альфия</w:t>
      </w:r>
    </w:p>
    <w:p w14:paraId="64B48047" w14:textId="0A6EA3F3" w:rsidR="0060529E" w:rsidRPr="001F38D0" w:rsidRDefault="00E070A0" w:rsidP="001B238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="006E389E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BAA0F63" w14:textId="7C9AD1EC" w:rsidR="00E070A0" w:rsidRPr="001F38D0" w:rsidRDefault="00E070A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</w:t>
      </w:r>
      <w:r w:rsidR="00071A3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61D42E0" w14:textId="10FB1EF7" w:rsidR="00E070A0" w:rsidRPr="001F38D0" w:rsidRDefault="00E070A0" w:rsidP="001B238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Топ</w:t>
      </w:r>
      <w:r w:rsidR="006E389E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: </w:t>
      </w:r>
      <w:r w:rsidR="00071A3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="00071A3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6B9B533B" w14:textId="77777777" w:rsidR="00E070A0" w:rsidRPr="001F38D0" w:rsidRDefault="00E070A0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4"/>
        <w:gridCol w:w="3544"/>
        <w:gridCol w:w="2692"/>
      </w:tblGrid>
      <w:tr w:rsidR="00EF5DFB" w:rsidRPr="001F38D0" w14:paraId="68807D8C" w14:textId="77777777" w:rsidTr="00BF5353">
        <w:tc>
          <w:tcPr>
            <w:tcW w:w="2524" w:type="dxa"/>
          </w:tcPr>
          <w:p w14:paraId="40D4DFB1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41965A73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4018BCC1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00DFCD3" w14:textId="77777777" w:rsidR="00E070A0" w:rsidRPr="001F38D0" w:rsidRDefault="00E070A0" w:rsidP="00D379B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BE0465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</w:t>
            </w:r>
            <w:r w:rsidR="00D379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03A8F3C9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39D244A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3E85DC30" w14:textId="77777777" w:rsidR="00E070A0" w:rsidRPr="001F38D0" w:rsidRDefault="00E070A0" w:rsidP="00D379B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D379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305CE4D8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76C41047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5AB15D84" w14:textId="77777777" w:rsidR="00E070A0" w:rsidRPr="001F38D0" w:rsidRDefault="00E070A0" w:rsidP="00D379B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BE0465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</w:t>
            </w:r>
            <w:r w:rsidR="00D379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2" w:type="dxa"/>
          </w:tcPr>
          <w:p w14:paraId="615D762E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598BABC2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5E4924A4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370F8863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9F00B83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8F6A0B8" w14:textId="77777777" w:rsidR="00E070A0" w:rsidRPr="001F38D0" w:rsidRDefault="00E070A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7E237330" w14:textId="77777777" w:rsidTr="00871230">
        <w:trPr>
          <w:trHeight w:val="1658"/>
        </w:trPr>
        <w:tc>
          <w:tcPr>
            <w:tcW w:w="2524" w:type="dxa"/>
          </w:tcPr>
          <w:p w14:paraId="245D415F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8A1A75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5C9E6A0F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-Екі аяқтап басты затқа тигізе отырып, жоғары қарай 2-3 метр қашықтықта алға қарай жылжи отырып, тұрған жерінен ұзындыққа секіру дағдыларын  қалыптастыру.                      </w:t>
            </w:r>
          </w:p>
        </w:tc>
        <w:tc>
          <w:tcPr>
            <w:tcW w:w="3544" w:type="dxa"/>
          </w:tcPr>
          <w:p w14:paraId="4457A208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70EFEBEA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692" w:type="dxa"/>
          </w:tcPr>
          <w:p w14:paraId="3F3A5623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3C07465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BF426B" w:rsidRPr="001F38D0" w14:paraId="5352217A" w14:textId="77777777" w:rsidTr="00BF5353">
        <w:trPr>
          <w:trHeight w:val="1966"/>
        </w:trPr>
        <w:tc>
          <w:tcPr>
            <w:tcW w:w="2524" w:type="dxa"/>
          </w:tcPr>
          <w:p w14:paraId="3106FFF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749730A6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673242CB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-Суреттерді, заттарды қарастыруда, тірі және өлі табиғат нысандарын бақылау кезінде байланыстырып сөйлеу;</w:t>
            </w:r>
          </w:p>
          <w:p w14:paraId="0E395492" w14:textId="77777777" w:rsidR="00BF426B" w:rsidRPr="001F38D0" w:rsidRDefault="00BF426B" w:rsidP="00BF53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 -Шағын тақпақтар мен өлеңдерді жаттауға үйрету.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Жіңішкетүбір сөздерді ажыратыға үйрету.</w:t>
            </w:r>
          </w:p>
        </w:tc>
        <w:tc>
          <w:tcPr>
            <w:tcW w:w="3544" w:type="dxa"/>
          </w:tcPr>
          <w:p w14:paraId="486E0AF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40A7090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бекіту.Артикуляциялық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692" w:type="dxa"/>
          </w:tcPr>
          <w:p w14:paraId="6312624D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BF426B" w:rsidRPr="001F38D0" w14:paraId="4C7AF589" w14:textId="77777777" w:rsidTr="00D379BA">
        <w:trPr>
          <w:trHeight w:val="566"/>
        </w:trPr>
        <w:tc>
          <w:tcPr>
            <w:tcW w:w="2524" w:type="dxa"/>
          </w:tcPr>
          <w:p w14:paraId="10DB28AE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42B44924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 Бөлмедегі заттарды ажырату және олардың санын анықтау; </w:t>
            </w:r>
          </w:p>
          <w:p w14:paraId="1966D12F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салыстыруға үйрету.</w:t>
            </w:r>
          </w:p>
          <w:p w14:paraId="1873A928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-"Көп", "біреу", "бір-бірден", "бір де біреуі жоқ" ұғымдары туралы түсініктерін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14:paraId="282D1609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4B31B1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4622B6DE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оригами»үлгісі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14:paraId="3CCE2C0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  <w:tr w:rsidR="00BF426B" w:rsidRPr="001F38D0" w14:paraId="6967CB83" w14:textId="77777777" w:rsidTr="00BF5353">
        <w:tc>
          <w:tcPr>
            <w:tcW w:w="2524" w:type="dxa"/>
          </w:tcPr>
          <w:p w14:paraId="242A5413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06E82570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Қылқаламмен бояуда оны бояуға ақырын батыруды, алынған артық бояуды құтының шетіне қылқаламды ақырын басынан басып, ағызып жіберіп бояуды үйрету. Созу тәсілдерін пайдалана отырып, азық-түлік тағамдарын мүсіндеіуге үйрету. Ойдан немесе берілген тапсырма бойынша заттардың бейнесін жасау. </w:t>
            </w:r>
          </w:p>
          <w:p w14:paraId="12F0E693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3ECA415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70385E78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2692" w:type="dxa"/>
          </w:tcPr>
          <w:p w14:paraId="3D8D1B9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BF426B" w:rsidRPr="001F38D0" w14:paraId="3847FC81" w14:textId="77777777" w:rsidTr="00BF5353">
        <w:tc>
          <w:tcPr>
            <w:tcW w:w="2524" w:type="dxa"/>
          </w:tcPr>
          <w:p w14:paraId="4DF75D1F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25BC43C2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4280269E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565DA1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Туған өлкенің кейбір өсімдіктері, көкөністері мен жемістері туралы түсініктерін қалыптастыру; 2- 3 Ағаштардың түрлерін танып, атауға үйрету;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іс-әрекеттерін оң </w:t>
            </w:r>
          </w:p>
          <w:p w14:paraId="1152C85A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бағалау және өзін-өзі бағалауын, ойында туындаған мәселелерді шешу тәсілдерін дамыту.</w:t>
            </w:r>
          </w:p>
          <w:p w14:paraId="2FDCD686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61EA48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2099A9D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2692" w:type="dxa"/>
          </w:tcPr>
          <w:p w14:paraId="4214F00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 көрсетеді</w:t>
            </w:r>
          </w:p>
        </w:tc>
      </w:tr>
    </w:tbl>
    <w:p w14:paraId="3CAEA5CC" w14:textId="77777777" w:rsidR="00E070A0" w:rsidRPr="001F38D0" w:rsidRDefault="00E070A0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31B6126" w14:textId="77777777" w:rsidR="009B3216" w:rsidRPr="001F38D0" w:rsidRDefault="009B321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C6AA0B6" w14:textId="77777777" w:rsidR="009B3216" w:rsidRPr="001F38D0" w:rsidRDefault="009B321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1A4188B" w14:textId="77777777" w:rsidR="00E43326" w:rsidRPr="001F38D0" w:rsidRDefault="00E4332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F4E6FB3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F2012C0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C7C18BB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FCD94A1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CB9E09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A7A85EE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970B9F3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9A8BDA" w14:textId="77777777" w:rsidR="00E73380" w:rsidRPr="001F38D0" w:rsidRDefault="00E733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7F3E53D" w14:textId="77777777" w:rsidR="00E43326" w:rsidRPr="001F38D0" w:rsidRDefault="00E0239E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2023- 2024</w:t>
      </w:r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="00071A3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033751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="00E4332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2AE3418" w14:textId="77777777" w:rsidR="00E43326" w:rsidRPr="001F38D0" w:rsidRDefault="00E4332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0115BE1" w14:textId="4BB1434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Чередниченко Арби</w:t>
      </w:r>
    </w:p>
    <w:p w14:paraId="24FE9471" w14:textId="34650AB5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55917463" w14:textId="26F7E05C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82AE2CA" w14:textId="2D7002D2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304B3DA5" w14:textId="77777777" w:rsidR="00E43326" w:rsidRPr="001F38D0" w:rsidRDefault="00E43326" w:rsidP="0060529E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5B86BEA3" w14:textId="77777777" w:rsidTr="00033751">
        <w:tc>
          <w:tcPr>
            <w:tcW w:w="2524" w:type="dxa"/>
          </w:tcPr>
          <w:p w14:paraId="5188A9BF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02E4F72E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24EB5DAE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74759801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</w:t>
            </w:r>
            <w:r w:rsidR="00083908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түзету іс-шаралары (қазан - 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5E554D41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981B03A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F524CFA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083908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235FFD98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349083D7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271E9DDB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083908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5C9AB0BA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357AA511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3D1B3A51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589917A8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42D66E5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5CD11104" w14:textId="77777777" w:rsidR="00E43326" w:rsidRPr="001F38D0" w:rsidRDefault="00E43326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6F052774" w14:textId="77777777" w:rsidTr="00033751">
        <w:tc>
          <w:tcPr>
            <w:tcW w:w="2524" w:type="dxa"/>
          </w:tcPr>
          <w:p w14:paraId="5B4C5A8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1B3A4C7B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2694D730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-Көзбен бағдарлай отырып, ауызша нұсқаулармен ойын түріндегі жаттығуларды (жануарлардың қозғалысына еліктеу) педагогпен бірге орындауға үйрету.-Жаттығуларды  заттармен және заттарсыз орындау. </w:t>
            </w:r>
          </w:p>
        </w:tc>
        <w:tc>
          <w:tcPr>
            <w:tcW w:w="3543" w:type="dxa"/>
          </w:tcPr>
          <w:p w14:paraId="3710115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7E77478B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41009E2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FBF0A9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F426B" w:rsidRPr="001F38D0" w14:paraId="3E30747F" w14:textId="77777777" w:rsidTr="00033751">
        <w:tc>
          <w:tcPr>
            <w:tcW w:w="2524" w:type="dxa"/>
          </w:tcPr>
          <w:p w14:paraId="33C7719F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055EAA92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BC2534C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Дағдыларды қалыптастыру:</w:t>
            </w:r>
          </w:p>
          <w:p w14:paraId="09023D31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 дауысты (а, ә,) және кейбір    дауыссыз (п-б,) дыбыстарды айта білу;</w:t>
            </w:r>
          </w:p>
          <w:p w14:paraId="35F22538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Сәлемдесуде, өтінішін, ырзашылығын білдіруде сыпайы сөйлеу әдебін сақтауға баулу.</w:t>
            </w:r>
          </w:p>
        </w:tc>
        <w:tc>
          <w:tcPr>
            <w:tcW w:w="3543" w:type="dxa"/>
          </w:tcPr>
          <w:p w14:paraId="258A937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5047DF9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7059C03A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BF426B" w:rsidRPr="001F38D0" w14:paraId="732AC46A" w14:textId="77777777" w:rsidTr="00033751">
        <w:tc>
          <w:tcPr>
            <w:tcW w:w="2524" w:type="dxa"/>
          </w:tcPr>
          <w:p w14:paraId="63F1F6B0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491B3E0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-Шама бойынша заттардың әртүрлі болатыны туралы түсінік беру.</w:t>
            </w:r>
          </w:p>
          <w:p w14:paraId="74AE6E77" w14:textId="77777777" w:rsidR="00BF426B" w:rsidRPr="001F38D0" w:rsidRDefault="00BF426B" w:rsidP="0003375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-ұзындығы мен ені бойынша екі қарама-қарсы және бірдей заттарды салыстыру;</w:t>
            </w:r>
          </w:p>
        </w:tc>
        <w:tc>
          <w:tcPr>
            <w:tcW w:w="3543" w:type="dxa"/>
          </w:tcPr>
          <w:p w14:paraId="62D0C01E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7D67268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793DC488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51A99E4D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BF426B" w:rsidRPr="001F38D0" w14:paraId="27FA082E" w14:textId="77777777" w:rsidTr="00033751">
        <w:tc>
          <w:tcPr>
            <w:tcW w:w="2524" w:type="dxa"/>
          </w:tcPr>
          <w:p w14:paraId="4ABE0B8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Шығармашылық дағдыларының, зерттеу іс-әрекетінің 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дамуы</w:t>
            </w:r>
          </w:p>
        </w:tc>
        <w:tc>
          <w:tcPr>
            <w:tcW w:w="3544" w:type="dxa"/>
          </w:tcPr>
          <w:p w14:paraId="77CDC935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Сурет салу кезінде қарындашты қатты қыспай дұрыс </w:t>
            </w:r>
          </w:p>
          <w:p w14:paraId="2CACDDCE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ұстауды үйрету. </w:t>
            </w:r>
          </w:p>
          <w:p w14:paraId="7EC602DF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-Сазбалшықтан мүсіндеуге қызығушылыққа баулу, сазбалшық бөліктерін бөліп алу.</w:t>
            </w:r>
          </w:p>
          <w:p w14:paraId="0D691974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Құрастыру дағдыларын дамыту, негізгі құрылыс бөлшектерін: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текшелерді ,к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ірпіштерді </w:t>
            </w:r>
          </w:p>
          <w:p w14:paraId="1402351C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цилиндрлерді ажырата білуге, атауға және </w:t>
            </w:r>
          </w:p>
          <w:p w14:paraId="33BC2EF7" w14:textId="77777777" w:rsidR="00BF426B" w:rsidRPr="001F38D0" w:rsidRDefault="00BF426B" w:rsidP="0003375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қолдануға үйрету.</w:t>
            </w:r>
          </w:p>
        </w:tc>
        <w:tc>
          <w:tcPr>
            <w:tcW w:w="3543" w:type="dxa"/>
          </w:tcPr>
          <w:p w14:paraId="5562919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41795D13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67F4735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BF426B" w:rsidRPr="001F38D0" w14:paraId="35B8753B" w14:textId="77777777" w:rsidTr="00033751">
        <w:tc>
          <w:tcPr>
            <w:tcW w:w="2524" w:type="dxa"/>
          </w:tcPr>
          <w:p w14:paraId="3E18A74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52D6FF9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1D188D7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1F8C662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Отбасылық суреттерді қарауға және отбасы мүшелері мен олардың әрекеттерін атауға үйрету. "Отбасы", "Үй", "Демалыста" және басқа мазмұнды-рөлдік ойындарды ұйымдастыру;</w:t>
            </w:r>
          </w:p>
          <w:p w14:paraId="4FDF6C80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49524E9B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759E5D8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57781B3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00761C06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E1DBF83" w14:textId="77777777" w:rsidR="000F1356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</w:p>
    <w:p w14:paraId="6648DA4F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3EBE636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BEB7377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2B991DD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41DD23B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7170085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87BB50C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CDD792E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77EC22A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4EB80D4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9BA0800" w14:textId="77777777" w:rsidR="001C2FF6" w:rsidRPr="001F38D0" w:rsidRDefault="001C2FF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0D1D0AC" w14:textId="77777777" w:rsidR="001C2FF6" w:rsidRPr="001F38D0" w:rsidRDefault="001C2FF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C3F4D3F" w14:textId="77777777" w:rsidR="001C2FF6" w:rsidRPr="001F38D0" w:rsidRDefault="001C2FF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3833FFA" w14:textId="77777777" w:rsidR="001C2FF6" w:rsidRPr="001F38D0" w:rsidRDefault="001C2FF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D3A4EB5" w14:textId="77777777" w:rsidR="001C2FF6" w:rsidRPr="001F38D0" w:rsidRDefault="001C2FF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0EA5D62" w14:textId="77777777" w:rsidR="000F1356" w:rsidRPr="001F38D0" w:rsidRDefault="000F1356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A0D3418" w14:textId="77777777" w:rsidR="00033751" w:rsidRPr="001F38D0" w:rsidRDefault="0003375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7945F1A" w14:textId="77777777" w:rsidR="00071A3F" w:rsidRPr="001F38D0" w:rsidRDefault="00071A3F" w:rsidP="00033751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2113A59" w14:textId="77777777" w:rsidR="00A0152B" w:rsidRPr="001F38D0" w:rsidRDefault="0060529E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2023</w:t>
      </w:r>
      <w:r w:rsidR="001C2FF6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- 2024</w:t>
      </w:r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="00071A3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033751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69F809E6" w14:textId="77777777" w:rsidR="002C552E" w:rsidRPr="001F38D0" w:rsidRDefault="002C552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BA0A4C8" w14:textId="0BB88E3F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Доспаев Расул</w:t>
      </w:r>
    </w:p>
    <w:p w14:paraId="0CDE708A" w14:textId="4235C693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4C90168E" w14:textId="7FED1284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EBE16CF" w14:textId="5A460973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6D7DD924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770E2016" w14:textId="77777777" w:rsidTr="00033751">
        <w:tc>
          <w:tcPr>
            <w:tcW w:w="2524" w:type="dxa"/>
          </w:tcPr>
          <w:p w14:paraId="1000210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6FFFF98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4A15D1F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225DE9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(қазан -</w:t>
            </w:r>
          </w:p>
          <w:p w14:paraId="41D9B84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14:paraId="587F38B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23AF6B7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</w:p>
          <w:p w14:paraId="1BB9B94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3F05897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5278A98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  <w:proofErr w:type="gramEnd"/>
          </w:p>
          <w:p w14:paraId="7A0C5218" w14:textId="77777777" w:rsidR="00A0152B" w:rsidRPr="001F38D0" w:rsidRDefault="00A0152B" w:rsidP="001B2382">
            <w:pPr>
              <w:pStyle w:val="a3"/>
              <w:tabs>
                <w:tab w:val="left" w:pos="5827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маусым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тамыз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45B6497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</w:p>
          <w:p w14:paraId="7D2C757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деңгейі</w:t>
            </w:r>
            <w:proofErr w:type="spellEnd"/>
          </w:p>
          <w:p w14:paraId="2DA2B13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5756F4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153C0BD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B9FA87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12E9B768" w14:textId="77777777" w:rsidTr="00033751">
        <w:tc>
          <w:tcPr>
            <w:tcW w:w="2524" w:type="dxa"/>
          </w:tcPr>
          <w:p w14:paraId="73F1E3C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1BD1A66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6EAA7652" w14:textId="77777777" w:rsidR="00BF426B" w:rsidRPr="001F38D0" w:rsidRDefault="00BF426B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Екі аяқтап басты затқа тигізе отырып, жоғары қарай 2-3 метр қашықтықта алға қарай жылжи отырып, тұрған жерінен ұзындыққа секіру дағдыларын  қалыптастыру.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қызығушылықтарын ояту; негізгі қимыл түрлері: жүру, жүгіру,секіруді үйрету.</w:t>
            </w:r>
          </w:p>
        </w:tc>
        <w:tc>
          <w:tcPr>
            <w:tcW w:w="3543" w:type="dxa"/>
          </w:tcPr>
          <w:p w14:paraId="1C8A1BA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544" w:type="dxa"/>
          </w:tcPr>
          <w:p w14:paraId="7952C26E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76F9F91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ED5960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F426B" w:rsidRPr="001F38D0" w14:paraId="35126D15" w14:textId="77777777" w:rsidTr="00033751">
        <w:tc>
          <w:tcPr>
            <w:tcW w:w="2524" w:type="dxa"/>
          </w:tcPr>
          <w:p w14:paraId="2B2DC60F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1613E68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4804C13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Заттардың бөлшектерін ажыратуға және атауға үйрету;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суреттердің мазмұны туралы эмоционалды түрде айтуға үйрету.</w:t>
            </w:r>
          </w:p>
          <w:p w14:paraId="18F325C2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2FC4770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34D63DC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544" w:type="dxa"/>
          </w:tcPr>
          <w:p w14:paraId="2AFCD66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40B9DAFA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мазмұн бойынша сахналай алады.</w:t>
            </w:r>
          </w:p>
        </w:tc>
      </w:tr>
      <w:tr w:rsidR="00BF426B" w:rsidRPr="001F38D0" w14:paraId="7B3FEE6A" w14:textId="77777777" w:rsidTr="00033751">
        <w:tc>
          <w:tcPr>
            <w:tcW w:w="2524" w:type="dxa"/>
          </w:tcPr>
          <w:p w14:paraId="1EEF8451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65B3C80D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«Бір» және «Көп» ұғымы туралы түсініктерді қалыптастыру. Жалпы шамасы бойынша үлкен-кіші сөздерімен белгілеу.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  <w:r w:rsidRPr="001F38D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салыстыруда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шаманыңберілгенбелгісібойынша(ұзындығы,ені,биіктігі,</w:t>
            </w:r>
            <w:r w:rsidRPr="001F38D0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1F38D0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lastRenderedPageBreak/>
              <w:t>(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</w:t>
            </w:r>
            <w:r w:rsidRPr="001F38D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шамасыбойынша)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бірзаттыекіншізатпенбеттестіружәнежанынақоютәсілдеріарқылы салыстыру.</w:t>
            </w:r>
          </w:p>
        </w:tc>
        <w:tc>
          <w:tcPr>
            <w:tcW w:w="3543" w:type="dxa"/>
          </w:tcPr>
          <w:p w14:paraId="3D0E968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Тең және теңсіздік туралы ұғымдарды қалыптастыру</w:t>
            </w:r>
          </w:p>
        </w:tc>
        <w:tc>
          <w:tcPr>
            <w:tcW w:w="3544" w:type="dxa"/>
          </w:tcPr>
          <w:p w14:paraId="73B0AF6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5C45C268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BF426B" w:rsidRPr="001F38D0" w14:paraId="64765C52" w14:textId="77777777" w:rsidTr="00033751">
        <w:tc>
          <w:tcPr>
            <w:tcW w:w="2524" w:type="dxa"/>
          </w:tcPr>
          <w:p w14:paraId="5EAA4228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4B8D6DE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-Сазбалшықтың, ермексаздың қасиеттерімен танысу дағдыларын жетілдіру. </w:t>
            </w:r>
          </w:p>
          <w:p w14:paraId="0217D06E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-Сазбалшық, қамыр, ермексаз кесектерінен бөліп алу, дөңгелектеу.</w:t>
            </w:r>
          </w:p>
          <w:p w14:paraId="66A3ADE7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жапсыруға қызығушылығын арттыру.</w:t>
            </w:r>
          </w:p>
          <w:p w14:paraId="30535BA0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-Жапсыру барысында қауіпсіздік техникасы ережелерін сақтауға, ұқыпты болуға баулу.</w:t>
            </w:r>
          </w:p>
          <w:p w14:paraId="08EED867" w14:textId="77777777" w:rsidR="00BF426B" w:rsidRPr="001F38D0" w:rsidRDefault="00BF426B" w:rsidP="001B2382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4DF0A1A3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544" w:type="dxa"/>
          </w:tcPr>
          <w:p w14:paraId="2375C93A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693" w:type="dxa"/>
          </w:tcPr>
          <w:p w14:paraId="78B575D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F426B" w:rsidRPr="001F38D0" w14:paraId="02F06992" w14:textId="77777777" w:rsidTr="00033751">
        <w:tc>
          <w:tcPr>
            <w:tcW w:w="2524" w:type="dxa"/>
          </w:tcPr>
          <w:p w14:paraId="2BC09E04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177ACC55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5CFD9A4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14F8AE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-Тірі және өлі табиғат құбылыстары туралы білімдерін қалыптастыру</w:t>
            </w:r>
            <w:r w:rsidRPr="001F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-Балаларды әдепті қарым-қатынасқа үйретуді жалғастыру (амандасуға, қоштасуға, көмек </w:t>
            </w:r>
          </w:p>
          <w:p w14:paraId="2794DEFD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көрсеткені үшін алғыс айтуға үйрету). </w:t>
            </w:r>
          </w:p>
          <w:p w14:paraId="153B5718" w14:textId="77777777" w:rsidR="00BF426B" w:rsidRPr="001F38D0" w:rsidRDefault="00BF426B" w:rsidP="001B2382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088FCA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544" w:type="dxa"/>
          </w:tcPr>
          <w:p w14:paraId="425055D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1EFA49DD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</w:t>
            </w:r>
          </w:p>
        </w:tc>
      </w:tr>
    </w:tbl>
    <w:p w14:paraId="5C0EC80D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E1D758A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32FF4F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E793AD0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BD2117B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4F5864E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A2E4A61" w14:textId="77777777" w:rsidR="00F83CB0" w:rsidRPr="001F38D0" w:rsidRDefault="00F83CB0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E86899" w14:textId="77777777" w:rsidR="001C2FF6" w:rsidRPr="001F38D0" w:rsidRDefault="001C2FF6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B0164A3" w14:textId="77777777" w:rsidR="001C2FF6" w:rsidRPr="001F38D0" w:rsidRDefault="001C2FF6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F7E9DC1" w14:textId="77777777" w:rsidR="001C2FF6" w:rsidRPr="001F38D0" w:rsidRDefault="001C2FF6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776B51B" w14:textId="77777777" w:rsidR="001C2FF6" w:rsidRPr="001F38D0" w:rsidRDefault="001C2FF6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00E84ED" w14:textId="77777777" w:rsidR="00071A3F" w:rsidRPr="001F38D0" w:rsidRDefault="00071A3F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0E7A2C" w14:textId="77777777" w:rsidR="00A0152B" w:rsidRPr="001F38D0" w:rsidRDefault="001C2FF6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lastRenderedPageBreak/>
        <w:t>202</w:t>
      </w:r>
      <w:r w:rsidR="00870432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3- 2024</w:t>
      </w:r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оқу жылына арналған</w:t>
      </w:r>
    </w:p>
    <w:p w14:paraId="5E71D069" w14:textId="77777777" w:rsidR="00A0152B" w:rsidRPr="001F38D0" w:rsidRDefault="00963A1F" w:rsidP="00963A1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аланың жеке даму картасы</w:t>
      </w:r>
    </w:p>
    <w:p w14:paraId="4F5531AC" w14:textId="77777777" w:rsidR="00A0152B" w:rsidRPr="001F38D0" w:rsidRDefault="00A0152B" w:rsidP="00963A1F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25F720C" w14:textId="3148C5CC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Жақсылық Нұржарас</w:t>
      </w:r>
    </w:p>
    <w:p w14:paraId="72A6F2AD" w14:textId="0B93096D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09B8B928" w14:textId="3676EDF1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0EA3F300" w14:textId="3AB3BD94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42ADF4B5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3AED4B25" w14:textId="77777777" w:rsidTr="00963A1F">
        <w:tc>
          <w:tcPr>
            <w:tcW w:w="2524" w:type="dxa"/>
          </w:tcPr>
          <w:p w14:paraId="269195F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3A326F1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3BDC505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E041AE4" w14:textId="77777777" w:rsidR="00A0152B" w:rsidRPr="001F38D0" w:rsidRDefault="0094167E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</w:t>
            </w:r>
            <w:r w:rsidR="00A0152B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</w:t>
            </w:r>
            <w:r w:rsidR="00083908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 -</w:t>
            </w:r>
            <w:r w:rsidR="00E96D5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желтоқсан</w:t>
            </w:r>
            <w:r w:rsidR="00A0152B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4E88502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5E77D24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35CA5C5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E96D5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2F451CB8" w14:textId="77777777" w:rsidR="00A0152B" w:rsidRPr="001F38D0" w:rsidRDefault="00A0152B" w:rsidP="00E96D5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096B91A5" w14:textId="77777777" w:rsidR="00A0152B" w:rsidRPr="001F38D0" w:rsidRDefault="00E96D5A" w:rsidP="00E96D5A">
            <w:pPr>
              <w:pStyle w:val="a3"/>
              <w:ind w:hanging="84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н</w:t>
            </w:r>
            <w:r w:rsidR="00A0152B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әтижелерібойынша</w:t>
            </w:r>
          </w:p>
          <w:p w14:paraId="7EBF0F66" w14:textId="77777777" w:rsidR="00A0152B" w:rsidRPr="001F38D0" w:rsidRDefault="00A0152B" w:rsidP="00E96D5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94167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мамыр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02BEBF8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6AC77C0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01EE29C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28C4C2C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1F713B3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55F88AA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5FBAB90F" w14:textId="77777777" w:rsidTr="00963A1F">
        <w:trPr>
          <w:trHeight w:val="2491"/>
        </w:trPr>
        <w:tc>
          <w:tcPr>
            <w:tcW w:w="2524" w:type="dxa"/>
          </w:tcPr>
          <w:p w14:paraId="3C688FA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125CB365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  <w:p w14:paraId="095AF17A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E8940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0B01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70C64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33445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8E9AC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94493" w14:textId="77777777" w:rsidR="00BF426B" w:rsidRPr="001F38D0" w:rsidRDefault="00BF426B" w:rsidP="001B2382">
            <w:pPr>
              <w:tabs>
                <w:tab w:val="left" w:pos="23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0F58941F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-Тастау, қағып алу. Бір-бірінен 1,5–2 метр арақашықтықта отырып, аяқты алшақ ұстаған қалпында допты домалатуды үйрету.</w:t>
            </w:r>
          </w:p>
          <w:p w14:paraId="54371F22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 дамыту.</w:t>
            </w:r>
          </w:p>
        </w:tc>
        <w:tc>
          <w:tcPr>
            <w:tcW w:w="3543" w:type="dxa"/>
          </w:tcPr>
          <w:p w14:paraId="61B24C3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1021E2C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7F0579C7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01DBBC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F426B" w:rsidRPr="001F38D0" w14:paraId="5FB307C1" w14:textId="77777777" w:rsidTr="00963A1F">
        <w:tc>
          <w:tcPr>
            <w:tcW w:w="2524" w:type="dxa"/>
          </w:tcPr>
          <w:p w14:paraId="195A4B85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380FE357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4915905" w14:textId="77777777" w:rsidR="00BF426B" w:rsidRPr="001F38D0" w:rsidRDefault="00BF426B" w:rsidP="00963A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Ойын мен ойын жаттығулары арқылы сөздік қорын кеңейту;</w:t>
            </w:r>
          </w:p>
        </w:tc>
        <w:tc>
          <w:tcPr>
            <w:tcW w:w="3543" w:type="dxa"/>
          </w:tcPr>
          <w:p w14:paraId="6710FB8B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118EDE7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30F91BFA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BF426B" w:rsidRPr="001F38D0" w14:paraId="6E337203" w14:textId="77777777" w:rsidTr="00963A1F">
        <w:tc>
          <w:tcPr>
            <w:tcW w:w="2524" w:type="dxa"/>
          </w:tcPr>
          <w:p w14:paraId="723D7152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3A313A72" w14:textId="77777777" w:rsidR="00BF426B" w:rsidRPr="001F38D0" w:rsidRDefault="00BF426B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-Өзінің дене бөліктерінің орналасу бағдарын білуге үйрету.</w:t>
            </w:r>
          </w:p>
          <w:p w14:paraId="0D9BF15F" w14:textId="77777777" w:rsidR="00BF426B" w:rsidRPr="001F38D0" w:rsidRDefault="00BF426B" w:rsidP="00963A1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-өзіне тікелей жақын кеңістік бағдарын анықтау, заттарды сол жақтан оң жаққа қарай орналастыру.</w:t>
            </w:r>
          </w:p>
        </w:tc>
        <w:tc>
          <w:tcPr>
            <w:tcW w:w="3543" w:type="dxa"/>
          </w:tcPr>
          <w:p w14:paraId="328787B4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146DD517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54949EE2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64A0218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BF426B" w:rsidRPr="001F38D0" w14:paraId="419B4A31" w14:textId="77777777" w:rsidTr="00963A1F">
        <w:tc>
          <w:tcPr>
            <w:tcW w:w="2524" w:type="dxa"/>
          </w:tcPr>
          <w:p w14:paraId="46A9D6D9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544" w:type="dxa"/>
          </w:tcPr>
          <w:p w14:paraId="7CA4231D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-Тік сызықтарды салу.</w:t>
            </w:r>
          </w:p>
          <w:p w14:paraId="3FE3F909" w14:textId="77777777" w:rsidR="00BF426B" w:rsidRPr="001F38D0" w:rsidRDefault="00BF426B" w:rsidP="000839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-Сурет салу кезінде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қылқаламды қатты қыспай дұрыс ұстауды үйрету.</w:t>
            </w:r>
          </w:p>
        </w:tc>
        <w:tc>
          <w:tcPr>
            <w:tcW w:w="3543" w:type="dxa"/>
          </w:tcPr>
          <w:p w14:paraId="27D59E8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492F1C6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Өзінің жұмысын және басқа балалардың жұмыстарын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бағалауды үйрету</w:t>
            </w:r>
          </w:p>
        </w:tc>
        <w:tc>
          <w:tcPr>
            <w:tcW w:w="2693" w:type="dxa"/>
          </w:tcPr>
          <w:p w14:paraId="2F6144DB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BF426B" w:rsidRPr="001F38D0" w14:paraId="0FD732DC" w14:textId="77777777" w:rsidTr="00963A1F">
        <w:tc>
          <w:tcPr>
            <w:tcW w:w="2524" w:type="dxa"/>
          </w:tcPr>
          <w:p w14:paraId="7D7A2253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5183B2E7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44731F5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86E54A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-Таныс мамандық иелеріне құрметпен қарау, олардың еңбек нәтижелеріне қамқорлық таныту. </w:t>
            </w:r>
          </w:p>
          <w:p w14:paraId="45170BB1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-«Мен» бейнесін, құрдастарын, өзін балалар қоғамының бір мүшесі ретінде </w:t>
            </w:r>
          </w:p>
          <w:p w14:paraId="20286DE7" w14:textId="77777777" w:rsidR="00BF426B" w:rsidRPr="001F38D0" w:rsidRDefault="00BF426B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сезінуге, әртүрлі ойындарды өз бетінше ойнауға үйрету.</w:t>
            </w:r>
          </w:p>
        </w:tc>
        <w:tc>
          <w:tcPr>
            <w:tcW w:w="3543" w:type="dxa"/>
          </w:tcPr>
          <w:p w14:paraId="4A0D004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6FD0509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25B0EF4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4DC6D5C6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003DB14" w14:textId="77777777" w:rsidR="00A0152B" w:rsidRPr="001F38D0" w:rsidRDefault="00A0152B" w:rsidP="001B23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EF8796B" w14:textId="77777777" w:rsidR="001D37EC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</w:p>
    <w:p w14:paraId="6D56A79B" w14:textId="77777777" w:rsidR="001D37EC" w:rsidRPr="001F38D0" w:rsidRDefault="001D37E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068C5D1" w14:textId="77777777" w:rsidR="001D37EC" w:rsidRPr="001F38D0" w:rsidRDefault="001D37E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E79BAF8" w14:textId="77777777" w:rsidR="001D37EC" w:rsidRPr="001F38D0" w:rsidRDefault="001D37E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F067FFA" w14:textId="77777777" w:rsidR="001D37EC" w:rsidRPr="001F38D0" w:rsidRDefault="001D37E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7688964" w14:textId="77777777" w:rsidR="007965B3" w:rsidRPr="001F38D0" w:rsidRDefault="007965B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06B8690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81615DB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25160B4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F7B3AD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7B4EF54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34E508C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74B4F7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4F6B16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7CBDF12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339723C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DE02038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40D592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44E08A0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AD99A6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EC3FA2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520AE1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7862A1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B6CB54B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473F35C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F4BE6AA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DDCE439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2C17BA" w14:textId="77777777" w:rsidR="006C4433" w:rsidRPr="001F38D0" w:rsidRDefault="006C4433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971D2D" w14:textId="77777777" w:rsidR="00770435" w:rsidRPr="001F38D0" w:rsidRDefault="00770435" w:rsidP="006C4433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C4722B0" w14:textId="77777777" w:rsidR="00A0152B" w:rsidRPr="001F38D0" w:rsidRDefault="00770435" w:rsidP="006C4433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</w:p>
    <w:p w14:paraId="100A7D87" w14:textId="77777777" w:rsidR="00A0152B" w:rsidRPr="001F38D0" w:rsidRDefault="00083908" w:rsidP="00083908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7D7E515F" w14:textId="11413D92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Кенешбеков Ясин</w:t>
      </w:r>
    </w:p>
    <w:p w14:paraId="7204A597" w14:textId="40ADD2A8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:</w:t>
      </w:r>
    </w:p>
    <w:p w14:paraId="37518A44" w14:textId="4BAAB5F2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E3228A5" w14:textId="6DDF98BC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754E28E4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68489071" w14:textId="77777777" w:rsidTr="00083908">
        <w:tc>
          <w:tcPr>
            <w:tcW w:w="2524" w:type="dxa"/>
          </w:tcPr>
          <w:p w14:paraId="5283A2B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1F0567D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2D6DB9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65801871" w14:textId="77777777" w:rsidR="00A0152B" w:rsidRPr="001F38D0" w:rsidRDefault="00FF2A2F" w:rsidP="00E96D5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</w:t>
            </w:r>
            <w:r w:rsidR="00A0152B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</w:t>
            </w:r>
            <w:r w:rsidR="00E96D5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азан - желтоқсан</w:t>
            </w:r>
            <w:r w:rsidR="00A0152B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7E3699F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FBE712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808A557" w14:textId="77777777" w:rsidR="00A0152B" w:rsidRPr="001F38D0" w:rsidRDefault="00A0152B" w:rsidP="00E96D5A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E96D5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1EBBB3D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21EF835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7C8E95F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E96D5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051B29A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7E18A85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12FE8A1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4A054E1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4891436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7D3ED7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36715DBF" w14:textId="77777777" w:rsidTr="00083908">
        <w:tc>
          <w:tcPr>
            <w:tcW w:w="2524" w:type="dxa"/>
          </w:tcPr>
          <w:p w14:paraId="42DA2614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45F39DB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2DF738A6" w14:textId="77777777" w:rsidR="00BF426B" w:rsidRPr="001F38D0" w:rsidRDefault="00BF426B" w:rsidP="006C4433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Тура бағытта 4–6 метр арақашықтықта, "жыланша", арасы алшақтанған заттар арасымен, еденге қойылған тақта бетімен  еңбектеу дағдыларын  қалыптастыру.</w:t>
            </w:r>
          </w:p>
        </w:tc>
        <w:tc>
          <w:tcPr>
            <w:tcW w:w="3543" w:type="dxa"/>
          </w:tcPr>
          <w:p w14:paraId="0044FBB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717A6DC7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693" w:type="dxa"/>
          </w:tcPr>
          <w:p w14:paraId="00D26F9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2410E01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BF426B" w:rsidRPr="001F38D0" w14:paraId="1133B6BF" w14:textId="77777777" w:rsidTr="00083908">
        <w:tc>
          <w:tcPr>
            <w:tcW w:w="2524" w:type="dxa"/>
          </w:tcPr>
          <w:p w14:paraId="36263EBE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7441D2C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C40926F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ойындар  арқылы кеңейту.</w:t>
            </w:r>
          </w:p>
          <w:p w14:paraId="743E7A52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 жаттығулары арқылы кеңейту.</w:t>
            </w:r>
          </w:p>
          <w:p w14:paraId="1BE79F5E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1FD98B2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77BB2A6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бекіту.Артикуляциялық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693" w:type="dxa"/>
          </w:tcPr>
          <w:p w14:paraId="6255D0AF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BF426B" w:rsidRPr="001F38D0" w14:paraId="75ACFB26" w14:textId="77777777" w:rsidTr="00083908">
        <w:tc>
          <w:tcPr>
            <w:tcW w:w="2524" w:type="dxa"/>
          </w:tcPr>
          <w:p w14:paraId="07F689D1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811D4E5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салыстыру.</w:t>
            </w:r>
          </w:p>
          <w:p w14:paraId="7F2110FB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белгілеуді үйрету</w:t>
            </w:r>
          </w:p>
        </w:tc>
        <w:tc>
          <w:tcPr>
            <w:tcW w:w="3543" w:type="dxa"/>
          </w:tcPr>
          <w:p w14:paraId="32956B7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Командада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29478413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оригами»үлгісі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7A2A552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  <w:tr w:rsidR="00BF426B" w:rsidRPr="001F38D0" w14:paraId="3F0DE2BA" w14:textId="77777777" w:rsidTr="00083908">
        <w:tc>
          <w:tcPr>
            <w:tcW w:w="2524" w:type="dxa"/>
          </w:tcPr>
          <w:p w14:paraId="082BE222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168EF99C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Ермексаздан мүсіндеуге қызығушылыққа баулу.</w:t>
            </w:r>
          </w:p>
          <w:p w14:paraId="060AA58D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Көлденең сызықтарды салуға үйрету.Сызықтардың 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қиылысуын жүргізе білуге үйрету.</w:t>
            </w:r>
          </w:p>
          <w:p w14:paraId="617DB776" w14:textId="77777777" w:rsidR="00BF426B" w:rsidRPr="001F38D0" w:rsidRDefault="00BF426B" w:rsidP="001B238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EF40E4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63D45630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2693" w:type="dxa"/>
          </w:tcPr>
          <w:p w14:paraId="63FB6992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BF426B" w:rsidRPr="001F38D0" w14:paraId="31BA944E" w14:textId="77777777" w:rsidTr="00083908">
        <w:tc>
          <w:tcPr>
            <w:tcW w:w="2524" w:type="dxa"/>
          </w:tcPr>
          <w:p w14:paraId="12BFC780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62552961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78214AB2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3B946A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-Балаларды отбасы бейнеленген фотосуреттерді қарауға, отбасы мүшелерін, олардың іс-әрекеттерін атауға, өзінің отбасы, отбасылық қарым- </w:t>
            </w:r>
          </w:p>
          <w:p w14:paraId="78B962D2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қатынас туралы әңгімелеп беруге, жақындарына қамқорлық танытуға баулу. </w:t>
            </w:r>
          </w:p>
          <w:p w14:paraId="7B111AF4" w14:textId="77777777" w:rsidR="00BF426B" w:rsidRPr="001F38D0" w:rsidRDefault="00BF426B" w:rsidP="001B2382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5A440ED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7FF9D585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2693" w:type="dxa"/>
          </w:tcPr>
          <w:p w14:paraId="2E814ED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 көрсетеді</w:t>
            </w:r>
          </w:p>
        </w:tc>
      </w:tr>
    </w:tbl>
    <w:p w14:paraId="5DD83406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A50B327" w14:textId="77777777" w:rsidR="00A0152B" w:rsidRPr="001F38D0" w:rsidRDefault="00A0152B" w:rsidP="001B2382">
      <w:pPr>
        <w:tabs>
          <w:tab w:val="left" w:pos="574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4F5CB5E" w14:textId="77777777" w:rsidR="0038228C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</w:p>
    <w:p w14:paraId="348793B7" w14:textId="77777777" w:rsidR="0038228C" w:rsidRPr="001F38D0" w:rsidRDefault="0038228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03AA0A8" w14:textId="77777777" w:rsidR="0038228C" w:rsidRPr="001F38D0" w:rsidRDefault="0038228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4322A50" w14:textId="77777777" w:rsidR="0038228C" w:rsidRPr="001F38D0" w:rsidRDefault="0038228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38E44BC" w14:textId="77777777" w:rsidR="0038228C" w:rsidRPr="001F38D0" w:rsidRDefault="0038228C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3EFBBEF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F099F48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F3076BC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47BB26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7E38B21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F5D4128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799A95F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D037582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8BFC775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0539511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18A848C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A0B9A65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A2EDC9F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2D2B374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3B2E01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1608D11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010A190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912E9BB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59D6B4C" w14:textId="77777777" w:rsidR="00946434" w:rsidRPr="001F38D0" w:rsidRDefault="0094643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32A1D93" w14:textId="77777777" w:rsidR="00946434" w:rsidRPr="001F38D0" w:rsidRDefault="0094643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BD5782" w14:textId="77777777" w:rsidR="00946434" w:rsidRPr="001F38D0" w:rsidRDefault="0094643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7D2FE86" w14:textId="77777777" w:rsidR="00946434" w:rsidRPr="001F38D0" w:rsidRDefault="0094643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7B54E4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746C1F" w14:textId="77777777" w:rsidR="00A0152B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946434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946434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="00946434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="00946434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6C4433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="00A0152B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F64AB11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40381CA" w14:textId="0A4038A1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Джармухамедов Алан</w:t>
      </w:r>
      <w:r w:rsidR="00DF48D7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759721AF" w14:textId="2A6F66B3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41F427B7" w14:textId="729DCA86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EA47C1C" w14:textId="58C64A8F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173A15D7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1B19C1" w:rsidRPr="001F38D0" w14:paraId="3052AB27" w14:textId="77777777" w:rsidTr="006C4433">
        <w:tc>
          <w:tcPr>
            <w:tcW w:w="2524" w:type="dxa"/>
          </w:tcPr>
          <w:p w14:paraId="2A64A08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716E9F6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3BE5F5C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012B88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қазан- 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693DAF5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7E7D75F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2E22D9B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0A075E2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57B3F71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2E1B80B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шілде -тамыз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7026491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07CE07C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060D988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52A1BCE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21D8AA6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100F26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F426B" w:rsidRPr="001F38D0" w14:paraId="358952CE" w14:textId="77777777" w:rsidTr="006C4433">
        <w:trPr>
          <w:trHeight w:val="1357"/>
        </w:trPr>
        <w:tc>
          <w:tcPr>
            <w:tcW w:w="2524" w:type="dxa"/>
          </w:tcPr>
          <w:p w14:paraId="6E7CB9D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41F2D35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BA3514F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Қимылдарды орындауда балалардың дербестігін, белсенділігі мен шығармашылығын  дамыту.</w:t>
            </w:r>
          </w:p>
          <w:p w14:paraId="6372F1DA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BB53434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1A079F9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Қимылы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0473F916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2693" w:type="dxa"/>
          </w:tcPr>
          <w:p w14:paraId="70277A3C" w14:textId="77777777" w:rsidR="00BF426B" w:rsidRPr="001F38D0" w:rsidRDefault="00BF426B" w:rsidP="008712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BF426B" w:rsidRPr="001F38D0" w14:paraId="249AB56A" w14:textId="77777777" w:rsidTr="006C4433">
        <w:tc>
          <w:tcPr>
            <w:tcW w:w="2524" w:type="dxa"/>
          </w:tcPr>
          <w:p w14:paraId="703A7EE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0F243EF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7C91312B" w14:textId="77777777" w:rsidR="00BF426B" w:rsidRPr="001F38D0" w:rsidRDefault="00BF426B" w:rsidP="001B2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атесімдердіүстінде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1846D7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Құрдастарының есімін толық, дұрыс атауға баулу.</w:t>
            </w:r>
          </w:p>
          <w:p w14:paraId="636288A2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5620A995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 xml:space="preserve">екпінді буынды естуді және анықтай алада </w:t>
            </w:r>
            <w:r w:rsidRPr="001F38D0">
              <w:rPr>
                <w:iCs/>
                <w:lang w:val="kk-KZ"/>
              </w:rPr>
              <w:t>жұмыс істеу</w:t>
            </w:r>
          </w:p>
          <w:p w14:paraId="3E16A733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жұмысын</w:t>
            </w:r>
            <w:proofErr w:type="spellEnd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</w:p>
        </w:tc>
        <w:tc>
          <w:tcPr>
            <w:tcW w:w="3544" w:type="dxa"/>
          </w:tcPr>
          <w:p w14:paraId="061922DA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қатаң және ұяң</w:t>
            </w:r>
          </w:p>
          <w:p w14:paraId="0D5AB813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дауыссыздарды ажыратады,</w:t>
            </w:r>
          </w:p>
          <w:p w14:paraId="6C547130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әдеби жанрларды ажыратады</w:t>
            </w:r>
          </w:p>
        </w:tc>
        <w:tc>
          <w:tcPr>
            <w:tcW w:w="2693" w:type="dxa"/>
          </w:tcPr>
          <w:p w14:paraId="7E8738CB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BF426B" w:rsidRPr="001F38D0" w14:paraId="75B28821" w14:textId="77777777" w:rsidTr="006C4433">
        <w:tc>
          <w:tcPr>
            <w:tcW w:w="2524" w:type="dxa"/>
          </w:tcPr>
          <w:p w14:paraId="5E2E6C1D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14:paraId="35F66EC0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және «Көп» ұғымы туралы түсініктерді қалыптастыру. Балаларды геометриялық фигуралармен: үшбұрышпен </w:t>
            </w:r>
          </w:p>
          <w:p w14:paraId="4A0389E6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таныстыру.</w:t>
            </w:r>
          </w:p>
          <w:p w14:paraId="04CE27B5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3D5F47C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72113FEA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ретімен атауда</w:t>
            </w:r>
            <w:r w:rsidRPr="001F38D0">
              <w:rPr>
                <w:iCs/>
                <w:lang w:val="kk-KZ"/>
              </w:rPr>
              <w:t xml:space="preserve"> жұмыс істеу</w:t>
            </w:r>
            <w:r w:rsidRPr="001F38D0">
              <w:rPr>
                <w:lang w:val="kk-KZ"/>
              </w:rPr>
              <w:t>.</w:t>
            </w:r>
          </w:p>
          <w:p w14:paraId="1ACDF26A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44" w:type="dxa"/>
          </w:tcPr>
          <w:p w14:paraId="69D99077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геометриялық пішіндерді таниды және атайды,</w:t>
            </w:r>
          </w:p>
          <w:p w14:paraId="5A881BC4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2693" w:type="dxa"/>
          </w:tcPr>
          <w:p w14:paraId="329E15AE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BF426B" w:rsidRPr="001F38D0" w14:paraId="0722C8AD" w14:textId="77777777" w:rsidTr="006C4433">
        <w:tc>
          <w:tcPr>
            <w:tcW w:w="2524" w:type="dxa"/>
          </w:tcPr>
          <w:p w14:paraId="5D1D449C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6DE00CB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-Ірі және ұсақ құрылыс материалдарынан, үлгі бойынша, ойдан құрастыру.</w:t>
            </w:r>
          </w:p>
          <w:p w14:paraId="4DD149B5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-Ойнап болғаннан кейін бөлшектерді жинауға, қауіпсіздік техникасы ережелерін сақтауға, ұқыптылыққа баулу.</w:t>
            </w:r>
          </w:p>
          <w:p w14:paraId="7105760C" w14:textId="77777777" w:rsidR="00BF426B" w:rsidRPr="001F38D0" w:rsidRDefault="00BF426B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Қылқаламмен бояуда оны бояуға ақырын батыруды, алынған артық бояуды құтының шетіне қылқаламды ақырын басынан басып, ағызып жіберіп бояуды үйрету.</w:t>
            </w:r>
          </w:p>
        </w:tc>
        <w:tc>
          <w:tcPr>
            <w:tcW w:w="3543" w:type="dxa"/>
          </w:tcPr>
          <w:p w14:paraId="798EADA1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544" w:type="dxa"/>
          </w:tcPr>
          <w:p w14:paraId="71A802AE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2693" w:type="dxa"/>
          </w:tcPr>
          <w:p w14:paraId="557BBD87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салуда,мүсіндеуде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BF426B" w:rsidRPr="001F38D0" w14:paraId="1D32C36B" w14:textId="77777777" w:rsidTr="006C4433">
        <w:tc>
          <w:tcPr>
            <w:tcW w:w="2524" w:type="dxa"/>
          </w:tcPr>
          <w:p w14:paraId="5C794626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33850D93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12669E37" w14:textId="77777777" w:rsidR="00BF426B" w:rsidRPr="001F38D0" w:rsidRDefault="00BF426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5D06758" w14:textId="77777777" w:rsidR="00BF426B" w:rsidRPr="001F38D0" w:rsidRDefault="00BF426B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ересектердің еңбегін бақылау негізінде ойын әрекетіне ынталандыру.</w:t>
            </w:r>
          </w:p>
          <w:p w14:paraId="271959C3" w14:textId="77777777" w:rsidR="00BF426B" w:rsidRPr="001F38D0" w:rsidRDefault="00BF426B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-Заттардың айырмашылықтары мен атауларын атау.</w:t>
            </w:r>
          </w:p>
        </w:tc>
        <w:tc>
          <w:tcPr>
            <w:tcW w:w="3543" w:type="dxa"/>
          </w:tcPr>
          <w:p w14:paraId="12954990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 xml:space="preserve">жақсы мен жаман әрекеттерді ажырата алуды </w:t>
            </w:r>
            <w:r w:rsidRPr="001F38D0">
              <w:rPr>
                <w:iCs/>
                <w:lang w:val="kk-KZ"/>
              </w:rPr>
              <w:t>жұмысын жүргізу</w:t>
            </w:r>
          </w:p>
        </w:tc>
        <w:tc>
          <w:tcPr>
            <w:tcW w:w="3544" w:type="dxa"/>
          </w:tcPr>
          <w:p w14:paraId="0433C3E0" w14:textId="77777777" w:rsidR="00BF426B" w:rsidRPr="001F38D0" w:rsidRDefault="00BF426B" w:rsidP="00871230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50EE2272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AAC407C" w14:textId="77777777" w:rsidR="00BF426B" w:rsidRPr="001F38D0" w:rsidRDefault="00BF426B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3F7FA8B4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F77CA26" w14:textId="77777777" w:rsidR="00DF50CB" w:rsidRPr="001F38D0" w:rsidRDefault="00DF50C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92D597" w14:textId="77777777" w:rsidR="00DF50CB" w:rsidRPr="001F38D0" w:rsidRDefault="00DF50C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918EE21" w14:textId="77777777" w:rsidR="00DF50CB" w:rsidRPr="001F38D0" w:rsidRDefault="00DF50C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C742D86" w14:textId="77777777" w:rsidR="00DF50CB" w:rsidRPr="001F38D0" w:rsidRDefault="00DF50C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0336BC" w14:textId="77777777" w:rsidR="00DF50CB" w:rsidRPr="001F38D0" w:rsidRDefault="00DF50C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657A7F6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BD33DCA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1F65BC8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32BC2A1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0D64C17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31F1A2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F0FDE8C" w14:textId="77777777" w:rsidR="00AB0909" w:rsidRPr="001F38D0" w:rsidRDefault="00AB0909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D95CBB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3C72A6E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AB39627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9427FD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CCEFC3C" w14:textId="77777777" w:rsidR="006C4433" w:rsidRPr="001F38D0" w:rsidRDefault="006C443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AF7626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55435F1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6AA649D9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86BE7DF" w14:textId="009993BC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Жайлибаева Азалия</w:t>
      </w:r>
    </w:p>
    <w:p w14:paraId="2EAB07EA" w14:textId="3BC52CB9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25B74CC" w14:textId="2D59C62A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399C9951" w14:textId="12089A75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47B27EC9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3A72E7AE" w14:textId="77777777" w:rsidTr="006C4433">
        <w:tc>
          <w:tcPr>
            <w:tcW w:w="2524" w:type="dxa"/>
          </w:tcPr>
          <w:p w14:paraId="25B6AE0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6C3E0CB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2379C23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11C584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</w:t>
            </w:r>
            <w:r w:rsidR="00D61A7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(қазан 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07735A4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6F5B68B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20CD88F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080CBDC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6BD8744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69F16F2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6C443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(маусым 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6E412CC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555F24A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3E0D34F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1BB6BB7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4C42406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24ADCBD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C2270" w:rsidRPr="001F38D0" w14:paraId="6F9A535D" w14:textId="77777777" w:rsidTr="006C4433">
        <w:tc>
          <w:tcPr>
            <w:tcW w:w="2524" w:type="dxa"/>
          </w:tcPr>
          <w:p w14:paraId="652EC47E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4E34FE26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6206D29E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сыртқы келбетін бақылауға үйрету.</w:t>
            </w:r>
          </w:p>
          <w:p w14:paraId="3ACAD6EF" w14:textId="77777777" w:rsidR="008C2270" w:rsidRPr="001F38D0" w:rsidRDefault="008C2270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Сабынды дұрыс қолдануды, қолды, бетті, құлақты тазалап жууды үйрету.</w:t>
            </w:r>
          </w:p>
        </w:tc>
        <w:tc>
          <w:tcPr>
            <w:tcW w:w="3543" w:type="dxa"/>
          </w:tcPr>
          <w:p w14:paraId="12A45902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45F74E75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3B89C934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FF89C8B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C2270" w:rsidRPr="001F38D0" w14:paraId="4CCE4F45" w14:textId="77777777" w:rsidTr="006C4433">
        <w:tc>
          <w:tcPr>
            <w:tcW w:w="2524" w:type="dxa"/>
          </w:tcPr>
          <w:p w14:paraId="0E7D12F2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6F4C80A3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64EFEC4B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-Кітаптарға қызығушылықты ояту. </w:t>
            </w:r>
          </w:p>
          <w:p w14:paraId="6348D57B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-Таныс кітаптардағы суреттерді балалармен бірге қарастыру.</w:t>
            </w:r>
          </w:p>
          <w:p w14:paraId="7C32C086" w14:textId="77777777" w:rsidR="008C2270" w:rsidRPr="001F38D0" w:rsidRDefault="008C2270" w:rsidP="00B071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-Дауысты</w:t>
            </w:r>
            <w:r w:rsidRPr="001F3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Ә, Е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дыбысын анық айтуға үйрету.</w:t>
            </w:r>
          </w:p>
        </w:tc>
        <w:tc>
          <w:tcPr>
            <w:tcW w:w="3543" w:type="dxa"/>
          </w:tcPr>
          <w:p w14:paraId="4210C3A6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182E9199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4D944956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8C2270" w:rsidRPr="001F38D0" w14:paraId="07B1E800" w14:textId="77777777" w:rsidTr="006C4433">
        <w:tc>
          <w:tcPr>
            <w:tcW w:w="2524" w:type="dxa"/>
          </w:tcPr>
          <w:p w14:paraId="21C3DA8B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71A3BD1E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салыстыру.</w:t>
            </w:r>
          </w:p>
          <w:p w14:paraId="319B11B3" w14:textId="77777777" w:rsidR="008C2270" w:rsidRPr="001F38D0" w:rsidRDefault="008C227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белгілеу.</w:t>
            </w:r>
          </w:p>
        </w:tc>
        <w:tc>
          <w:tcPr>
            <w:tcW w:w="3543" w:type="dxa"/>
          </w:tcPr>
          <w:p w14:paraId="2502C5CA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766A8DFA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70D5A77A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4F86F6AB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8C2270" w:rsidRPr="001F38D0" w14:paraId="7D465C20" w14:textId="77777777" w:rsidTr="006C4433">
        <w:tc>
          <w:tcPr>
            <w:tcW w:w="2524" w:type="dxa"/>
          </w:tcPr>
          <w:p w14:paraId="4F1DEE5D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A4E3FA0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-Қағаз бетінде түсі бойынша әртүрлі дайын пішіндерді белгілі реттілікпен орналастыруға баулу. </w:t>
            </w:r>
          </w:p>
          <w:p w14:paraId="36EBAECC" w14:textId="77777777" w:rsidR="008C2270" w:rsidRPr="001F38D0" w:rsidRDefault="008C227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-Ширату тәсілдерін пайдалана отырып,  кейбір заттарды мүсіндеіуге үйрету.</w:t>
            </w:r>
          </w:p>
        </w:tc>
        <w:tc>
          <w:tcPr>
            <w:tcW w:w="3543" w:type="dxa"/>
          </w:tcPr>
          <w:p w14:paraId="0A9DA181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5C4979B9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09CFA054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8C2270" w:rsidRPr="001F38D0" w14:paraId="6D0C6DA7" w14:textId="77777777" w:rsidTr="006C4433">
        <w:tc>
          <w:tcPr>
            <w:tcW w:w="2524" w:type="dxa"/>
          </w:tcPr>
          <w:p w14:paraId="0F493EE0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07FDC59C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қалыптастыру</w:t>
            </w:r>
            <w:proofErr w:type="spellEnd"/>
          </w:p>
          <w:p w14:paraId="2D92A7EC" w14:textId="77777777" w:rsidR="008C2270" w:rsidRPr="001F38D0" w:rsidRDefault="008C227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E40CFB0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-Дербестікті қалыптастыру: киіну, жуыну, тісін тазалау. </w:t>
            </w:r>
          </w:p>
          <w:p w14:paraId="476C93AA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 халқының тұрмыстық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заттарымен таныстыру. </w:t>
            </w:r>
          </w:p>
          <w:p w14:paraId="2B69BCFF" w14:textId="77777777" w:rsidR="008C2270" w:rsidRPr="001F38D0" w:rsidRDefault="008C227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-Әртүрлі заттардың атауларын сөйлегенде белсенді қолдану. </w:t>
            </w:r>
          </w:p>
          <w:p w14:paraId="12844D1E" w14:textId="77777777" w:rsidR="008C2270" w:rsidRPr="001F38D0" w:rsidRDefault="008C2270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заттардың атқаратын қызметтерін 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үсіну.</w:t>
            </w:r>
          </w:p>
        </w:tc>
        <w:tc>
          <w:tcPr>
            <w:tcW w:w="3543" w:type="dxa"/>
          </w:tcPr>
          <w:p w14:paraId="788F4080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2AAA6F14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6774206A" w14:textId="77777777" w:rsidR="008C2270" w:rsidRPr="001F38D0" w:rsidRDefault="008C227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10D79622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9A75092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2CAD00C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99C427D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AAF7EFE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9A797FC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D7E83DA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9950BD9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5F472DF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DE7DC8F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305240F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744F936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197B71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8A15AF7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12BA96C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30F5918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D9C4CA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35F2F68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5AA8133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92B41E3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8BA2CB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6F10D02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88CAF3C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2B82C2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44573F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D3CEA6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8AB8A13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7DCD796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4789C7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97D93E6" w14:textId="77777777" w:rsidR="008502E0" w:rsidRPr="001F38D0" w:rsidRDefault="008502E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19FBB17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7D947B6" w14:textId="77777777" w:rsidR="00296B7C" w:rsidRPr="001F38D0" w:rsidRDefault="00296B7C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5A0C964" w14:textId="77777777" w:rsidR="00071A3F" w:rsidRPr="001F38D0" w:rsidRDefault="00071A3F" w:rsidP="00B0715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45AC49E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29359939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843DF8D" w14:textId="22CBFB82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Нұрлан Серім</w:t>
      </w:r>
    </w:p>
    <w:p w14:paraId="2EE3CE69" w14:textId="3B52CD8D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4724FBC" w14:textId="07DCC3DE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6069C4F9" w14:textId="05E261CF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54B67107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20F240AD" w14:textId="77777777" w:rsidTr="00B0715F">
        <w:tc>
          <w:tcPr>
            <w:tcW w:w="2524" w:type="dxa"/>
          </w:tcPr>
          <w:p w14:paraId="761AFAF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041A1B3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7892C5D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31BD10D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B0715F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 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3D3CD20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6151B43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67BE79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B0715F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2A6F7EF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12679D8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2C133A4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B0715F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78AFA7C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05C3A1E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3D261D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7A547B0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1601A4C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581B0DE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7535AEC0" w14:textId="77777777" w:rsidTr="00B0715F">
        <w:tc>
          <w:tcPr>
            <w:tcW w:w="2524" w:type="dxa"/>
          </w:tcPr>
          <w:p w14:paraId="08A7DED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B1C246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71ADAF3A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Тастау, қағып алу. Бір-бірінен 1,5–2 метр арақашықтықта отырып, аяқты алшақ ұстаған қалпында допты домалатуды үйрету.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 дамыту.</w:t>
            </w:r>
          </w:p>
        </w:tc>
        <w:tc>
          <w:tcPr>
            <w:tcW w:w="3543" w:type="dxa"/>
          </w:tcPr>
          <w:p w14:paraId="2F28312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544" w:type="dxa"/>
          </w:tcPr>
          <w:p w14:paraId="33F3041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0CF05BB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BFB5D4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71230" w:rsidRPr="001F38D0" w14:paraId="6D780678" w14:textId="77777777" w:rsidTr="00B0715F">
        <w:tc>
          <w:tcPr>
            <w:tcW w:w="2524" w:type="dxa"/>
          </w:tcPr>
          <w:p w14:paraId="277DECA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24ED2BC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39B501A1" w14:textId="77777777" w:rsidR="00871230" w:rsidRPr="001F38D0" w:rsidRDefault="00871230" w:rsidP="00B071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Ойын мен ойын жаттығулары арқылы сөздік қорын кеңейту;</w:t>
            </w:r>
          </w:p>
        </w:tc>
        <w:tc>
          <w:tcPr>
            <w:tcW w:w="3543" w:type="dxa"/>
          </w:tcPr>
          <w:p w14:paraId="700C47E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544" w:type="dxa"/>
          </w:tcPr>
          <w:p w14:paraId="222EDDD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7B00EC5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мазмұн бойынша сахналай алады.</w:t>
            </w:r>
          </w:p>
        </w:tc>
      </w:tr>
      <w:tr w:rsidR="00871230" w:rsidRPr="001F38D0" w14:paraId="21B5FC3E" w14:textId="77777777" w:rsidTr="00B0715F">
        <w:tc>
          <w:tcPr>
            <w:tcW w:w="2524" w:type="dxa"/>
          </w:tcPr>
          <w:p w14:paraId="309D186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5BE66DD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Өзінің дене бөліктерінің орналасу бағдарын білуге үйрету.</w:t>
            </w:r>
          </w:p>
          <w:p w14:paraId="447CE348" w14:textId="77777777" w:rsidR="00871230" w:rsidRPr="001F38D0" w:rsidRDefault="00871230" w:rsidP="00B0715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-өзіне тікелей жақын кеңістік бағдарын анықтау, заттарды сол жақтан оң жаққа қарай орналастыру</w:t>
            </w:r>
          </w:p>
        </w:tc>
        <w:tc>
          <w:tcPr>
            <w:tcW w:w="3543" w:type="dxa"/>
          </w:tcPr>
          <w:p w14:paraId="0628277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544" w:type="dxa"/>
          </w:tcPr>
          <w:p w14:paraId="4D7DA4D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6829ABF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871230" w:rsidRPr="001F38D0" w14:paraId="7291F1F2" w14:textId="77777777" w:rsidTr="00B0715F">
        <w:tc>
          <w:tcPr>
            <w:tcW w:w="2524" w:type="dxa"/>
          </w:tcPr>
          <w:p w14:paraId="5D9A9922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0EF1998D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-Тік сызықтарды салу.</w:t>
            </w:r>
          </w:p>
          <w:p w14:paraId="659C74C9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-Сурет салу кезінде қылқаламды қатты қыспай дұрыс </w:t>
            </w:r>
          </w:p>
          <w:p w14:paraId="3E39368F" w14:textId="77777777" w:rsidR="00871230" w:rsidRPr="001F38D0" w:rsidRDefault="00871230" w:rsidP="001B2382">
            <w:pPr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ұстауды үйрету.</w:t>
            </w:r>
          </w:p>
        </w:tc>
        <w:tc>
          <w:tcPr>
            <w:tcW w:w="3543" w:type="dxa"/>
          </w:tcPr>
          <w:p w14:paraId="33EEE93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ортада әсемдікті қабылдауға үйрету</w:t>
            </w:r>
          </w:p>
        </w:tc>
        <w:tc>
          <w:tcPr>
            <w:tcW w:w="3544" w:type="dxa"/>
          </w:tcPr>
          <w:p w14:paraId="6F76821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693" w:type="dxa"/>
          </w:tcPr>
          <w:p w14:paraId="306A217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заттар мен бейнелі ойыншықтарды мүсіндеуге қызығушылығын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танытады</w:t>
            </w:r>
          </w:p>
        </w:tc>
      </w:tr>
      <w:tr w:rsidR="00871230" w:rsidRPr="001F38D0" w14:paraId="6F4F1C8E" w14:textId="77777777" w:rsidTr="00B0715F">
        <w:tc>
          <w:tcPr>
            <w:tcW w:w="2524" w:type="dxa"/>
          </w:tcPr>
          <w:p w14:paraId="63FBC17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4C3978C0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53DA300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711A96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-Таныс мамандық иелеріне құрметпен қарау, олардың еңбек нәтижелеріне қамқорлық таныту. </w:t>
            </w:r>
          </w:p>
          <w:p w14:paraId="3215E67A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-«Мен» бейнесін, құрдастарын, өзін балалар қоғамының бір мүшесі ретінде </w:t>
            </w:r>
          </w:p>
          <w:p w14:paraId="0D37A513" w14:textId="77777777" w:rsidR="00871230" w:rsidRPr="001F38D0" w:rsidRDefault="00871230" w:rsidP="00B071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сезінуге, әртүрлі ойындарды өз бетінше ойнауға үйрету.</w:t>
            </w:r>
          </w:p>
        </w:tc>
        <w:tc>
          <w:tcPr>
            <w:tcW w:w="3543" w:type="dxa"/>
          </w:tcPr>
          <w:p w14:paraId="2AC479B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544" w:type="dxa"/>
          </w:tcPr>
          <w:p w14:paraId="4E7DEA3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4F90566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</w:t>
            </w:r>
          </w:p>
        </w:tc>
      </w:tr>
    </w:tbl>
    <w:p w14:paraId="490778CF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EB2758A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F540EE4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6CC1FEA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FF11ABD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F9BB07B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2CE4722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8BC548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31C4481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7CF1AF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A50CB33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8902A7C" w14:textId="77777777" w:rsidR="009254B2" w:rsidRPr="001F38D0" w:rsidRDefault="009254B2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DBAB169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E34E53B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4AEB58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B333973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72FF09B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52E3FA6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A4CBF3D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D514B6C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2C733EA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F1F955C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9B1E647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8DC154D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E29E6D7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89A4F7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38A6FED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0F4828E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F4168E9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629EFF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17A42EC" w14:textId="77777777" w:rsidR="00B0715F" w:rsidRPr="001F38D0" w:rsidRDefault="00B0715F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6650F8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323D0FE3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B97507A" w14:textId="58782489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Шакирмухамедов Шахрияр</w:t>
      </w:r>
    </w:p>
    <w:p w14:paraId="26F7506F" w14:textId="018CA0AB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8D56C64" w14:textId="5FA61551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2EAC2FC4" w14:textId="73FAEA6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1EB13A5D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52AC2B50" w14:textId="77777777" w:rsidTr="00B0715F">
        <w:tc>
          <w:tcPr>
            <w:tcW w:w="2524" w:type="dxa"/>
          </w:tcPr>
          <w:p w14:paraId="1018B23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1E78C25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19C35FF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7745459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A00AE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қыркүйек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378BC14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782410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2B05253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A00AE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қаңтар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7F70DAD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27881E4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2BFD8DA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A00AE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мамыр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392F80E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6E70095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5B22FAA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67F71E1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E4ABD3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448A9E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7DED260A" w14:textId="77777777" w:rsidTr="00B0715F">
        <w:tc>
          <w:tcPr>
            <w:tcW w:w="2524" w:type="dxa"/>
          </w:tcPr>
          <w:p w14:paraId="32066EB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3BD1FD01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01E3F4BF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Екі аяқтап басты затқа тигізе отырып, жоғары қарай 2-3 метр қашықтықта алға қарай жылжи отырып, тұрған жерінен ұзындыққа секіру дағдыларын  қалыптастыру.                      </w:t>
            </w:r>
          </w:p>
        </w:tc>
        <w:tc>
          <w:tcPr>
            <w:tcW w:w="3543" w:type="dxa"/>
          </w:tcPr>
          <w:p w14:paraId="2130EDA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6D19BDD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693" w:type="dxa"/>
          </w:tcPr>
          <w:p w14:paraId="0F95BFD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7EEDA55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871230" w:rsidRPr="001F38D0" w14:paraId="3B20DA1C" w14:textId="77777777" w:rsidTr="00B0715F">
        <w:tc>
          <w:tcPr>
            <w:tcW w:w="2524" w:type="dxa"/>
          </w:tcPr>
          <w:p w14:paraId="0DD93E41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6235F763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4B607E82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-Суреттерді, заттарды қарастыруда, тірі және өлі табиғат нысандарын бақылау кезінде байланыстырып сөйлеу;</w:t>
            </w:r>
          </w:p>
          <w:p w14:paraId="4FE2307F" w14:textId="77777777" w:rsidR="00871230" w:rsidRPr="001F38D0" w:rsidRDefault="00871230" w:rsidP="00B071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 -Шағын тақпақтар мен өлеңдерді жаттауға үйрету.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Жіңішкетүбір сөздерді ажыратыға үйрету.</w:t>
            </w:r>
          </w:p>
        </w:tc>
        <w:tc>
          <w:tcPr>
            <w:tcW w:w="3543" w:type="dxa"/>
          </w:tcPr>
          <w:p w14:paraId="336B47D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35B0A6F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бекіту.Артикуляциялық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693" w:type="dxa"/>
          </w:tcPr>
          <w:p w14:paraId="5501A4E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871230" w:rsidRPr="001F38D0" w14:paraId="47D347C5" w14:textId="77777777" w:rsidTr="00B0715F">
        <w:tc>
          <w:tcPr>
            <w:tcW w:w="2524" w:type="dxa"/>
          </w:tcPr>
          <w:p w14:paraId="765C3EF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4BE92914" w14:textId="77777777" w:rsidR="00871230" w:rsidRPr="001F38D0" w:rsidRDefault="00871230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Бөлмедегі заттарды ажырату және олардың санын анықтау;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Өлшемдері қарама-қарсы және бірдей заттарды салыстыруға үйрету.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"Көп", "біреу", "бір-бірден", "бір де біреуі жоқ"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ұғымдары туралы түсініктерін қалыптастыру.</w:t>
            </w:r>
          </w:p>
        </w:tc>
        <w:tc>
          <w:tcPr>
            <w:tcW w:w="3543" w:type="dxa"/>
          </w:tcPr>
          <w:p w14:paraId="4AD9D4E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Командада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21C8BC2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оригами»үлгісі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CE77DD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  <w:tr w:rsidR="00871230" w:rsidRPr="001F38D0" w14:paraId="796796C6" w14:textId="77777777" w:rsidTr="00B0715F">
        <w:tc>
          <w:tcPr>
            <w:tcW w:w="2524" w:type="dxa"/>
          </w:tcPr>
          <w:p w14:paraId="0F751FE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1B563B90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Қылқаламмен бояуда оны бояуға ақырын батыруды, алынған артық бояуды құтының шетіне қылқаламды ақырын басынан басып, ағызып жіберіп бояуды үйрету. Созу тәсілдерін пайдалана отырып, азық-түлік тағамдарын мүсіндеіуге үйрету. Ойдан немесе берілген тапсырма бойынша заттардың бейнесін жасау. </w:t>
            </w:r>
          </w:p>
          <w:p w14:paraId="5637B7D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3294733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0415FDF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2693" w:type="dxa"/>
          </w:tcPr>
          <w:p w14:paraId="5ABC006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871230" w:rsidRPr="001F38D0" w14:paraId="110470EC" w14:textId="77777777" w:rsidTr="00B0715F">
        <w:tc>
          <w:tcPr>
            <w:tcW w:w="2524" w:type="dxa"/>
          </w:tcPr>
          <w:p w14:paraId="16102EB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05DC8423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77C5F6E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09DBAA3" w14:textId="77777777" w:rsidR="00871230" w:rsidRPr="001F38D0" w:rsidRDefault="00871230" w:rsidP="00F83C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Туған өлкенің кейбір өсімдіктері, көкөністері мен жемістері туралы түсініктерін қалыптастыру; 2- 3 Ағаштардың түрлерін танып, атауға үйрету;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іс-әрекеттерін оң бағалау және өзін-өзі бағалауын, ойында туындаған мәселелерді шешу тәсілдерін дамыту.</w:t>
            </w:r>
          </w:p>
        </w:tc>
        <w:tc>
          <w:tcPr>
            <w:tcW w:w="3543" w:type="dxa"/>
          </w:tcPr>
          <w:p w14:paraId="3E0DB40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2EC0BFA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2693" w:type="dxa"/>
          </w:tcPr>
          <w:p w14:paraId="3385045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 көрсетеді</w:t>
            </w:r>
          </w:p>
        </w:tc>
      </w:tr>
    </w:tbl>
    <w:p w14:paraId="726CD61D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45F0235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BE485D7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8EF7A18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62BE7A0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D61B719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8BA08FB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3F7694A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58F0922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B5E419B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07B27F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4578E27" w14:textId="77777777" w:rsidR="009414EC" w:rsidRPr="001F38D0" w:rsidRDefault="009414EC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DF523BE" w14:textId="77777777" w:rsidR="009414EC" w:rsidRPr="001F38D0" w:rsidRDefault="009414EC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6904FE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7F15D5D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1979181" w14:textId="77777777" w:rsidR="00C47110" w:rsidRPr="001F38D0" w:rsidRDefault="00C47110" w:rsidP="00C47110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B5B7BC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1C569824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11765D5" w14:textId="4ABA4EA4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Бектимирова Айша</w:t>
      </w:r>
    </w:p>
    <w:p w14:paraId="39AA8488" w14:textId="658CF982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:</w:t>
      </w:r>
      <w:r w:rsidR="00DF48D7"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DAB1B50" w14:textId="4875AD7A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0843B7F7" w14:textId="2E17419E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28F5216D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6BA73A86" w14:textId="77777777" w:rsidTr="00C47110">
        <w:tc>
          <w:tcPr>
            <w:tcW w:w="2524" w:type="dxa"/>
          </w:tcPr>
          <w:p w14:paraId="5F1009E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055871F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2D19713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4192C5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820E93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(қазан 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14C5D10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3F0DCD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A5457F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20BFFD0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005B661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4D67503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(маусым 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0F7C8CF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3837EEA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54CBC5E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2874EA9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2858865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72759A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6AEFFFCA" w14:textId="77777777" w:rsidTr="00C47110">
        <w:tc>
          <w:tcPr>
            <w:tcW w:w="2524" w:type="dxa"/>
          </w:tcPr>
          <w:p w14:paraId="097D253D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10A40B2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2160B499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Көзбен бағдарлай отырып, ауызша нұсқаулармен ойын түріндегі жаттығуларды (жануарлардың қозғалысына еліктеу) педагогпен бірге орындауға үйрету. Жаттығуларды  заттармен және заттарсыз орындау. </w:t>
            </w:r>
          </w:p>
        </w:tc>
        <w:tc>
          <w:tcPr>
            <w:tcW w:w="3543" w:type="dxa"/>
          </w:tcPr>
          <w:p w14:paraId="15FD137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28DFC94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3A03A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AB33D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871230" w:rsidRPr="001F38D0" w14:paraId="29AD0269" w14:textId="77777777" w:rsidTr="00C47110">
        <w:tc>
          <w:tcPr>
            <w:tcW w:w="2524" w:type="dxa"/>
          </w:tcPr>
          <w:p w14:paraId="1434D5E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49FFD48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7688A99C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Дағдыларды қалыптастыру:</w:t>
            </w:r>
          </w:p>
          <w:p w14:paraId="73DFC7D2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 дауысты (а, ә,) және кейбір  -Дауыссыз (п-б,) дыбыстарды айта білу;</w:t>
            </w:r>
          </w:p>
          <w:p w14:paraId="6B01B0C2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-Сәлемдесуде, өтінішін, ырзашылығын білдіруде сыпайы сөйлеу әдебін сақтауға баулу.</w:t>
            </w:r>
          </w:p>
        </w:tc>
        <w:tc>
          <w:tcPr>
            <w:tcW w:w="3543" w:type="dxa"/>
          </w:tcPr>
          <w:p w14:paraId="3AE6EAD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47CC881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0C8D742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871230" w:rsidRPr="001F38D0" w14:paraId="52607573" w14:textId="77777777" w:rsidTr="00C47110">
        <w:tc>
          <w:tcPr>
            <w:tcW w:w="2524" w:type="dxa"/>
          </w:tcPr>
          <w:p w14:paraId="6D42499D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230EF337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-Шама бойынша заттардың әртүрлі болатыны туралы түсінік беру.</w:t>
            </w:r>
          </w:p>
          <w:p w14:paraId="0F953D1B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-ұзындығы мен ені бойынша екі қарама-қарсы және бірдей заттарды салыстыру;</w:t>
            </w:r>
          </w:p>
          <w:p w14:paraId="6B55EA28" w14:textId="77777777" w:rsidR="00871230" w:rsidRPr="001F38D0" w:rsidRDefault="00871230" w:rsidP="001B2382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5A04E6F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091D2A8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3EF581F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6B87C36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871230" w:rsidRPr="001F38D0" w14:paraId="604F4139" w14:textId="77777777" w:rsidTr="00C47110">
        <w:tc>
          <w:tcPr>
            <w:tcW w:w="2524" w:type="dxa"/>
          </w:tcPr>
          <w:p w14:paraId="5986A29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1D18E861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-Сурет салу кезінде қарындашты қатты қыспай дұрыс </w:t>
            </w:r>
          </w:p>
          <w:p w14:paraId="5F97A36F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ұстауды үйрету. </w:t>
            </w:r>
          </w:p>
          <w:p w14:paraId="5765BD21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-Сазбалшықтан мүсіндеуге қызығушылыққа баулу, сазбалшық бөліктерін бөліп алу.</w:t>
            </w:r>
          </w:p>
          <w:p w14:paraId="751572BA" w14:textId="77777777" w:rsidR="00871230" w:rsidRPr="001F38D0" w:rsidRDefault="00871230" w:rsidP="00C471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-Құрастыру дағдыларын дамыту, негізгі құрылыс бөлшектерін: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текшелерді,к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ірпіштерді цилиндрлерді ажырата білуге, атауға және қолдануға үйрету.</w:t>
            </w:r>
          </w:p>
        </w:tc>
        <w:tc>
          <w:tcPr>
            <w:tcW w:w="3543" w:type="dxa"/>
          </w:tcPr>
          <w:p w14:paraId="52DF3E4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5966368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41471DC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871230" w:rsidRPr="001F38D0" w14:paraId="1544A771" w14:textId="77777777" w:rsidTr="00C47110">
        <w:tc>
          <w:tcPr>
            <w:tcW w:w="2524" w:type="dxa"/>
          </w:tcPr>
          <w:p w14:paraId="5B861C4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42F85B5D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4CD5CAC3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0D07BB9" w14:textId="77777777" w:rsidR="00871230" w:rsidRPr="001F38D0" w:rsidRDefault="00871230" w:rsidP="00C4711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Отбасылық суреттерді қарауға және отбасы мүшелері мен олардың әрекеттерін атауға үйрету. "Отбасы", "Үй", "Демалыста" және басқа мазмұнды-рөлдік ойындарды ұйымдастыру.</w:t>
            </w:r>
          </w:p>
        </w:tc>
        <w:tc>
          <w:tcPr>
            <w:tcW w:w="3543" w:type="dxa"/>
          </w:tcPr>
          <w:p w14:paraId="19273CB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1151813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7ED6E60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05D85360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7033BA0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2135A58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7DA70E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7E89B3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77541B0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865D67A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5E1E27B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5BA728E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CC9A4AC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BF5AB1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E06E3AF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95990EF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19EAEF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9567896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55D014F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C082657" w14:textId="77777777" w:rsidR="00C47110" w:rsidRPr="001F38D0" w:rsidRDefault="00C4711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FB3AE00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B26FA09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153026A" w14:textId="61B75D7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Толеубай Елжан</w:t>
      </w:r>
    </w:p>
    <w:p w14:paraId="58905980" w14:textId="528A0349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34C657CC" w14:textId="08FE8714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3822EDD9" w14:textId="7C68F348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2F0B7546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76F352B5" w14:textId="77777777" w:rsidTr="00C47110">
        <w:tc>
          <w:tcPr>
            <w:tcW w:w="2524" w:type="dxa"/>
          </w:tcPr>
          <w:p w14:paraId="659ED74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19B6426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001EEB7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3D3C4A50" w14:textId="77777777" w:rsidR="00A0152B" w:rsidRPr="001F38D0" w:rsidRDefault="00A0152B" w:rsidP="00C47110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C466F4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азан 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4CFBB23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6EF1817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2015C2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4938D91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24EC7B6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1F460B0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C47110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 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5D22271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0242A0D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5121C2E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1740085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E8CE75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4E92F5F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02338BCA" w14:textId="77777777" w:rsidTr="00C47110">
        <w:tc>
          <w:tcPr>
            <w:tcW w:w="2524" w:type="dxa"/>
          </w:tcPr>
          <w:p w14:paraId="6FB8D041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01A3A09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29313ED1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Тастау, қағып алу. Бір-бірінен 1,5–2 метр арақашықтықта отырып, аяқты алшақ ұстаған қалпында допты домалатуды үйрету.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 дамыту.</w:t>
            </w:r>
          </w:p>
        </w:tc>
        <w:tc>
          <w:tcPr>
            <w:tcW w:w="3543" w:type="dxa"/>
          </w:tcPr>
          <w:p w14:paraId="61439FB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544" w:type="dxa"/>
          </w:tcPr>
          <w:p w14:paraId="7A52BD0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532B241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915539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71230" w:rsidRPr="001F38D0" w14:paraId="572C615F" w14:textId="77777777" w:rsidTr="00C47110">
        <w:tc>
          <w:tcPr>
            <w:tcW w:w="2524" w:type="dxa"/>
          </w:tcPr>
          <w:p w14:paraId="0E867B02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5829BF2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4978B05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Ойын мен ойын жаттығулары арқылы сөздік қорын кеңейту;</w:t>
            </w:r>
          </w:p>
          <w:p w14:paraId="54BD13B6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4A9FF3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544" w:type="dxa"/>
          </w:tcPr>
          <w:p w14:paraId="38B1A3F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11ED499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мазмұн бойынша сахналай алады.</w:t>
            </w:r>
          </w:p>
        </w:tc>
      </w:tr>
      <w:tr w:rsidR="00871230" w:rsidRPr="001F38D0" w14:paraId="3226CA7E" w14:textId="77777777" w:rsidTr="00C47110">
        <w:tc>
          <w:tcPr>
            <w:tcW w:w="2524" w:type="dxa"/>
          </w:tcPr>
          <w:p w14:paraId="5CA0529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0D8DB6AA" w14:textId="77777777" w:rsidR="00871230" w:rsidRPr="001F38D0" w:rsidRDefault="00871230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-Өзінің дене бөліктерінің орналасу бағдарын білуге үйрету.</w:t>
            </w:r>
          </w:p>
          <w:p w14:paraId="10A54DA2" w14:textId="77777777" w:rsidR="00871230" w:rsidRPr="001F38D0" w:rsidRDefault="00871230" w:rsidP="00064B01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-Өзіне тікелей жақын кеңістік бағдарын анықтау, заттарды сол жақтан оң жаққа қарай орналастыру</w:t>
            </w:r>
          </w:p>
        </w:tc>
        <w:tc>
          <w:tcPr>
            <w:tcW w:w="3543" w:type="dxa"/>
          </w:tcPr>
          <w:p w14:paraId="30A00A5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544" w:type="dxa"/>
          </w:tcPr>
          <w:p w14:paraId="06B9277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082C9A4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871230" w:rsidRPr="001F38D0" w14:paraId="2AAA9140" w14:textId="77777777" w:rsidTr="00C47110">
        <w:tc>
          <w:tcPr>
            <w:tcW w:w="2524" w:type="dxa"/>
          </w:tcPr>
          <w:p w14:paraId="15330890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61DC260C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Тік сызықтарды салу.</w:t>
            </w:r>
          </w:p>
          <w:p w14:paraId="55AC7ADE" w14:textId="77777777" w:rsidR="00871230" w:rsidRPr="001F38D0" w:rsidRDefault="00871230" w:rsidP="00064B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-Сурет салу кезінде қылқаламды қатты қыспай дұрыс ұстауды үйрету.</w:t>
            </w:r>
          </w:p>
        </w:tc>
        <w:tc>
          <w:tcPr>
            <w:tcW w:w="3543" w:type="dxa"/>
          </w:tcPr>
          <w:p w14:paraId="54F26EB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544" w:type="dxa"/>
          </w:tcPr>
          <w:p w14:paraId="738D402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693" w:type="dxa"/>
          </w:tcPr>
          <w:p w14:paraId="0CE43AA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заттар мен бейнелі ойыншықтарды мүсіндеуге қызығушылығын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танытады</w:t>
            </w:r>
          </w:p>
        </w:tc>
      </w:tr>
      <w:tr w:rsidR="00871230" w:rsidRPr="001F38D0" w14:paraId="25A510EC" w14:textId="77777777" w:rsidTr="00C47110">
        <w:tc>
          <w:tcPr>
            <w:tcW w:w="2524" w:type="dxa"/>
          </w:tcPr>
          <w:p w14:paraId="6C931EC3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631008DD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7930E10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357BBE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Таныс мамандық иелеріне құрметпен қарау, олардың еңбек нәтижелеріне қамқорлық таныту. </w:t>
            </w:r>
          </w:p>
          <w:p w14:paraId="15D91CD7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-«Мен» бейнесін, құрдастарын, өзін балалар қоғамының бір мүшесі ретінде </w:t>
            </w:r>
          </w:p>
          <w:p w14:paraId="45341E66" w14:textId="77777777" w:rsidR="00871230" w:rsidRPr="001F38D0" w:rsidRDefault="00871230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сезінуге, әртүрлі ойындарды өз бетінше ойнауға үйрету.</w:t>
            </w:r>
          </w:p>
        </w:tc>
        <w:tc>
          <w:tcPr>
            <w:tcW w:w="3543" w:type="dxa"/>
          </w:tcPr>
          <w:p w14:paraId="7B7F150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544" w:type="dxa"/>
          </w:tcPr>
          <w:p w14:paraId="5556B5E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7A8D9BF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</w:t>
            </w:r>
          </w:p>
        </w:tc>
      </w:tr>
    </w:tbl>
    <w:p w14:paraId="4886FE95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DE1739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D1C6369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51EA13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31B8E4E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32EF93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C1B7344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21F21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5501B0A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D2A368F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77BE351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6CC6C52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B647416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7C631DA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9736B7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ED694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DEB939E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18AE64B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8B1B98B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527CB5C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2B1554D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222C64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20D9B66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F0F4BD4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DCF191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F2BEA5F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2CAF5CE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F44E1FC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09E6E04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8EF77D5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5D4DAD4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1DBD68D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9C2A967" w14:textId="31333A27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Аскаров Омар</w:t>
      </w:r>
    </w:p>
    <w:p w14:paraId="2BE9A784" w14:textId="171681E4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  <w:r w:rsidR="00DF48D7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14:paraId="3DCC374A" w14:textId="17CE215A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B8111F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5E71DE88" w14:textId="06D01D40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B8111F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517300A4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7FBB23CC" w14:textId="77777777" w:rsidTr="00064B01">
        <w:tc>
          <w:tcPr>
            <w:tcW w:w="2524" w:type="dxa"/>
          </w:tcPr>
          <w:p w14:paraId="43EC695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5F933A8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2E391EC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605F0BB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(қазан -</w:t>
            </w:r>
          </w:p>
          <w:p w14:paraId="3952422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14:paraId="23BFB81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0D071F5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</w:p>
          <w:p w14:paraId="654AB25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7DA863A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4003284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  <w:proofErr w:type="gramEnd"/>
          </w:p>
          <w:p w14:paraId="542BF664" w14:textId="77777777" w:rsidR="00A0152B" w:rsidRPr="001F38D0" w:rsidRDefault="00A0152B" w:rsidP="00064B01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маусым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="00064B01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35983DA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</w:p>
          <w:p w14:paraId="2C8336D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деңгейі</w:t>
            </w:r>
            <w:proofErr w:type="spellEnd"/>
          </w:p>
          <w:p w14:paraId="40DCC9C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7134A23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B3F0AA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C89061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127B243D" w14:textId="77777777" w:rsidTr="00064B01">
        <w:tc>
          <w:tcPr>
            <w:tcW w:w="2524" w:type="dxa"/>
          </w:tcPr>
          <w:p w14:paraId="495956F3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03697C47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00D154A9" w14:textId="77777777" w:rsidR="00871230" w:rsidRPr="001F38D0" w:rsidRDefault="00871230" w:rsidP="00F83CB0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Тура бағытта 4–6 метр арақашықтықта, "жыланша", арасы алшақтанған заттар арасымен, еденге қойылған тақта бетімен  еңбектеу дағдыларын  қалыптастыру.                           </w:t>
            </w:r>
          </w:p>
        </w:tc>
        <w:tc>
          <w:tcPr>
            <w:tcW w:w="3543" w:type="dxa"/>
          </w:tcPr>
          <w:p w14:paraId="79A998F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7A5DC65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693" w:type="dxa"/>
          </w:tcPr>
          <w:p w14:paraId="7A9007F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028DBC3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871230" w:rsidRPr="001F38D0" w14:paraId="49B98971" w14:textId="77777777" w:rsidTr="00064B01">
        <w:trPr>
          <w:trHeight w:val="1283"/>
        </w:trPr>
        <w:tc>
          <w:tcPr>
            <w:tcW w:w="2524" w:type="dxa"/>
          </w:tcPr>
          <w:p w14:paraId="1929F4D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79A344F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079A3FB5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ойындар  арқылы кеңейту.</w:t>
            </w:r>
          </w:p>
          <w:p w14:paraId="438AB33C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 жаттығулары арқылы кеңейту.</w:t>
            </w:r>
          </w:p>
          <w:p w14:paraId="3B0ACC47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84BA49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78F55AA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бекіту.Артикуляциялық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693" w:type="dxa"/>
          </w:tcPr>
          <w:p w14:paraId="77A32B1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871230" w:rsidRPr="001F38D0" w14:paraId="5EA54332" w14:textId="77777777" w:rsidTr="00064B01">
        <w:tc>
          <w:tcPr>
            <w:tcW w:w="2524" w:type="dxa"/>
          </w:tcPr>
          <w:p w14:paraId="6DDA9DC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76E39A14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Өлшемдері қарама-қарсы және бірдей заттарды салыстыру.</w:t>
            </w:r>
          </w:p>
          <w:p w14:paraId="149AF9DD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белгілеуді үйрету</w:t>
            </w:r>
          </w:p>
        </w:tc>
        <w:tc>
          <w:tcPr>
            <w:tcW w:w="3543" w:type="dxa"/>
          </w:tcPr>
          <w:p w14:paraId="18704BD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Командада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271AEFB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оригами»үлгісі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F6B338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  <w:tr w:rsidR="00871230" w:rsidRPr="001F38D0" w14:paraId="48470E3C" w14:textId="77777777" w:rsidTr="00064B01">
        <w:tc>
          <w:tcPr>
            <w:tcW w:w="2524" w:type="dxa"/>
          </w:tcPr>
          <w:p w14:paraId="050FBDF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7F8712B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Ермексаздан мүсіндеуге қызығушылыққа баулу.</w:t>
            </w:r>
          </w:p>
          <w:p w14:paraId="211A6BCB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Көлденең сызықтарды салуға үйрету.Сызықтардың  қиылысуын жүргізе білуге үйрету.</w:t>
            </w:r>
          </w:p>
        </w:tc>
        <w:tc>
          <w:tcPr>
            <w:tcW w:w="3543" w:type="dxa"/>
          </w:tcPr>
          <w:p w14:paraId="0DA6172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37D3D75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2693" w:type="dxa"/>
          </w:tcPr>
          <w:p w14:paraId="54F7FA3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871230" w:rsidRPr="001F38D0" w14:paraId="783CC3DC" w14:textId="77777777" w:rsidTr="00064B01">
        <w:tc>
          <w:tcPr>
            <w:tcW w:w="2524" w:type="dxa"/>
          </w:tcPr>
          <w:p w14:paraId="68F9F01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577D339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79321F3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2E58E7A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отбасы бейнеленген фотосуреттерді қарауға, отбасы мүшелерін, олардың іс-әрекеттерін атауға, өзінің отбасы, отбасылық қарым- </w:t>
            </w:r>
          </w:p>
          <w:p w14:paraId="0B97A907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қатынас туралы әңгімелеп беруге, жақындарына қамқорлық танытуға баулу. </w:t>
            </w:r>
          </w:p>
          <w:p w14:paraId="543C28B0" w14:textId="77777777" w:rsidR="00871230" w:rsidRPr="001F38D0" w:rsidRDefault="00871230" w:rsidP="001B2382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2F1DC2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33979371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2693" w:type="dxa"/>
          </w:tcPr>
          <w:p w14:paraId="590036A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 көрсетеді</w:t>
            </w:r>
          </w:p>
        </w:tc>
      </w:tr>
    </w:tbl>
    <w:p w14:paraId="4E32B50C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A587D61" w14:textId="77777777" w:rsidR="00540314" w:rsidRPr="001F38D0" w:rsidRDefault="0054031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FCEBAEA" w14:textId="77777777" w:rsidR="00540314" w:rsidRPr="001F38D0" w:rsidRDefault="0054031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E5AA8E" w14:textId="77777777" w:rsidR="00540314" w:rsidRPr="001F38D0" w:rsidRDefault="0054031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DCCD3B0" w14:textId="77777777" w:rsidR="00F87580" w:rsidRPr="001F38D0" w:rsidRDefault="00F875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5E1F96E" w14:textId="77777777" w:rsidR="00F87580" w:rsidRPr="001F38D0" w:rsidRDefault="00F875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92AB96B" w14:textId="77777777" w:rsidR="00F87580" w:rsidRPr="001F38D0" w:rsidRDefault="00F875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7180A27" w14:textId="77777777" w:rsidR="00F87580" w:rsidRPr="001F38D0" w:rsidRDefault="00F8758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4A2A33" w14:textId="77777777" w:rsidR="00D662D5" w:rsidRPr="001F38D0" w:rsidRDefault="00D662D5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41AA91" w14:textId="77777777" w:rsidR="00D662D5" w:rsidRPr="001F38D0" w:rsidRDefault="00D662D5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A392D74" w14:textId="77777777" w:rsidR="00D662D5" w:rsidRPr="001F38D0" w:rsidRDefault="00D662D5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E919E7E" w14:textId="77777777" w:rsidR="00D662D5" w:rsidRPr="001F38D0" w:rsidRDefault="00D662D5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37A426F" w14:textId="77777777" w:rsidR="00D662D5" w:rsidRPr="001F38D0" w:rsidRDefault="00D662D5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4535D1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D260642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6CAC47A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BE0667F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C8D86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621A43A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3A63E9C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BBC8BC4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4A8E4F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4237B3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55FC76A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671EAE0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4C6426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AAD84D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138DB4A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D416D23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204CDF5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D5DD566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3D04FAB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98D4B02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C83572E" w14:textId="23B9444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Айтбек Жансейіт</w:t>
      </w:r>
    </w:p>
    <w:p w14:paraId="65B4562D" w14:textId="6E8165A9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525AEDB7" w14:textId="06197415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055E5881" w14:textId="29AE3E81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0F760A3C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6F0C5989" w14:textId="77777777" w:rsidTr="00064B01">
        <w:tc>
          <w:tcPr>
            <w:tcW w:w="2524" w:type="dxa"/>
          </w:tcPr>
          <w:p w14:paraId="3E734A3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67F2A5B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62CD901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31CA37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(қ</w:t>
            </w:r>
            <w:r w:rsidR="00412BF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ыркүйек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7CB6A93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0685D52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574E4E6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412BF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қаңтар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722258B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2AB3925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460216A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</w:t>
            </w:r>
            <w:r w:rsidR="00412BF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ыту, түзету іс-шаралары (мамыр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тамыз)</w:t>
            </w:r>
          </w:p>
        </w:tc>
        <w:tc>
          <w:tcPr>
            <w:tcW w:w="2693" w:type="dxa"/>
          </w:tcPr>
          <w:p w14:paraId="592BF8F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06FAA54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58A23E5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633EBBB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78B43E1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5BEAD5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78690EA4" w14:textId="77777777" w:rsidTr="00064B01">
        <w:tc>
          <w:tcPr>
            <w:tcW w:w="2524" w:type="dxa"/>
          </w:tcPr>
          <w:p w14:paraId="47D3DDCC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5F0ACDC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D242DE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Қимылдарды орындауда балалардың дербестігін, белсенділігі мен шығармашылығын дамыту.</w:t>
            </w:r>
          </w:p>
          <w:p w14:paraId="10025A7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4555C67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544" w:type="dxa"/>
          </w:tcPr>
          <w:p w14:paraId="06AAF23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693" w:type="dxa"/>
          </w:tcPr>
          <w:p w14:paraId="671BB41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2CD8134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-жеке заттарын қолдану (бет орамал сүлгі, тарақ)</w:t>
            </w:r>
          </w:p>
        </w:tc>
      </w:tr>
      <w:tr w:rsidR="00871230" w:rsidRPr="001F38D0" w14:paraId="09C884A5" w14:textId="77777777" w:rsidTr="00064B01">
        <w:tc>
          <w:tcPr>
            <w:tcW w:w="2524" w:type="dxa"/>
          </w:tcPr>
          <w:p w14:paraId="7163A71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170DB410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03C17ECA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атесімдердіүстінде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құрдастарының есімін толық, дұрыс атауға баулу.</w:t>
            </w:r>
          </w:p>
          <w:p w14:paraId="3129CEF8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BF5D3C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10CAC21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бекіту.Артикуляциялық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2693" w:type="dxa"/>
          </w:tcPr>
          <w:p w14:paraId="4D85317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871230" w:rsidRPr="001F38D0" w14:paraId="4564F406" w14:textId="77777777" w:rsidTr="00064B01">
        <w:tc>
          <w:tcPr>
            <w:tcW w:w="2524" w:type="dxa"/>
          </w:tcPr>
          <w:p w14:paraId="6C95678F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3AB2CCF0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және «Көп» ұғымы туралы түсініктерді қалыптастыру. Балаларды геометриялық фигуралармен: үшбұрышпен </w:t>
            </w:r>
          </w:p>
          <w:p w14:paraId="786CF3EB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таныстыру.</w:t>
            </w:r>
          </w:p>
          <w:p w14:paraId="06D66B52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6ADFE07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Командада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544" w:type="dxa"/>
          </w:tcPr>
          <w:p w14:paraId="29B2E72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оригами»үлгісі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F59DC4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</w:tc>
      </w:tr>
      <w:tr w:rsidR="00871230" w:rsidRPr="001F38D0" w14:paraId="0455565A" w14:textId="77777777" w:rsidTr="00064B01">
        <w:tc>
          <w:tcPr>
            <w:tcW w:w="2524" w:type="dxa"/>
          </w:tcPr>
          <w:p w14:paraId="4CF26EA8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Шығармашылық дағдыларының, зерттеу іс-әрекетінің 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дамуы</w:t>
            </w:r>
          </w:p>
        </w:tc>
        <w:tc>
          <w:tcPr>
            <w:tcW w:w="3544" w:type="dxa"/>
          </w:tcPr>
          <w:p w14:paraId="0B8C1321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Ірі және ұсақ құрылыс материалдарынан, үлгі бойынша, ойдан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құрастыру.Ойнап болғаннан кейін бөлшектерді жинауға, қауіпсіздік техникасы ережелерін сақтауға, ұқыптылыққа баулу. Қылқаламмен бояуда оны бояуға ақырын батыруды, алынған артық бояуды құтының шетіне қылқаламды ақырын басынан басып, ағызып жіберіп бояуды үйрету.</w:t>
            </w:r>
          </w:p>
        </w:tc>
        <w:tc>
          <w:tcPr>
            <w:tcW w:w="3543" w:type="dxa"/>
          </w:tcPr>
          <w:p w14:paraId="17C6824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Қайшымен дұрыс жұмыс жасау дағдысын бекіту</w:t>
            </w:r>
          </w:p>
        </w:tc>
        <w:tc>
          <w:tcPr>
            <w:tcW w:w="3544" w:type="dxa"/>
          </w:tcPr>
          <w:p w14:paraId="3580947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2693" w:type="dxa"/>
          </w:tcPr>
          <w:p w14:paraId="20CD702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дұрыс жұмыс жасай алады</w:t>
            </w:r>
          </w:p>
        </w:tc>
      </w:tr>
      <w:tr w:rsidR="00871230" w:rsidRPr="001F38D0" w14:paraId="5941712C" w14:textId="77777777" w:rsidTr="00064B01">
        <w:tc>
          <w:tcPr>
            <w:tcW w:w="2524" w:type="dxa"/>
          </w:tcPr>
          <w:p w14:paraId="58DE72A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68E1D7E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3B245ADC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CBE8E9F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ересектердің еңбегін бақылау негізінде ойын әрекетіне ынталандыру.</w:t>
            </w:r>
          </w:p>
          <w:p w14:paraId="35726EC3" w14:textId="77777777" w:rsidR="00871230" w:rsidRPr="001F38D0" w:rsidRDefault="00871230" w:rsidP="00064B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-Заттардың айырмашылықтары мен атауларын атау.</w:t>
            </w:r>
          </w:p>
        </w:tc>
        <w:tc>
          <w:tcPr>
            <w:tcW w:w="3543" w:type="dxa"/>
          </w:tcPr>
          <w:p w14:paraId="020FF23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еңбегі туралы білімдерін кеңейту.</w:t>
            </w:r>
          </w:p>
        </w:tc>
        <w:tc>
          <w:tcPr>
            <w:tcW w:w="3544" w:type="dxa"/>
          </w:tcPr>
          <w:p w14:paraId="38CB73A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2693" w:type="dxa"/>
          </w:tcPr>
          <w:p w14:paraId="7021BC4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 көрсетеді</w:t>
            </w:r>
          </w:p>
        </w:tc>
      </w:tr>
    </w:tbl>
    <w:p w14:paraId="3E9F7C6D" w14:textId="77777777" w:rsidR="00324163" w:rsidRPr="001F38D0" w:rsidRDefault="0032416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7753A77" w14:textId="77777777" w:rsidR="00324163" w:rsidRPr="001F38D0" w:rsidRDefault="00324163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750AB0B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BE873C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56D22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1C8F55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578D5EA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7B3142E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C19D597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623FA7E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D4D7856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0E367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4B2D33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B11AE15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502A15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6B21ED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F0140B6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E1C6820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2D35D95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B9DB52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21FA97C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3B5EBEF" w14:textId="77777777" w:rsidR="00064B01" w:rsidRPr="001F38D0" w:rsidRDefault="00064B01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52933A0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AE4815" w14:textId="77777777" w:rsidR="0087692B" w:rsidRPr="001F38D0" w:rsidRDefault="008769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11027FF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33DB175D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71C0753" w14:textId="28E6651B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Шакирмухамедова Шоидахон</w:t>
      </w:r>
    </w:p>
    <w:p w14:paraId="0951F25E" w14:textId="1CA0AC9D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27CBB354" w14:textId="51EB10D7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4CAB5350" w14:textId="33457E26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63A80DEF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5398B892" w14:textId="77777777" w:rsidTr="00064B01">
        <w:tc>
          <w:tcPr>
            <w:tcW w:w="2524" w:type="dxa"/>
          </w:tcPr>
          <w:p w14:paraId="412B7CE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3C63F6D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6201B48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76769240" w14:textId="77777777" w:rsidR="00A0152B" w:rsidRPr="001F38D0" w:rsidRDefault="00A0152B" w:rsidP="00064B01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FC2618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(қ</w:t>
            </w:r>
            <w:r w:rsidR="00064B01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3DD595D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45E224D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FACD7E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064B01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74E3736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54D0643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59A11AE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064B01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1491B4A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34CB84D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7EB40BB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5C323CA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E4CBB8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0C368D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35ADA760" w14:textId="77777777" w:rsidTr="002843BA">
        <w:trPr>
          <w:trHeight w:val="1658"/>
        </w:trPr>
        <w:tc>
          <w:tcPr>
            <w:tcW w:w="2524" w:type="dxa"/>
          </w:tcPr>
          <w:p w14:paraId="24ED9E0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4AD4E02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63A79E3E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сыртқы келбетін бақылауға үйрету.</w:t>
            </w:r>
          </w:p>
          <w:p w14:paraId="306E9035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Сабынды дұрыс қолдануды, қолды, бетті, құлақты тазалап жууды үйрету.</w:t>
            </w:r>
          </w:p>
          <w:p w14:paraId="1C9F195F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1E9D1C5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0C56073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5B604E6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8ACBBC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71230" w:rsidRPr="001F38D0" w14:paraId="6B37BA3F" w14:textId="77777777" w:rsidTr="00064B01">
        <w:tc>
          <w:tcPr>
            <w:tcW w:w="2524" w:type="dxa"/>
          </w:tcPr>
          <w:p w14:paraId="61FAEA09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71F1452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4FF6692B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-Кітаптарға қызығушылықты ояту. </w:t>
            </w:r>
          </w:p>
          <w:p w14:paraId="3B2D7076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-Таныс кітаптардағы суреттерді балалармен бірге қарастыру.</w:t>
            </w:r>
          </w:p>
          <w:p w14:paraId="5940308A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-Дауысты</w:t>
            </w:r>
            <w:r w:rsidRPr="001F3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Ә, Е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дыбысын анық айтуға үйрету.</w:t>
            </w:r>
          </w:p>
        </w:tc>
        <w:tc>
          <w:tcPr>
            <w:tcW w:w="3543" w:type="dxa"/>
          </w:tcPr>
          <w:p w14:paraId="0E92F78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372E9DE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126C990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871230" w:rsidRPr="001F38D0" w14:paraId="1F32C160" w14:textId="77777777" w:rsidTr="00064B01">
        <w:tc>
          <w:tcPr>
            <w:tcW w:w="2524" w:type="dxa"/>
          </w:tcPr>
          <w:p w14:paraId="53F0E3C5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B5ED129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салыстыру.</w:t>
            </w:r>
          </w:p>
          <w:p w14:paraId="5F8AEE81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белгілеу.</w:t>
            </w:r>
          </w:p>
        </w:tc>
        <w:tc>
          <w:tcPr>
            <w:tcW w:w="3543" w:type="dxa"/>
          </w:tcPr>
          <w:p w14:paraId="6FECB82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6762BD7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520A4DE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705C479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871230" w:rsidRPr="001F38D0" w14:paraId="352B670E" w14:textId="77777777" w:rsidTr="00064B01">
        <w:tc>
          <w:tcPr>
            <w:tcW w:w="2524" w:type="dxa"/>
          </w:tcPr>
          <w:p w14:paraId="793133CC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6F9D1497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 бетінде түсі бойынша әртүрлі дайын пішіндерді белгілі реттілікпен орналастыруға баулу. </w:t>
            </w:r>
          </w:p>
          <w:p w14:paraId="782BCBE1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Ширату тәсілдерін пайдалана отырып, кейбір заттарды мүсіндеіуге үйрету.</w:t>
            </w:r>
          </w:p>
        </w:tc>
        <w:tc>
          <w:tcPr>
            <w:tcW w:w="3543" w:type="dxa"/>
          </w:tcPr>
          <w:p w14:paraId="43396DA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0D305D5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13797287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871230" w:rsidRPr="001F38D0" w14:paraId="72CBE10E" w14:textId="77777777" w:rsidTr="00064B01">
        <w:tc>
          <w:tcPr>
            <w:tcW w:w="2524" w:type="dxa"/>
          </w:tcPr>
          <w:p w14:paraId="5D1D5EE6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4ACE7D17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6EA1A588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584BDD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Дербестікті қалыптастыру: киіну, жуыну, тісін тазалау. </w:t>
            </w:r>
          </w:p>
          <w:p w14:paraId="3863480F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 халқының тұрмыстық заттарымен таныстыру. </w:t>
            </w:r>
          </w:p>
          <w:p w14:paraId="53D03B11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Әртүрлі заттардың атауларын сөйлегенде белсенді қолдану. </w:t>
            </w:r>
          </w:p>
          <w:p w14:paraId="7676F049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заттардың атқаратын қызметтерін 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үсіну.</w:t>
            </w:r>
          </w:p>
        </w:tc>
        <w:tc>
          <w:tcPr>
            <w:tcW w:w="3543" w:type="dxa"/>
          </w:tcPr>
          <w:p w14:paraId="4BED1D0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6280515D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6FBE4E3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1285DC23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45ADC8B" w14:textId="77777777" w:rsidR="006F0816" w:rsidRPr="001F38D0" w:rsidRDefault="006F081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CCB9252" w14:textId="77777777" w:rsidR="006F0816" w:rsidRPr="001F38D0" w:rsidRDefault="006F081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8B914C0" w14:textId="77777777" w:rsidR="006F0816" w:rsidRPr="001F38D0" w:rsidRDefault="006F081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F5DF618" w14:textId="77777777" w:rsidR="006F0816" w:rsidRPr="001F38D0" w:rsidRDefault="006F081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2B6E995" w14:textId="77777777" w:rsidR="006F0816" w:rsidRPr="001F38D0" w:rsidRDefault="006F0816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E2BE480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4E9E782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C631403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00369E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E022F83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4E58CB4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553C69C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9F713D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6C09EF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69EE8E9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959E631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E0E4C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6B6881B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3904269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507E61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B0D069B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DC3716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DE34C06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3E84B7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1A3BA11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12613F6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D8B2E4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053853B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F2B0F4F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1F732AD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35FDCAE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FA1E424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0BA0642" w14:textId="44B33D31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Балғынбек Жансезім</w:t>
      </w:r>
      <w:r w:rsidR="00CD757D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4B8EC8E6" w14:textId="0C053660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:</w:t>
      </w:r>
      <w:r w:rsidR="00CD757D"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FBDFEDD" w14:textId="2F902EC0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76E73FEB" w14:textId="357626A3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208C2032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3BF734F4" w14:textId="77777777" w:rsidTr="002843BA">
        <w:tc>
          <w:tcPr>
            <w:tcW w:w="2524" w:type="dxa"/>
          </w:tcPr>
          <w:p w14:paraId="3ABBE18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54C7B6D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0CBDEB7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6CFEDEC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08B5CBD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4158E21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9E5C1E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4E4B997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454A99E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59FF3DE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2FF6EB5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2EAE237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6993906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5D17A92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FC0AF3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4E0F4C8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166CFCF4" w14:textId="77777777" w:rsidTr="002843BA">
        <w:tc>
          <w:tcPr>
            <w:tcW w:w="2524" w:type="dxa"/>
          </w:tcPr>
          <w:p w14:paraId="15B735A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3093212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76C10A4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Екі аяқтап басты затқа тигізе отырып, жоғары қарай 2-3 метр қашықтықта алға қарай жылжи отырып, тұрған жерінен ұзындыққа секіру дағдыларын  қалыптастыру.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 жаттығуларын орындауға қызығушылықтарын ояту; негізгі қимыл түрлері: жүру, жүгіру,секіруді үйрету.</w:t>
            </w:r>
          </w:p>
        </w:tc>
        <w:tc>
          <w:tcPr>
            <w:tcW w:w="3543" w:type="dxa"/>
          </w:tcPr>
          <w:p w14:paraId="27C728E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544" w:type="dxa"/>
          </w:tcPr>
          <w:p w14:paraId="1E7866F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0C136ED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0902F21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71230" w:rsidRPr="001F38D0" w14:paraId="0CE04342" w14:textId="77777777" w:rsidTr="002843BA">
        <w:tc>
          <w:tcPr>
            <w:tcW w:w="2524" w:type="dxa"/>
          </w:tcPr>
          <w:p w14:paraId="6E30C8B2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60904D5F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1AF52755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Заттардың бөлшектерін ажыратуға және атауға үйрету;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суреттердің мазмұны туралы эмоционалды түрде айтуға үйрету.</w:t>
            </w:r>
          </w:p>
        </w:tc>
        <w:tc>
          <w:tcPr>
            <w:tcW w:w="3543" w:type="dxa"/>
          </w:tcPr>
          <w:p w14:paraId="49F297F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жалпылаушы мағыналы сөздермен байыту</w:t>
            </w:r>
          </w:p>
        </w:tc>
        <w:tc>
          <w:tcPr>
            <w:tcW w:w="3544" w:type="dxa"/>
          </w:tcPr>
          <w:p w14:paraId="7ABD698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4F87193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Ұсынылған мазмұн бойынша сахналай алады.</w:t>
            </w:r>
          </w:p>
        </w:tc>
      </w:tr>
      <w:tr w:rsidR="00871230" w:rsidRPr="001F38D0" w14:paraId="619DBEE2" w14:textId="77777777" w:rsidTr="002843BA">
        <w:tc>
          <w:tcPr>
            <w:tcW w:w="2524" w:type="dxa"/>
          </w:tcPr>
          <w:p w14:paraId="1280E564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75ECD975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-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«Бір» және «Көп» ұғымы туралы түсініктерді қалыптастыру. Жалпы шамасы бойынша үлкен-кіші сөздерімен белгілеу. </w:t>
            </w:r>
          </w:p>
          <w:p w14:paraId="1A5F5D2F" w14:textId="77777777" w:rsidR="00871230" w:rsidRPr="001F38D0" w:rsidRDefault="00871230" w:rsidP="002843BA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  <w:r w:rsidRPr="001F38D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салыстыруда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шаманыңберілгенбелгісібойынша(ұзынд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ығы,ені,биіктігі,</w:t>
            </w:r>
            <w:r w:rsidRPr="001F38D0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(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</w:t>
            </w:r>
            <w:r w:rsidRPr="001F38D0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шамасыбойынша)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бірзаттыекіншізатпенбеттестіружәнежанынақоютәсілдеріарқылы салыстыру.</w:t>
            </w:r>
          </w:p>
        </w:tc>
        <w:tc>
          <w:tcPr>
            <w:tcW w:w="3543" w:type="dxa"/>
          </w:tcPr>
          <w:p w14:paraId="57869B5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Тең және теңсіздік туралы ұғымдарды қалыптастыру</w:t>
            </w:r>
          </w:p>
        </w:tc>
        <w:tc>
          <w:tcPr>
            <w:tcW w:w="3544" w:type="dxa"/>
          </w:tcPr>
          <w:p w14:paraId="6201DBC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7C5846B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және теңсіздік туралы ұғымдарды біледі</w:t>
            </w:r>
          </w:p>
        </w:tc>
      </w:tr>
      <w:tr w:rsidR="00871230" w:rsidRPr="001F38D0" w14:paraId="2E5CBA70" w14:textId="77777777" w:rsidTr="002843BA">
        <w:tc>
          <w:tcPr>
            <w:tcW w:w="2524" w:type="dxa"/>
          </w:tcPr>
          <w:p w14:paraId="7BB0CD39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8BDFDD7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Сазбалшықтың, ермексаздың қасиеттерімен танысу дағдыларын жетілдіру. Сазбалшық, қамыр, ермексаз кесектерінен бөліп алу, дөңгелектеу.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жапсыруға қызығушылығын арттыру.Жапсыру барысында қауіпсіздік техникасы ережелерін сақтауға, ұқыпты болуға баулу.</w:t>
            </w:r>
          </w:p>
        </w:tc>
        <w:tc>
          <w:tcPr>
            <w:tcW w:w="3543" w:type="dxa"/>
          </w:tcPr>
          <w:p w14:paraId="3BBFFDF1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544" w:type="dxa"/>
          </w:tcPr>
          <w:p w14:paraId="4F7DE26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2693" w:type="dxa"/>
          </w:tcPr>
          <w:p w14:paraId="2B63CA82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871230" w:rsidRPr="001F38D0" w14:paraId="71872BD8" w14:textId="77777777" w:rsidTr="002843BA">
        <w:tc>
          <w:tcPr>
            <w:tcW w:w="2524" w:type="dxa"/>
          </w:tcPr>
          <w:p w14:paraId="36693307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7CD7734C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706F300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937641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Тірі және өлі табиғат құбылыстары туралы білімдерін қалыптастыру</w:t>
            </w:r>
            <w:r w:rsidRPr="001F38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әдепті қарым-қатынасқа үйретуді жалғастыру (амандасуға, қоштасуға, көмек </w:t>
            </w:r>
          </w:p>
          <w:p w14:paraId="582C8E7A" w14:textId="77777777" w:rsidR="00871230" w:rsidRPr="001F38D0" w:rsidRDefault="00871230" w:rsidP="002843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көрсеткені үшін алғыс айтуға үйрету). </w:t>
            </w:r>
          </w:p>
        </w:tc>
        <w:tc>
          <w:tcPr>
            <w:tcW w:w="3543" w:type="dxa"/>
          </w:tcPr>
          <w:p w14:paraId="4062C9B1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544" w:type="dxa"/>
          </w:tcPr>
          <w:p w14:paraId="28E0704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4541347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ебектерінің нәтижесіне құрмет</w:t>
            </w:r>
          </w:p>
        </w:tc>
      </w:tr>
    </w:tbl>
    <w:p w14:paraId="69AA0383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A55B72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55FD844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8F869A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CFA8B1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2B75750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E9D5D12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608608B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A6C88A3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C2D4B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D685CDB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7BF239C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C600A6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913A624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D971A4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1DE9941F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4E42030" w14:textId="24A21F2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Раимжанов Хамза</w:t>
      </w:r>
    </w:p>
    <w:p w14:paraId="5EB38A62" w14:textId="10B5016D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28D0AD3E" w14:textId="3ABF357B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6892DC9E" w14:textId="525B1495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652682F8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67F7BB7A" w14:textId="77777777" w:rsidTr="002843BA">
        <w:tc>
          <w:tcPr>
            <w:tcW w:w="2524" w:type="dxa"/>
          </w:tcPr>
          <w:p w14:paraId="117B61A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455EEDC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65D5EE5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5B2699F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(қазан -</w:t>
            </w:r>
          </w:p>
          <w:p w14:paraId="72EE52D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3" w:type="dxa"/>
          </w:tcPr>
          <w:p w14:paraId="3BEC79A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7A034E5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</w:p>
          <w:p w14:paraId="6BE1173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3543F75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бақылау</w:t>
            </w:r>
            <w:proofErr w:type="spellEnd"/>
          </w:p>
          <w:p w14:paraId="0B74892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бойынша</w:t>
            </w:r>
            <w:proofErr w:type="spellEnd"/>
            <w:proofErr w:type="gramEnd"/>
          </w:p>
          <w:p w14:paraId="10BEF1D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түзету</w:t>
            </w:r>
            <w:proofErr w:type="spellEnd"/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іс-шаралары</w:t>
            </w:r>
            <w:proofErr w:type="spellEnd"/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маусым</w:t>
            </w:r>
            <w:proofErr w:type="spellEnd"/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084FA57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Қорытынды</w:t>
            </w:r>
            <w:proofErr w:type="spellEnd"/>
          </w:p>
          <w:p w14:paraId="728A6A3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деңгейі</w:t>
            </w:r>
            <w:proofErr w:type="spellEnd"/>
          </w:p>
          <w:p w14:paraId="431A9AF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6EB8233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292AD56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B48EEA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871230" w:rsidRPr="001F38D0" w14:paraId="5ABAFA65" w14:textId="77777777" w:rsidTr="002843BA">
        <w:tc>
          <w:tcPr>
            <w:tcW w:w="2524" w:type="dxa"/>
          </w:tcPr>
          <w:p w14:paraId="25E036A0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259C62E8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7B8B1C65" w14:textId="77777777" w:rsidR="00871230" w:rsidRPr="001F38D0" w:rsidRDefault="00871230" w:rsidP="002843BA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Тура бағытта 4–6 метр арақашықтықта, "жыланша", арасы алшақтанған заттар арасымен, еденге қойылған тақта бетімен  еңбектеу дағдыларын  қалыптастыру.                           </w:t>
            </w:r>
          </w:p>
        </w:tc>
        <w:tc>
          <w:tcPr>
            <w:tcW w:w="3543" w:type="dxa"/>
          </w:tcPr>
          <w:p w14:paraId="22CD3EC9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36EE74AB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74FEA12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77A527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871230" w:rsidRPr="001F38D0" w14:paraId="0B0D44D7" w14:textId="77777777" w:rsidTr="002843BA">
        <w:tc>
          <w:tcPr>
            <w:tcW w:w="2524" w:type="dxa"/>
          </w:tcPr>
          <w:p w14:paraId="5224D9FE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6ACBD54A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28C266EE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ойындар  арқылы кеңейту.</w:t>
            </w:r>
          </w:p>
          <w:p w14:paraId="44F3736E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-Балалардың сөздік қорын ойын жаттығулары арқылы кеңейту.</w:t>
            </w:r>
          </w:p>
          <w:p w14:paraId="4AA01AED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B35D96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5BE12B90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68511E88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871230" w:rsidRPr="001F38D0" w14:paraId="4C0E5E42" w14:textId="77777777" w:rsidTr="002843BA">
        <w:tc>
          <w:tcPr>
            <w:tcW w:w="2524" w:type="dxa"/>
          </w:tcPr>
          <w:p w14:paraId="1716A222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A56A467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салыстыру.</w:t>
            </w:r>
          </w:p>
          <w:p w14:paraId="48EDEA25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белгілеуді үйрету</w:t>
            </w:r>
          </w:p>
          <w:p w14:paraId="6A3C6867" w14:textId="77777777" w:rsidR="00871230" w:rsidRPr="001F38D0" w:rsidRDefault="00871230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A7E24E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445A00C4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BDC330C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599F3703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871230" w:rsidRPr="001F38D0" w14:paraId="748DD103" w14:textId="77777777" w:rsidTr="002843BA">
        <w:tc>
          <w:tcPr>
            <w:tcW w:w="2524" w:type="dxa"/>
          </w:tcPr>
          <w:p w14:paraId="5E42E098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46AF0029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Ермексаздан мүсіндеуге қызығушылыққа баулу.</w:t>
            </w:r>
          </w:p>
          <w:p w14:paraId="42A5EFAC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Көлденең сызықтарды салуға үйрету.Сызықтардың  қиылысуын жүргізе білуге үйрету.</w:t>
            </w:r>
          </w:p>
        </w:tc>
        <w:tc>
          <w:tcPr>
            <w:tcW w:w="3543" w:type="dxa"/>
          </w:tcPr>
          <w:p w14:paraId="72E87DF6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5C35367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00771C85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871230" w:rsidRPr="001F38D0" w14:paraId="339B26F3" w14:textId="77777777" w:rsidTr="002843BA">
        <w:tc>
          <w:tcPr>
            <w:tcW w:w="2524" w:type="dxa"/>
          </w:tcPr>
          <w:p w14:paraId="7F9850DB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эмоционалды</w:t>
            </w:r>
            <w:proofErr w:type="spellEnd"/>
          </w:p>
          <w:p w14:paraId="1162D52D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1798DD51" w14:textId="77777777" w:rsidR="00871230" w:rsidRPr="001F38D0" w:rsidRDefault="00871230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E6F2838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 отбасы бейнеленген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фотосуреттерді қарауға, отбасы мүшелерін, олардың іс-әрекеттерін атауға, өзінің отбасы, отбасылық қарым- </w:t>
            </w:r>
          </w:p>
          <w:p w14:paraId="6966C43C" w14:textId="77777777" w:rsidR="00871230" w:rsidRPr="001F38D0" w:rsidRDefault="00871230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қатынас туралы әңгімелеп беруге, жақындарына қамқорлық танытуға баулу. </w:t>
            </w:r>
          </w:p>
          <w:p w14:paraId="26830E1C" w14:textId="77777777" w:rsidR="00871230" w:rsidRPr="001F38D0" w:rsidRDefault="00871230" w:rsidP="001B2382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0CC1199F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Құрдастарымен сыпайы қарым-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 жасауға баулу.</w:t>
            </w:r>
          </w:p>
        </w:tc>
        <w:tc>
          <w:tcPr>
            <w:tcW w:w="3544" w:type="dxa"/>
          </w:tcPr>
          <w:p w14:paraId="6700AD3E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Жаяу жүргіншілер үшін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2003247A" w14:textId="77777777" w:rsidR="00871230" w:rsidRPr="001F38D0" w:rsidRDefault="00871230" w:rsidP="008712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. Құрдастарымен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сыпайы қарым-қатынас жасай алады.</w:t>
            </w:r>
          </w:p>
        </w:tc>
      </w:tr>
    </w:tbl>
    <w:p w14:paraId="62320ED1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56F6043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CCB93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EB3D44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F9A26F4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7D542E6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B742688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F6F2F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9D4CDF9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3EE78D0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E9D959C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81578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308291D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B1E319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061A25B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C9E6CD9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4C2C156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7FC781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715495F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ACB37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A6E33BA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0C3295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A1575A7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44F3DFE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F0A0733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EC305C5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AC13308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CF72EE" w14:textId="77777777" w:rsidR="003122F0" w:rsidRPr="001F38D0" w:rsidRDefault="003122F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178D0B5" w14:textId="77777777" w:rsidR="002843BA" w:rsidRPr="001F38D0" w:rsidRDefault="002843B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2EB64BB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841D86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666D4B02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9E387D0" w14:textId="0EE6C308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Балгабаева Ак Кенже</w:t>
      </w:r>
    </w:p>
    <w:p w14:paraId="78DDE23E" w14:textId="45D4C8EC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33D60C0" w14:textId="48FA6354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14B5AC40" w14:textId="1448484E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189DC887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64E13128" w14:textId="77777777" w:rsidTr="002843BA">
        <w:tc>
          <w:tcPr>
            <w:tcW w:w="2524" w:type="dxa"/>
          </w:tcPr>
          <w:p w14:paraId="78229C2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62CCD44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66F8F22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776F734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(қазан 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09A636D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4892E46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4650CE0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(ақпан - 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24FDE75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3BA1094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2BED379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2843BA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(маусым 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4679828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3E92430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0C21206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6DE5F61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2A1F0AA1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3E78B8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D2DF2" w:rsidRPr="001F38D0" w14:paraId="65509F33" w14:textId="77777777" w:rsidTr="002843BA">
        <w:tc>
          <w:tcPr>
            <w:tcW w:w="2524" w:type="dxa"/>
          </w:tcPr>
          <w:p w14:paraId="2E27A752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424ABBD2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4814489F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сыртқы келбетін бақылауға үйрету.</w:t>
            </w:r>
          </w:p>
          <w:p w14:paraId="4D32D3BA" w14:textId="77777777" w:rsidR="00BD2DF2" w:rsidRPr="001F38D0" w:rsidRDefault="00BD2DF2" w:rsidP="00F311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 Сабынды дұрыс қолдануды, қолды, бетті, құлақты тазалап жууды үйрету.</w:t>
            </w:r>
          </w:p>
        </w:tc>
        <w:tc>
          <w:tcPr>
            <w:tcW w:w="3543" w:type="dxa"/>
          </w:tcPr>
          <w:p w14:paraId="31F169DA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14:paraId="15769D8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</w:p>
        </w:tc>
        <w:tc>
          <w:tcPr>
            <w:tcW w:w="2693" w:type="dxa"/>
          </w:tcPr>
          <w:p w14:paraId="0285E28B" w14:textId="77777777" w:rsidR="00BD2DF2" w:rsidRPr="001F38D0" w:rsidRDefault="00BD2DF2" w:rsidP="00DF48D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BD2DF2" w:rsidRPr="001F38D0" w14:paraId="2B7D699C" w14:textId="77777777" w:rsidTr="002843BA">
        <w:tc>
          <w:tcPr>
            <w:tcW w:w="2524" w:type="dxa"/>
          </w:tcPr>
          <w:p w14:paraId="60F843EA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2F52576D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04F0CE43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-Кітаптарға қызығушылықты ояту. </w:t>
            </w:r>
          </w:p>
          <w:p w14:paraId="252595C4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-Таныс кітаптардағы суреттерді балалармен бірге қарастыру.</w:t>
            </w:r>
          </w:p>
          <w:p w14:paraId="2DEF473D" w14:textId="77777777" w:rsidR="00BD2DF2" w:rsidRPr="001F38D0" w:rsidRDefault="00BD2DF2" w:rsidP="00F311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-Дауысты</w:t>
            </w:r>
            <w:r w:rsidRPr="001F38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Ә, Е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дыбысын анық айтуға үйрету.</w:t>
            </w:r>
          </w:p>
        </w:tc>
        <w:tc>
          <w:tcPr>
            <w:tcW w:w="3543" w:type="dxa"/>
          </w:tcPr>
          <w:p w14:paraId="4F8CAA21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 xml:space="preserve">екпінді буынды естуді және анықтай алада </w:t>
            </w:r>
            <w:r w:rsidRPr="001F38D0">
              <w:rPr>
                <w:iCs/>
                <w:lang w:val="kk-KZ"/>
              </w:rPr>
              <w:t>жұмыс істеу</w:t>
            </w:r>
          </w:p>
          <w:p w14:paraId="62678BF4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жұмысын</w:t>
            </w:r>
            <w:proofErr w:type="spellEnd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жалғастыру</w:t>
            </w:r>
            <w:proofErr w:type="spellEnd"/>
          </w:p>
        </w:tc>
        <w:tc>
          <w:tcPr>
            <w:tcW w:w="3544" w:type="dxa"/>
          </w:tcPr>
          <w:p w14:paraId="3970F2EC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қатаң және ұяң</w:t>
            </w:r>
          </w:p>
          <w:p w14:paraId="3D241510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дауыссыздарды ажыратады,</w:t>
            </w:r>
          </w:p>
          <w:p w14:paraId="2C48CBAC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әдеби жанрларды ажыратады</w:t>
            </w:r>
          </w:p>
        </w:tc>
        <w:tc>
          <w:tcPr>
            <w:tcW w:w="2693" w:type="dxa"/>
          </w:tcPr>
          <w:p w14:paraId="7FBA5C8C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BD2DF2" w:rsidRPr="001F38D0" w14:paraId="36145F16" w14:textId="77777777" w:rsidTr="002843BA">
        <w:tc>
          <w:tcPr>
            <w:tcW w:w="2524" w:type="dxa"/>
          </w:tcPr>
          <w:p w14:paraId="05495E2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6AAE3896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-Өлшемдері қарама-қарсы және бірдей заттарды салыстыру.</w:t>
            </w:r>
          </w:p>
          <w:p w14:paraId="38BDCFB3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-Жалпы шамасы бойынша үлкен-кіші сөздерімен белгілеу.</w:t>
            </w:r>
          </w:p>
        </w:tc>
        <w:tc>
          <w:tcPr>
            <w:tcW w:w="3543" w:type="dxa"/>
          </w:tcPr>
          <w:p w14:paraId="64D5CD82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14:paraId="7939D900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ретімен атауда</w:t>
            </w:r>
            <w:r w:rsidRPr="001F38D0">
              <w:rPr>
                <w:iCs/>
                <w:lang w:val="kk-KZ"/>
              </w:rPr>
              <w:t xml:space="preserve"> жұмыс істеу</w:t>
            </w:r>
            <w:r w:rsidRPr="001F38D0">
              <w:rPr>
                <w:lang w:val="kk-KZ"/>
              </w:rPr>
              <w:t>.</w:t>
            </w:r>
          </w:p>
          <w:p w14:paraId="3B46E0F7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44" w:type="dxa"/>
          </w:tcPr>
          <w:p w14:paraId="29314943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геометриялық пішіндерді таниды және атайды,</w:t>
            </w:r>
          </w:p>
          <w:p w14:paraId="62D44789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2693" w:type="dxa"/>
          </w:tcPr>
          <w:p w14:paraId="04C93574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BD2DF2" w:rsidRPr="001F38D0" w14:paraId="4F415EAD" w14:textId="77777777" w:rsidTr="002843BA">
        <w:tc>
          <w:tcPr>
            <w:tcW w:w="2524" w:type="dxa"/>
          </w:tcPr>
          <w:p w14:paraId="46908E75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32B5F293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 бетінде түсі бойынша әртүрлі дайын пішіндерді белгілі реттілікпен орналастыруға баулу. </w:t>
            </w:r>
          </w:p>
          <w:p w14:paraId="0927C39A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Ширату тәсілдерін пайдалана отырып, кейбір заттарды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мүсіндеіуге үйрету.</w:t>
            </w:r>
          </w:p>
        </w:tc>
        <w:tc>
          <w:tcPr>
            <w:tcW w:w="3543" w:type="dxa"/>
          </w:tcPr>
          <w:p w14:paraId="5587A863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Үзік сызықтарды салу білігін бекіту,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</w:tc>
        <w:tc>
          <w:tcPr>
            <w:tcW w:w="3544" w:type="dxa"/>
          </w:tcPr>
          <w:p w14:paraId="5053B5B5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2693" w:type="dxa"/>
          </w:tcPr>
          <w:p w14:paraId="366EAF2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салуда,мүсіндеуде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техниканы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</w:tr>
      <w:tr w:rsidR="00BD2DF2" w:rsidRPr="001F38D0" w14:paraId="7C56899D" w14:textId="77777777" w:rsidTr="002843BA">
        <w:tc>
          <w:tcPr>
            <w:tcW w:w="2524" w:type="dxa"/>
          </w:tcPr>
          <w:p w14:paraId="19D9FCF3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5AC9B18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06AD1557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918570A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Дербестікті қалыптастыру: киіну, жуыну, тісін тазалау. </w:t>
            </w:r>
          </w:p>
          <w:p w14:paraId="75CFE974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 халқының тұрмыстық заттарымен таныстыру. </w:t>
            </w:r>
          </w:p>
          <w:p w14:paraId="443C0AA4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Әртүрлі заттардың атауларын сөйлегенде белсенді қолдану. </w:t>
            </w:r>
          </w:p>
          <w:p w14:paraId="4E710706" w14:textId="77777777" w:rsidR="00BD2DF2" w:rsidRPr="001F38D0" w:rsidRDefault="00BD2DF2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заттардың атқаратын қызметтерін 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үсіну.</w:t>
            </w:r>
          </w:p>
        </w:tc>
        <w:tc>
          <w:tcPr>
            <w:tcW w:w="3543" w:type="dxa"/>
          </w:tcPr>
          <w:p w14:paraId="61275C07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 xml:space="preserve">жақсы мен жаман әрекеттерді ажырата алуды </w:t>
            </w:r>
            <w:r w:rsidRPr="001F38D0">
              <w:rPr>
                <w:iCs/>
                <w:lang w:val="kk-KZ"/>
              </w:rPr>
              <w:t>жұмысын жүргізу</w:t>
            </w:r>
          </w:p>
        </w:tc>
        <w:tc>
          <w:tcPr>
            <w:tcW w:w="3544" w:type="dxa"/>
          </w:tcPr>
          <w:p w14:paraId="3E025322" w14:textId="77777777" w:rsidR="00BD2DF2" w:rsidRPr="001F38D0" w:rsidRDefault="00BD2DF2" w:rsidP="00DF48D7">
            <w:pPr>
              <w:pStyle w:val="Default"/>
              <w:jc w:val="center"/>
              <w:rPr>
                <w:lang w:val="kk-KZ"/>
              </w:rPr>
            </w:pPr>
            <w:r w:rsidRPr="001F38D0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14:paraId="7A3C09FA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C57B8B9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14:paraId="1EEA4858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CE618A2" w14:textId="77777777" w:rsidR="003C25D4" w:rsidRPr="001F38D0" w:rsidRDefault="003C25D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24BCF53" w14:textId="77777777" w:rsidR="003C25D4" w:rsidRPr="001F38D0" w:rsidRDefault="003C25D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15D8023" w14:textId="77777777" w:rsidR="003C25D4" w:rsidRPr="001F38D0" w:rsidRDefault="003C25D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09A884" w14:textId="77777777" w:rsidR="003C25D4" w:rsidRPr="001F38D0" w:rsidRDefault="003C25D4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9295B6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864515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014E190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C1E2E39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CE0238A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DC02F02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0D863AD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874B8BF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0E02325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1B11F47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309C2A8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87D7508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FFF911E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A6F043C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0277EC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9BF519B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BAA7BFA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630966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06C7742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C27D35A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E3FC42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B51701C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E4686A9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2A8ECD9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592E014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EAB2F4B" w14:textId="77777777" w:rsidR="00981908" w:rsidRPr="001F38D0" w:rsidRDefault="00981908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8421A6D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7AFC9AB1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7C76300" w14:textId="5C625CAA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Салпин Ясмина</w:t>
      </w:r>
    </w:p>
    <w:p w14:paraId="472DC3A7" w14:textId="4489CF55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41B7B08A" w14:textId="2C38619A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3EFC73ED" w14:textId="54332BCF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75F8241C" w14:textId="67D9E5F5" w:rsidR="00A0152B" w:rsidRPr="001F38D0" w:rsidRDefault="00A0152B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4B9502A3" w14:textId="77777777" w:rsidTr="00981908">
        <w:tc>
          <w:tcPr>
            <w:tcW w:w="2524" w:type="dxa"/>
          </w:tcPr>
          <w:p w14:paraId="4B8E3E4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2AF8309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0E6CE1E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2242F7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ту, түзету іс-шаралары (қазан-желтоқсан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413DD76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7C7E395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16B30D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іс-шаралары (ақпан –сәуір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583DD81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57989DDC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14ECEC2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(м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аусым 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602C1E8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179B3D9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3997887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055A8A8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7D8051D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ECFF91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D2DF2" w:rsidRPr="001F38D0" w14:paraId="1E1E5D8F" w14:textId="77777777" w:rsidTr="00981908">
        <w:tc>
          <w:tcPr>
            <w:tcW w:w="2524" w:type="dxa"/>
          </w:tcPr>
          <w:p w14:paraId="2E930208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58C1A613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80D1773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Екі аяқтап басты затқа тигізе отырып, жоғары қарай 2-3 метр қашықтықта алға қарай жылжи отырып, тұрған жерінен ұзындыққа секіру дағдыларын  қалыптастыру.                      </w:t>
            </w:r>
          </w:p>
        </w:tc>
        <w:tc>
          <w:tcPr>
            <w:tcW w:w="3543" w:type="dxa"/>
          </w:tcPr>
          <w:p w14:paraId="49494382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1AAFBCED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2EF9CBF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  <w:tc>
          <w:tcPr>
            <w:tcW w:w="2693" w:type="dxa"/>
          </w:tcPr>
          <w:p w14:paraId="1D5D44A0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D2DF2" w:rsidRPr="001F38D0" w14:paraId="5C401FB6" w14:textId="77777777" w:rsidTr="00981908">
        <w:tc>
          <w:tcPr>
            <w:tcW w:w="2524" w:type="dxa"/>
          </w:tcPr>
          <w:p w14:paraId="0DF7E99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7AC98AB0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20DA88A9" w14:textId="77777777" w:rsidR="00BD2DF2" w:rsidRPr="001F38D0" w:rsidRDefault="00BD2DF2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-Суреттерді, заттарды қарастыруда, тірі және өлі табиғат нысандарын бақылау кезінде байланыстырып сөйлеу;</w:t>
            </w:r>
          </w:p>
          <w:p w14:paraId="7AB985A5" w14:textId="77777777" w:rsidR="00BD2DF2" w:rsidRPr="001F38D0" w:rsidRDefault="00BD2DF2" w:rsidP="00F83C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 -Шағын тақпақтар мен өлеңдерді жаттауға үйрету.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Жіңішкетүбір сөздерді ажыратыға үйрету.</w:t>
            </w:r>
          </w:p>
        </w:tc>
        <w:tc>
          <w:tcPr>
            <w:tcW w:w="3543" w:type="dxa"/>
          </w:tcPr>
          <w:p w14:paraId="3A490B5F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544" w:type="dxa"/>
          </w:tcPr>
          <w:p w14:paraId="1F45FBE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  <w:tc>
          <w:tcPr>
            <w:tcW w:w="2693" w:type="dxa"/>
          </w:tcPr>
          <w:p w14:paraId="5ADC9B5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BD2DF2" w:rsidRPr="001F38D0" w14:paraId="56BD20F3" w14:textId="77777777" w:rsidTr="00981908">
        <w:tc>
          <w:tcPr>
            <w:tcW w:w="2524" w:type="dxa"/>
          </w:tcPr>
          <w:p w14:paraId="230D716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5C4E9B7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Бөлмедегі заттарды ажырату және олардың санын анықтау;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Өлшемдері қарама-қарсы және бірдей заттарды салыстыруға үйрету.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"Көп", "біреу", "бір-бірден", "бір де біреуі жоқ" ұғымдары туралы түсініктерін қалыптастыру.</w:t>
            </w:r>
          </w:p>
          <w:p w14:paraId="7E46F522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0337098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544" w:type="dxa"/>
          </w:tcPr>
          <w:p w14:paraId="71750A0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  <w:tc>
          <w:tcPr>
            <w:tcW w:w="2693" w:type="dxa"/>
          </w:tcPr>
          <w:p w14:paraId="320DCEA3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BD2DF2" w:rsidRPr="001F38D0" w14:paraId="579A018E" w14:textId="77777777" w:rsidTr="00981908">
        <w:tc>
          <w:tcPr>
            <w:tcW w:w="2524" w:type="dxa"/>
          </w:tcPr>
          <w:p w14:paraId="30A5ED09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6883352E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Қылқаламмен бояуда оны бояуға ақырын батыруды, алынған артық бояуды құтының шетіне қылқаламды ақырын басынан басып, ағызып жіберіп бояуды үйрету. Созу тәсілдерін пайдалана отырып, азық-түлік тағамдарын мүсіндеіуге үйрету. Ойдан немесе берілген тапсырма бойынша заттардың бейнесін жасау. </w:t>
            </w:r>
          </w:p>
          <w:p w14:paraId="0C9C076C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58D56850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544" w:type="dxa"/>
          </w:tcPr>
          <w:p w14:paraId="0E0FBA1B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  <w:tc>
          <w:tcPr>
            <w:tcW w:w="2693" w:type="dxa"/>
          </w:tcPr>
          <w:p w14:paraId="0C6346A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</w:p>
        </w:tc>
      </w:tr>
      <w:tr w:rsidR="00BD2DF2" w:rsidRPr="001F38D0" w14:paraId="6B648DE7" w14:textId="77777777" w:rsidTr="00981908">
        <w:tc>
          <w:tcPr>
            <w:tcW w:w="2524" w:type="dxa"/>
          </w:tcPr>
          <w:p w14:paraId="4A3A87B7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42755D3C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2B8693E6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E4B4DF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Туған өлкенің кейбір өсімдіктері, көкөністері мен жемістері туралы түсініктерін қалыптастыру; 2- 3 Ағаштардың түрлерін танып, атауға үйрету;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іс-әрекеттерін оң </w:t>
            </w:r>
          </w:p>
          <w:p w14:paraId="34FBB271" w14:textId="77777777" w:rsidR="00BD2DF2" w:rsidRPr="001F38D0" w:rsidRDefault="00BD2DF2" w:rsidP="00F83CB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бағалау және өзін-өзі бағалауын, ойында туындаған мәселелерді шешу тәсілдерін дамыту.</w:t>
            </w:r>
          </w:p>
        </w:tc>
        <w:tc>
          <w:tcPr>
            <w:tcW w:w="3543" w:type="dxa"/>
          </w:tcPr>
          <w:p w14:paraId="36F97450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544" w:type="dxa"/>
          </w:tcPr>
          <w:p w14:paraId="1AF0040C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  <w:tc>
          <w:tcPr>
            <w:tcW w:w="2693" w:type="dxa"/>
          </w:tcPr>
          <w:p w14:paraId="04D7F1D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0BA4D2DA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D39B974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A8C8330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B919F6E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C9E1461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780A9C7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DFDF748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30463A3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A6F664B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B40B4F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C22BB28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729EE9" w14:textId="77777777" w:rsidR="00F83CB0" w:rsidRPr="001F38D0" w:rsidRDefault="00F83CB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7471F04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E7DDC82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D812AF7" w14:textId="77777777" w:rsidR="00CE7BBE" w:rsidRPr="001F38D0" w:rsidRDefault="00CE7BB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F5A0100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AE52A7A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49B5D1D" w14:textId="4EC91091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Баланың Т.А.Ә: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>Қуаныш Әлемжан</w:t>
      </w:r>
      <w:r w:rsidR="00CD757D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</w:p>
    <w:p w14:paraId="675016B9" w14:textId="2D57E7C2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06849459" w14:textId="1B404F94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273BC558" w14:textId="4B257EA8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p w14:paraId="3B0E7E7C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1C18EFEB" w14:textId="77777777" w:rsidTr="000B39DE">
        <w:tc>
          <w:tcPr>
            <w:tcW w:w="2524" w:type="dxa"/>
          </w:tcPr>
          <w:p w14:paraId="361739C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340F91BB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54568CF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176BF93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2444800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72EF9C1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6D436C7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4EA4792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16C9A7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51398E12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280C18A4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731A05B8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485A623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4E77F536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6B06E8C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031D74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D2DF2" w:rsidRPr="001F38D0" w14:paraId="6479473F" w14:textId="77777777" w:rsidTr="000B39DE">
        <w:tc>
          <w:tcPr>
            <w:tcW w:w="2524" w:type="dxa"/>
          </w:tcPr>
          <w:p w14:paraId="03B8D59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64E74D82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89568E5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Көзбен бағдарлай отырып, ауызша нұсқаулармен ойын түріндегі жаттығуларды (жануарлардың қозғалысына еліктеу) педагогпен бірге орындауға үйрету. Жаттығуларды  заттармен және заттарсыз орындау. </w:t>
            </w:r>
          </w:p>
        </w:tc>
        <w:tc>
          <w:tcPr>
            <w:tcW w:w="3543" w:type="dxa"/>
          </w:tcPr>
          <w:p w14:paraId="36E5C58D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27D87A15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36D0328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C2F0FAD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D2DF2" w:rsidRPr="001F38D0" w14:paraId="5D146571" w14:textId="77777777" w:rsidTr="000B39DE">
        <w:tc>
          <w:tcPr>
            <w:tcW w:w="2524" w:type="dxa"/>
          </w:tcPr>
          <w:p w14:paraId="1BAF2F34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2AB2A646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22A190BE" w14:textId="77777777" w:rsidR="00BD2DF2" w:rsidRPr="001F38D0" w:rsidRDefault="00BD2DF2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Дағдыларды қалыптастыру:</w:t>
            </w:r>
          </w:p>
          <w:p w14:paraId="2B3A7D2D" w14:textId="77777777" w:rsidR="00BD2DF2" w:rsidRPr="001F38D0" w:rsidRDefault="00BD2DF2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 дауысты (а, ә,) және кейбір    дауыссыз (п-б,) дыбыстарды айта білу;</w:t>
            </w:r>
          </w:p>
          <w:p w14:paraId="7DE0EB01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Сәлемдесуде, өтінішін, ырзашылығын білдіруде сыпайы сөйлеу әдебін сақтауға баулу.</w:t>
            </w:r>
          </w:p>
        </w:tc>
        <w:tc>
          <w:tcPr>
            <w:tcW w:w="3543" w:type="dxa"/>
          </w:tcPr>
          <w:p w14:paraId="38A48664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1AC47C14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7ED8C542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BD2DF2" w:rsidRPr="001F38D0" w14:paraId="46E6DBA0" w14:textId="77777777" w:rsidTr="000B39DE">
        <w:tc>
          <w:tcPr>
            <w:tcW w:w="2524" w:type="dxa"/>
          </w:tcPr>
          <w:p w14:paraId="7284929D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62F986D2" w14:textId="77777777" w:rsidR="00BD2DF2" w:rsidRPr="001F38D0" w:rsidRDefault="00BD2DF2" w:rsidP="001B23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-Шама бойынша заттардың әртүрлі болатыны туралы түсінік беру.</w:t>
            </w:r>
          </w:p>
          <w:p w14:paraId="19B614D0" w14:textId="77777777" w:rsidR="00BD2DF2" w:rsidRPr="001F38D0" w:rsidRDefault="00BD2DF2" w:rsidP="000B39D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-Ұзындығы мен ені бойынша екі қарама-қарсы және бірдей заттарды салыстыру;</w:t>
            </w:r>
          </w:p>
        </w:tc>
        <w:tc>
          <w:tcPr>
            <w:tcW w:w="3543" w:type="dxa"/>
          </w:tcPr>
          <w:p w14:paraId="79491FF7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055C2D9C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3C4E7C49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2A02C25B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BD2DF2" w:rsidRPr="001F38D0" w14:paraId="734B32E1" w14:textId="77777777" w:rsidTr="000B39DE">
        <w:tc>
          <w:tcPr>
            <w:tcW w:w="2524" w:type="dxa"/>
          </w:tcPr>
          <w:p w14:paraId="2184564E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Шығармашылық дағдыларының, 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зерттеу іс-әрекетінің дамуы</w:t>
            </w:r>
          </w:p>
        </w:tc>
        <w:tc>
          <w:tcPr>
            <w:tcW w:w="3544" w:type="dxa"/>
          </w:tcPr>
          <w:p w14:paraId="6CEFA542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-Сурет салу кезінде қарындашты қатты қыспай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дұрыс </w:t>
            </w:r>
          </w:p>
          <w:p w14:paraId="40A3B449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ұстауды үйрету. </w:t>
            </w:r>
          </w:p>
          <w:p w14:paraId="63483028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-Сазбалшықтан мүсіндеуге қызығушылыққа баулу, сазбалшық бөліктерін бөліп алу.</w:t>
            </w:r>
          </w:p>
          <w:p w14:paraId="636C4DFD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-Құрастыру дағдыларын дамыту, негізгі құрылыс бөлшектерін: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текшелерді,к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ірпіштерді цилиндрлерді ажырата білуге, атауға және </w:t>
            </w:r>
          </w:p>
          <w:p w14:paraId="4CF8CC7C" w14:textId="77777777" w:rsidR="00BD2DF2" w:rsidRPr="001F38D0" w:rsidRDefault="00BD2DF2" w:rsidP="000B39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қолдануға үйрету.</w:t>
            </w:r>
          </w:p>
        </w:tc>
        <w:tc>
          <w:tcPr>
            <w:tcW w:w="3543" w:type="dxa"/>
          </w:tcPr>
          <w:p w14:paraId="7FC98843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717D5CA9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Өзінің жұмысын және басқа балалардың жұмыстарын </w:t>
            </w: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бағалауды үйрету</w:t>
            </w:r>
          </w:p>
        </w:tc>
        <w:tc>
          <w:tcPr>
            <w:tcW w:w="2693" w:type="dxa"/>
          </w:tcPr>
          <w:p w14:paraId="7158B60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ажыратады</w:t>
            </w:r>
            <w:proofErr w:type="spellEnd"/>
          </w:p>
        </w:tc>
      </w:tr>
      <w:tr w:rsidR="00BD2DF2" w:rsidRPr="001F38D0" w14:paraId="2824D068" w14:textId="77777777" w:rsidTr="000B39DE">
        <w:tc>
          <w:tcPr>
            <w:tcW w:w="2524" w:type="dxa"/>
          </w:tcPr>
          <w:p w14:paraId="26EBDEF2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41D4B179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17A93458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149CF16" w14:textId="77777777" w:rsidR="00BD2DF2" w:rsidRPr="001F38D0" w:rsidRDefault="00BD2DF2" w:rsidP="000B39D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Отбасылық суреттерді қарауға және отбасы мүшелері мен олардың әрекеттерін атауға үйрету. "Отбасы", "Үй", "Демалыста" және басқа мазмұнды-рөлдік ойындарды ұйымдастыру;</w:t>
            </w:r>
          </w:p>
        </w:tc>
        <w:tc>
          <w:tcPr>
            <w:tcW w:w="3543" w:type="dxa"/>
          </w:tcPr>
          <w:p w14:paraId="179A64E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191D803B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1BCD2583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275BFA01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E92B223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CC89DEA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75EF280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089DFD6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45CC539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606E331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14698AE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C5C28CC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695EEEF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0FBEB9D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B8AC6FF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600D9C3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9AEDF5C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BBBE3D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17E00A0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9EAEB7D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45913CB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859367A" w14:textId="77777777" w:rsidR="000B39DE" w:rsidRPr="001F38D0" w:rsidRDefault="000B39DE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18BB72B" w14:textId="77777777" w:rsidR="00071A3F" w:rsidRPr="001F38D0" w:rsidRDefault="00071A3F" w:rsidP="00071A3F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38427113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57FEC616" w14:textId="77777777" w:rsidR="00071A3F" w:rsidRPr="001F38D0" w:rsidRDefault="00071A3F" w:rsidP="00071A3F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4020F2F" w14:textId="7D36E334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="00CD757D"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Онгарбаева Амина</w:t>
      </w:r>
    </w:p>
    <w:p w14:paraId="3E0D6C12" w14:textId="3DB7355B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23F7BAE5" w14:textId="745B87C1" w:rsidR="00071A3F" w:rsidRPr="001F38D0" w:rsidRDefault="00071A3F" w:rsidP="00071A3F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Білім беру ұйымы: </w:t>
      </w:r>
      <w:r w:rsidR="001F38D0"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«Аружан» балабақшасы</w:t>
      </w:r>
    </w:p>
    <w:p w14:paraId="71C99A30" w14:textId="7DA7D4CB" w:rsidR="00071A3F" w:rsidRPr="001F38D0" w:rsidRDefault="00071A3F" w:rsidP="00071A3F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</w:t>
      </w:r>
      <w:r w:rsidR="001F38D0"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Құлыншақ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» тобы</w:t>
      </w:r>
    </w:p>
    <w:bookmarkEnd w:id="0"/>
    <w:p w14:paraId="5E2D09B7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Style w:val="a4"/>
        <w:tblW w:w="15848" w:type="dxa"/>
        <w:tblInd w:w="-431" w:type="dxa"/>
        <w:tblLook w:val="04A0" w:firstRow="1" w:lastRow="0" w:firstColumn="1" w:lastColumn="0" w:noHBand="0" w:noVBand="1"/>
      </w:tblPr>
      <w:tblGrid>
        <w:gridCol w:w="2524"/>
        <w:gridCol w:w="3544"/>
        <w:gridCol w:w="3543"/>
        <w:gridCol w:w="3544"/>
        <w:gridCol w:w="2693"/>
      </w:tblGrid>
      <w:tr w:rsidR="00EF5DFB" w:rsidRPr="001F38D0" w14:paraId="30A78A38" w14:textId="77777777" w:rsidTr="000B39DE">
        <w:tc>
          <w:tcPr>
            <w:tcW w:w="2524" w:type="dxa"/>
          </w:tcPr>
          <w:p w14:paraId="00DA891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14:paraId="5AC95E57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Бастапқы бақылау</w:t>
            </w:r>
          </w:p>
          <w:p w14:paraId="7A35118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60EEA99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қазан-желтоқсан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3" w:type="dxa"/>
          </w:tcPr>
          <w:p w14:paraId="3EEC99D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Аралық бақылау</w:t>
            </w:r>
          </w:p>
          <w:p w14:paraId="15D779DF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бойынша</w:t>
            </w:r>
          </w:p>
          <w:p w14:paraId="066B178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ақпан -сәуір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</w:tcPr>
          <w:p w14:paraId="5572AD19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 бақылау</w:t>
            </w:r>
          </w:p>
          <w:p w14:paraId="2B67791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нәтижелері  бойынша</w:t>
            </w:r>
          </w:p>
          <w:p w14:paraId="3B9E2FFE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дамыту, түзету іс-шаралары (</w:t>
            </w:r>
            <w:r w:rsidR="000B39DE"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маусым-шілде</w:t>
            </w: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</w:tcPr>
          <w:p w14:paraId="3EA3F0A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Қорытынды</w:t>
            </w:r>
          </w:p>
          <w:p w14:paraId="3254E8AD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(баланың даму деңгейі</w:t>
            </w:r>
          </w:p>
          <w:p w14:paraId="7E6F07CA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сәйкес келеді:</w:t>
            </w:r>
          </w:p>
          <w:p w14:paraId="048AD383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5CE0F745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–«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»;</w:t>
            </w:r>
          </w:p>
          <w:p w14:paraId="3D7AF220" w14:textId="77777777" w:rsidR="00A0152B" w:rsidRPr="001F38D0" w:rsidRDefault="00A0152B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»)</w:t>
            </w:r>
          </w:p>
        </w:tc>
      </w:tr>
      <w:tr w:rsidR="00BD2DF2" w:rsidRPr="001F38D0" w14:paraId="15B23F28" w14:textId="77777777" w:rsidTr="000B39DE">
        <w:tc>
          <w:tcPr>
            <w:tcW w:w="2524" w:type="dxa"/>
          </w:tcPr>
          <w:p w14:paraId="266E62F5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Физикалық</w:t>
            </w:r>
            <w:proofErr w:type="spellEnd"/>
          </w:p>
          <w:p w14:paraId="73D717F5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544" w:type="dxa"/>
          </w:tcPr>
          <w:p w14:paraId="1DBF12BC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Қимылдарды орындауда балалардың дербестігін, белсенділігі мен шығармашылығын  дамыту.</w:t>
            </w:r>
          </w:p>
        </w:tc>
        <w:tc>
          <w:tcPr>
            <w:tcW w:w="3543" w:type="dxa"/>
          </w:tcPr>
          <w:p w14:paraId="463E6C2C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544" w:type="dxa"/>
          </w:tcPr>
          <w:p w14:paraId="63C89E76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Доптармен, құрсаулармен, ойыншықтармен ойындарын жетілдіру.</w:t>
            </w:r>
          </w:p>
          <w:p w14:paraId="227403D7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7C402F4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Өздігінен түрлі ойындар ойнайды, ойын ережелерін сақтай алады</w:t>
            </w:r>
          </w:p>
        </w:tc>
      </w:tr>
      <w:tr w:rsidR="00BD2DF2" w:rsidRPr="001F38D0" w14:paraId="73BC707D" w14:textId="77777777" w:rsidTr="000B39DE">
        <w:tc>
          <w:tcPr>
            <w:tcW w:w="2524" w:type="dxa"/>
          </w:tcPr>
          <w:p w14:paraId="722DA650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Коммуникативтік</w:t>
            </w:r>
            <w:proofErr w:type="spellEnd"/>
          </w:p>
          <w:p w14:paraId="5C524186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5AA89243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атесімдердіүстінде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құрдастарының есімін толық, дұрыс атауға баулу.</w:t>
            </w:r>
          </w:p>
        </w:tc>
        <w:tc>
          <w:tcPr>
            <w:tcW w:w="3543" w:type="dxa"/>
          </w:tcPr>
          <w:p w14:paraId="0FFFF35A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Дауысты, дауыссыз дыбыстарды дұрыс айтуға дағдыларын бекіту.</w:t>
            </w:r>
          </w:p>
        </w:tc>
        <w:tc>
          <w:tcPr>
            <w:tcW w:w="3544" w:type="dxa"/>
          </w:tcPr>
          <w:p w14:paraId="69278375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2693" w:type="dxa"/>
          </w:tcPr>
          <w:p w14:paraId="2BEB0F73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Дауысты, дауыссыз дыбыстарды дұрыс айтайды.</w:t>
            </w:r>
          </w:p>
        </w:tc>
      </w:tr>
      <w:tr w:rsidR="00BD2DF2" w:rsidRPr="001F38D0" w14:paraId="46F6F4E4" w14:textId="77777777" w:rsidTr="000B39DE">
        <w:tc>
          <w:tcPr>
            <w:tcW w:w="2524" w:type="dxa"/>
          </w:tcPr>
          <w:p w14:paraId="1F3450B7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жәнеЗияткерлік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544" w:type="dxa"/>
          </w:tcPr>
          <w:p w14:paraId="35094623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«Бір» және «Көп» ұғымы туралы түсініктерді қалыптастыру. Балаларды геометриялық фигуралармен: үшбұрышпен </w:t>
            </w:r>
          </w:p>
          <w:p w14:paraId="3FD47565" w14:textId="77777777" w:rsidR="00BD2DF2" w:rsidRPr="001F38D0" w:rsidRDefault="00BD2DF2" w:rsidP="005632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таныстыру.</w:t>
            </w:r>
          </w:p>
        </w:tc>
        <w:tc>
          <w:tcPr>
            <w:tcW w:w="3543" w:type="dxa"/>
          </w:tcPr>
          <w:p w14:paraId="54A884DF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Тірі және өлі табиғат  объектілеріне деген ұқыпты қарым-қатынасқа тәрбиелеу;</w:t>
            </w:r>
          </w:p>
          <w:p w14:paraId="5FFE4F67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3A390DF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2693" w:type="dxa"/>
          </w:tcPr>
          <w:p w14:paraId="39D8A321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Геометриялық пішіндерді ажыратады және атайды</w:t>
            </w:r>
          </w:p>
        </w:tc>
      </w:tr>
      <w:tr w:rsidR="00BD2DF2" w:rsidRPr="001F38D0" w14:paraId="474EF238" w14:textId="77777777" w:rsidTr="000B39DE">
        <w:tc>
          <w:tcPr>
            <w:tcW w:w="2524" w:type="dxa"/>
          </w:tcPr>
          <w:p w14:paraId="0B1DA8BF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14:paraId="0BDF59AB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Ірі және ұсақ құрылыс материалдарынан, үлгі бойынша, ойдан құрастыру.Ойнап болғаннан кейін бөлшектерді жинауға, қауіпсіздік техникасы ережелерін сақтауға,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ұқыптылыққа баулу. Қылқаламмен бояуда оны бояуға ақырын батыруды, алынған артық бояуды құтының шетіне қылқаламды ақырын басынан басып, ағызып жіберіп бояуды үйрету.</w:t>
            </w:r>
          </w:p>
        </w:tc>
        <w:tc>
          <w:tcPr>
            <w:tcW w:w="3543" w:type="dxa"/>
          </w:tcPr>
          <w:p w14:paraId="127FA408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Қоршаған ортадағы әсемдікті қабылдауға үйрету</w:t>
            </w:r>
          </w:p>
        </w:tc>
        <w:tc>
          <w:tcPr>
            <w:tcW w:w="3544" w:type="dxa"/>
          </w:tcPr>
          <w:p w14:paraId="45C46F25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2693" w:type="dxa"/>
          </w:tcPr>
          <w:p w14:paraId="1BE8A6AD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танып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i/>
                <w:sz w:val="24"/>
                <w:szCs w:val="24"/>
              </w:rPr>
              <w:t>ажыратады</w:t>
            </w:r>
            <w:proofErr w:type="spellEnd"/>
          </w:p>
        </w:tc>
      </w:tr>
      <w:tr w:rsidR="00BD2DF2" w:rsidRPr="001F38D0" w14:paraId="54F1E833" w14:textId="77777777" w:rsidTr="000B39DE">
        <w:tc>
          <w:tcPr>
            <w:tcW w:w="2524" w:type="dxa"/>
          </w:tcPr>
          <w:p w14:paraId="3AAF311A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эмоционалды</w:t>
            </w:r>
            <w:proofErr w:type="spellEnd"/>
          </w:p>
          <w:p w14:paraId="6DFB755B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</w:p>
          <w:p w14:paraId="62D205C3" w14:textId="77777777" w:rsidR="00BD2DF2" w:rsidRPr="001F38D0" w:rsidRDefault="00BD2DF2" w:rsidP="001B2382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3404A6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-Балаларды ересектердің еңбегін бақылау негізінде ойын әрекетіне ынталандыру.</w:t>
            </w:r>
          </w:p>
          <w:p w14:paraId="1CA322FB" w14:textId="77777777" w:rsidR="00BD2DF2" w:rsidRPr="001F38D0" w:rsidRDefault="00BD2DF2" w:rsidP="001B238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-Заттардың айырмашылықтары мен атауларын атау.</w:t>
            </w:r>
          </w:p>
          <w:p w14:paraId="3981C662" w14:textId="77777777" w:rsidR="00BD2DF2" w:rsidRPr="001F38D0" w:rsidRDefault="00BD2DF2" w:rsidP="001B2382">
            <w:pPr>
              <w:pStyle w:val="11"/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42A47737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Құрдастарымен сыпайы қарым-қатынас жасауға баулу.</w:t>
            </w:r>
          </w:p>
        </w:tc>
        <w:tc>
          <w:tcPr>
            <w:tcW w:w="3544" w:type="dxa"/>
          </w:tcPr>
          <w:p w14:paraId="3A7E5C1C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2693" w:type="dxa"/>
          </w:tcPr>
          <w:p w14:paraId="1CA083ED" w14:textId="77777777" w:rsidR="00BD2DF2" w:rsidRPr="001F38D0" w:rsidRDefault="00BD2DF2" w:rsidP="00DF48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Құрдастарымен сыпайы қарым-қатынас жасай алады.</w:t>
            </w:r>
          </w:p>
        </w:tc>
      </w:tr>
    </w:tbl>
    <w:p w14:paraId="5F65C2D8" w14:textId="77777777" w:rsidR="00A0152B" w:rsidRPr="001F38D0" w:rsidRDefault="00A0152B" w:rsidP="001B238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DF0BBE6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76541D0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29AD1E9" w14:textId="623FE619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86B36BB" w14:textId="541F821E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7CF9F19" w14:textId="531778FE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6898C3A" w14:textId="25D572C0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9FF5E3" w14:textId="7BA8B989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2E2C631" w14:textId="20D9FE60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60061AB" w14:textId="37AFD130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EF8DFC6" w14:textId="5CAD97C1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AA3A574" w14:textId="430EFA8E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0AEE1E5" w14:textId="401CCC88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BDF5C0B" w14:textId="32DAD548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0350958" w14:textId="5DB434CE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55AB9BF" w14:textId="6494B857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870C749" w14:textId="599A01A7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43E3E1C" w14:textId="62E174DD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E4D2111" w14:textId="6FFA80C2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2A8EC8" w14:textId="13B475B0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D138B20" w14:textId="41CD0837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1C10BA8" w14:textId="15E91888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5ECD7C" w14:textId="11FDCABE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0579372" w14:textId="4AC04DA3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4E6F3C28" w14:textId="1C63B17C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79CAB8D" w14:textId="106E2155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4667B9C" w14:textId="77777777" w:rsidR="005B5F38" w:rsidRPr="001F38D0" w:rsidRDefault="005B5F38" w:rsidP="005B5F38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7AA0E636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09AC9DF5" w14:textId="6C3250FD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Кашанова Айзере</w:t>
      </w:r>
    </w:p>
    <w:p w14:paraId="3E3468B1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BA119FA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6E6E7731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p w14:paraId="76D1C861" w14:textId="4D4DAF30" w:rsidR="001F38D0" w:rsidRPr="001F38D0" w:rsidRDefault="001F38D0" w:rsidP="001F38D0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val="kk-KZ"/>
        </w:rPr>
      </w:pPr>
    </w:p>
    <w:tbl>
      <w:tblPr>
        <w:tblW w:w="15369" w:type="dxa"/>
        <w:tblInd w:w="-1138" w:type="dxa"/>
        <w:tblLook w:val="04A0" w:firstRow="1" w:lastRow="0" w:firstColumn="1" w:lastColumn="0" w:noHBand="0" w:noVBand="1"/>
      </w:tblPr>
      <w:tblGrid>
        <w:gridCol w:w="1911"/>
        <w:gridCol w:w="3615"/>
        <w:gridCol w:w="3211"/>
        <w:gridCol w:w="3536"/>
        <w:gridCol w:w="3096"/>
      </w:tblGrid>
      <w:tr w:rsidR="001F38D0" w:rsidRPr="001F38D0" w14:paraId="05A50CEE" w14:textId="77777777" w:rsidTr="001F38D0">
        <w:trPr>
          <w:cantSplit/>
          <w:trHeight w:val="1382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15CA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66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ікт ер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DD97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162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ары</w:t>
            </w:r>
          </w:p>
          <w:p w14:paraId="4E1AE9AF" w14:textId="77777777" w:rsidR="001F38D0" w:rsidRPr="001F38D0" w:rsidRDefault="001F38D0" w:rsidP="001F38D0">
            <w:pPr>
              <w:widowControl w:val="0"/>
              <w:spacing w:after="0" w:line="228" w:lineRule="auto"/>
              <w:ind w:right="355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)</w:t>
            </w:r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B3C4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144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</w:t>
            </w:r>
          </w:p>
          <w:p w14:paraId="4C945433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ры</w:t>
            </w:r>
          </w:p>
          <w:p w14:paraId="716EF4E0" w14:textId="77777777" w:rsidR="001F38D0" w:rsidRPr="001F38D0" w:rsidRDefault="001F38D0" w:rsidP="001F38D0">
            <w:pPr>
              <w:widowControl w:val="0"/>
              <w:spacing w:before="7" w:after="0" w:line="233" w:lineRule="auto"/>
              <w:ind w:right="-2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lang w:val="kk-KZ" w:eastAsia="ru-RU"/>
              </w:rPr>
              <w:t>)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3919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384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</w:t>
            </w:r>
          </w:p>
          <w:p w14:paraId="6B5C5A82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ры</w:t>
            </w:r>
          </w:p>
          <w:p w14:paraId="510912AE" w14:textId="77777777" w:rsidR="001F38D0" w:rsidRPr="001F38D0" w:rsidRDefault="001F38D0" w:rsidP="001F38D0">
            <w:pPr>
              <w:widowControl w:val="0"/>
              <w:spacing w:before="2" w:after="0" w:line="235" w:lineRule="auto"/>
              <w:ind w:right="-20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lang w:val="kk-KZ" w:eastAsia="ru-RU"/>
              </w:rPr>
              <w:t>)</w:t>
            </w: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E74F3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105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lang w:val="kk-KZ" w:eastAsia="ru-RU"/>
              </w:rPr>
              <w:t>:</w:t>
            </w:r>
          </w:p>
          <w:p w14:paraId="7F798303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; </w:t>
            </w:r>
          </w:p>
          <w:p w14:paraId="73A40A24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spacing w:val="62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lang w:val="kk-KZ" w:eastAsia="ru-RU"/>
              </w:rPr>
              <w:t xml:space="preserve"> </w:t>
            </w:r>
          </w:p>
          <w:p w14:paraId="7725F140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jc w:val="center"/>
              <w:rPr>
                <w:rFonts w:ascii="Times New Roman" w:eastAsia="Calibri" w:hAnsi="Times New Roman" w:cs="Times New Roman"/>
                <w:color w:val="000000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lang w:val="kk-KZ" w:eastAsia="ru-RU"/>
              </w:rPr>
              <w:t>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lang w:val="kk-KZ" w:eastAsia="ru-RU"/>
              </w:rPr>
              <w:t>)</w:t>
            </w:r>
          </w:p>
        </w:tc>
      </w:tr>
      <w:tr w:rsidR="001F38D0" w:rsidRPr="001F38D0" w14:paraId="6C6D4326" w14:textId="77777777" w:rsidTr="001F38D0">
        <w:trPr>
          <w:cantSplit/>
          <w:trHeight w:val="3100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B07F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рі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CE27" w14:textId="77777777" w:rsidR="001F38D0" w:rsidRPr="001F38D0" w:rsidRDefault="001F38D0" w:rsidP="001F38D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1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жүгіруді:</w:t>
            </w:r>
          </w:p>
          <w:p w14:paraId="55299C1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аладу сондада жаттықтыруды жалғастыру.</w:t>
            </w:r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5E3B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  <w:p w14:paraId="520EAB24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 және спорттық ойындардың ережелерін сақтайды әліде түзету шараларын жүргізу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9F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жеке гигиенаның бастапқы дағдыларын сақтауды, өзінің сыртқы келбетін өз бетінше реттеуді:</w:t>
            </w:r>
          </w:p>
          <w:p w14:paraId="7E969D38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сақтауды дамытуды жалғастыру:</w:t>
            </w: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61C8" w14:textId="77777777" w:rsidR="001F38D0" w:rsidRPr="001F38D0" w:rsidRDefault="001F38D0" w:rsidP="001F38D0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lang w:val="kk-KZ"/>
              </w:rPr>
              <w:t>Жеке гигина дағдыларын жаксы меңгерген</w:t>
            </w:r>
          </w:p>
          <w:p w14:paraId="562619FC" w14:textId="77777777" w:rsidR="001F38D0" w:rsidRPr="001F38D0" w:rsidRDefault="001F38D0" w:rsidP="001F38D0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EBFBAC8" w14:textId="77777777" w:rsidR="001F38D0" w:rsidRPr="001F38D0" w:rsidRDefault="001F38D0" w:rsidP="001F38D0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lang w:val="kk-KZ"/>
              </w:rPr>
              <w:t xml:space="preserve"> IIІ деңгей – «жоғары»;</w:t>
            </w:r>
          </w:p>
        </w:tc>
      </w:tr>
      <w:tr w:rsidR="001F38D0" w:rsidRPr="001F38D0" w14:paraId="2981AEF0" w14:textId="77777777" w:rsidTr="001F38D0">
        <w:trPr>
          <w:cantSplit/>
          <w:trHeight w:val="2101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075C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ы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2653" w14:textId="77777777" w:rsidR="001F38D0" w:rsidRPr="001F38D0" w:rsidRDefault="001F38D0" w:rsidP="001F38D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1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</w:t>
            </w:r>
            <w:r w:rsidRPr="001F38D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lang w:val="kk-KZ" w:eastAsia="zh-CN"/>
              </w:rPr>
              <w:t>сан есімдерді ретімен атайду, оларды зат есімдермен септіктерде, жекеше және көпше түрде байланыстырып айтуды  әліде түзету шараларын жүргізу.</w:t>
            </w:r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BDFB8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кітаптағы иллюстрацияларды өз бетінше қарап, ертегі, әңгіме құрастыруды:сахналық қойылымдарға қатысуды, образды бейнелеу үшін мәнерлілік құралдарын қолдануды:дауыс күшін өзгерте отырып, әртүрлі интонацияларды жаңғырта алуын үйретуді жалғастыру: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7E12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өлеңдер, санамақтар, жаңылтпаштар, тақпақтарды жатқа айтуды:</w:t>
            </w:r>
          </w:p>
          <w:p w14:paraId="4B4B53E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өз ойын жай және жайылма сөйлемдермен жеткізуді:</w:t>
            </w:r>
          </w:p>
          <w:p w14:paraId="23DDA25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  <w:p w14:paraId="08A91DD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E38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өзінің тәжірибесіне сүйеніп, суреттер бойынша әңгіме құрастырады:</w:t>
            </w:r>
          </w:p>
          <w:p w14:paraId="00286A4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1F38D0">
              <w:rPr>
                <w:rFonts w:ascii="Times New Roman" w:eastAsia="Calibri" w:hAnsi="Times New Roman" w:cs="Times New Roman"/>
              </w:rPr>
              <w:t xml:space="preserve">IIІ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жоғары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»;</w:t>
            </w:r>
          </w:p>
        </w:tc>
      </w:tr>
      <w:tr w:rsidR="001F38D0" w:rsidRPr="001F38D0" w14:paraId="049CAC59" w14:textId="77777777" w:rsidTr="001F38D0">
        <w:trPr>
          <w:cantSplit/>
          <w:trHeight w:val="2576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E6CE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lastRenderedPageBreak/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ы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6F3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5 көлемінде санай алады, сандарды ретімен атайды, теңдік және теңсіздік туралы ұғымдарға ие</w:t>
            </w:r>
          </w:p>
          <w:p w14:paraId="220E468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екі затты ұзындығы, ені және биіктігі, жуандығы бойынша салыстыру  әліде дайындауды қажет етеді.</w:t>
            </w:r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58A8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  <w:p w14:paraId="079142A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6AB7BF8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әліде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дайындауды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қажет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етеді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CD38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кеңістіктегі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заттардың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қатысты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орнын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анықтайды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068C92B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себеп-салдарлық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байланысты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орнатады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CBF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Тәулік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бӛліктерін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ажырата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алады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972CFD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1F38D0">
              <w:rPr>
                <w:rFonts w:ascii="Times New Roman" w:eastAsia="Calibri" w:hAnsi="Times New Roman" w:cs="Times New Roman"/>
              </w:rPr>
              <w:t xml:space="preserve">IIІ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жоғары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»;</w:t>
            </w:r>
          </w:p>
        </w:tc>
      </w:tr>
      <w:tr w:rsidR="001F38D0" w:rsidRPr="001F38D0" w14:paraId="06747AE1" w14:textId="77777777" w:rsidTr="001F38D0">
        <w:trPr>
          <w:cantSplit/>
          <w:trHeight w:val="2209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971F" w14:textId="77777777" w:rsidR="001F38D0" w:rsidRPr="001F38D0" w:rsidRDefault="001F38D0" w:rsidP="001F38D0">
            <w:pPr>
              <w:widowControl w:val="0"/>
              <w:spacing w:before="1" w:after="0" w:line="235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ы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29F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салуды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75EDFC24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45EEEF7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бөліктен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пішіндеуді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орналасуын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отырып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пропорцияларды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сақтай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бөліктерді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байланыстыруды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дамытуды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жалғастыру</w:t>
            </w:r>
            <w:proofErr w:type="spellEnd"/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2C01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ертегілер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мен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қоршаған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өмір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тақырыптарына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композициялар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құрастырады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3CB318E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мүсіндеуде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қауіпсіздік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ережелерін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</w:rPr>
              <w:t>сақтайды:қайшыны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дұрыс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ұстайды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оны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қолдана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алады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172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жұмыстарды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орындауға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қатысады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4CB92191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қағаз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парағын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түрлендіреді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, «оригами»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үлгісі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пішіндер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</w:rPr>
              <w:t>құрастырады</w:t>
            </w:r>
            <w:proofErr w:type="spellEnd"/>
            <w:r w:rsidRPr="001F38D0">
              <w:rPr>
                <w:rFonts w:ascii="Times New Roman" w:eastAsia="Calibri" w:hAnsi="Times New Roman" w:cs="Times New Roman"/>
              </w:rPr>
              <w:t>:</w:t>
            </w:r>
          </w:p>
          <w:p w14:paraId="75499A0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</w:p>
          <w:p w14:paraId="23A7F7E2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14:paraId="7DDD690C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14:paraId="3213EA4B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14:paraId="41101FAE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14:paraId="229C2749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E38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Шығармашылық саласының барлық техникасын меңгерген III деңгей - «жоғары»;</w:t>
            </w:r>
          </w:p>
        </w:tc>
      </w:tr>
      <w:tr w:rsidR="001F38D0" w:rsidRPr="001F38D0" w14:paraId="405B4733" w14:textId="77777777" w:rsidTr="001F38D0">
        <w:trPr>
          <w:cantSplit/>
          <w:trHeight w:val="2855"/>
        </w:trPr>
        <w:tc>
          <w:tcPr>
            <w:tcW w:w="19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AAC21" w14:textId="77777777" w:rsidR="001F38D0" w:rsidRPr="001F38D0" w:rsidRDefault="001F38D0" w:rsidP="001F38D0">
            <w:pPr>
              <w:widowControl w:val="0"/>
              <w:spacing w:after="0" w:line="235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lang w:val="kk-KZ" w:eastAsia="ru-RU"/>
              </w:rPr>
              <w:t>у</w:t>
            </w:r>
          </w:p>
        </w:tc>
        <w:tc>
          <w:tcPr>
            <w:tcW w:w="36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A562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бала өзінің «Мен» бейнесін көрсетуді, ойын ашық айтуды, өзінің пікірін білдіруді, өзімен санасқанды, өзін құрметтегенді ұнатуды қалыптастыру</w:t>
            </w:r>
          </w:p>
          <w:p w14:paraId="7A5768F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отбасының ересек мүшелерінің еңбегі туралы, еңбек етуге қызығушылық танытуды, тапсырманы жауапкершілікпен орындауға дағдыландыру</w:t>
            </w:r>
          </w:p>
        </w:tc>
        <w:tc>
          <w:tcPr>
            <w:tcW w:w="32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778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айналасында болып жатқан жағдайларды ой елегінен өткізіп, өзінің әділ пікірін білдіре алуын:</w:t>
            </w:r>
          </w:p>
          <w:p w14:paraId="30ECF96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өзінің туған жерін білуге, атай алуын үйретуді жалғастыру, Мемлекеттік рәміздерге (ту, елтаңба, әнұран) құрметпен қарауға, өз Отанын – Қазақстан Республикасын мақтан тұтуға тәрбиелеуді жалғастыру:</w:t>
            </w:r>
          </w:p>
        </w:tc>
        <w:tc>
          <w:tcPr>
            <w:tcW w:w="35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9380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5E56C97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30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CD10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Қоршаған орта туралы түсінігі қалыптасқан</w:t>
            </w:r>
          </w:p>
          <w:p w14:paraId="496B9C62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lang w:val="kk-KZ"/>
              </w:rPr>
              <w:t>ІII деңгей - «жоғары»;</w:t>
            </w:r>
          </w:p>
        </w:tc>
      </w:tr>
    </w:tbl>
    <w:p w14:paraId="08C74313" w14:textId="77777777" w:rsidR="001F38D0" w:rsidRPr="001F38D0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49BE8BBE" w14:textId="77777777" w:rsidR="005B5F38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  <w:r w:rsidRPr="001F38D0"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  <w:t xml:space="preserve">                                </w:t>
      </w:r>
    </w:p>
    <w:p w14:paraId="6329A1DF" w14:textId="77777777" w:rsidR="005B5F38" w:rsidRDefault="005B5F38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10081537" w14:textId="77777777" w:rsidR="005B5F38" w:rsidRDefault="005B5F38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470B9C28" w14:textId="77777777" w:rsidR="005B5F38" w:rsidRDefault="005B5F38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7D2FEC74" w14:textId="77777777" w:rsidR="005B5F38" w:rsidRDefault="005B5F38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735AB99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2104CF1F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508A9720" w14:textId="421728A9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Мұхит Медина</w:t>
      </w:r>
    </w:p>
    <w:p w14:paraId="6FD48FAC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4898ACA6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24243D30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W w:w="15639" w:type="dxa"/>
        <w:tblInd w:w="-1138" w:type="dxa"/>
        <w:tblLook w:val="04A0" w:firstRow="1" w:lastRow="0" w:firstColumn="1" w:lastColumn="0" w:noHBand="0" w:noVBand="1"/>
      </w:tblPr>
      <w:tblGrid>
        <w:gridCol w:w="1706"/>
        <w:gridCol w:w="3539"/>
        <w:gridCol w:w="3959"/>
        <w:gridCol w:w="3520"/>
        <w:gridCol w:w="2915"/>
      </w:tblGrid>
      <w:tr w:rsidR="001F38D0" w:rsidRPr="001F38D0" w14:paraId="13E5FD2E" w14:textId="77777777" w:rsidTr="001F38D0">
        <w:trPr>
          <w:cantSplit/>
          <w:trHeight w:val="132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C057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6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C8B9D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14:paraId="2C550737" w14:textId="77777777" w:rsidR="001F38D0" w:rsidRPr="001F38D0" w:rsidRDefault="001F38D0" w:rsidP="001F38D0">
            <w:pPr>
              <w:widowControl w:val="0"/>
              <w:spacing w:after="0" w:line="216" w:lineRule="auto"/>
              <w:ind w:right="35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8226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5C47DC58" w14:textId="77777777" w:rsidR="001F38D0" w:rsidRPr="001F38D0" w:rsidRDefault="001F38D0" w:rsidP="001F38D0">
            <w:pPr>
              <w:widowControl w:val="0"/>
              <w:spacing w:after="0" w:line="216" w:lineRule="auto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4BDD156D" w14:textId="77777777" w:rsidR="001F38D0" w:rsidRPr="001F38D0" w:rsidRDefault="001F38D0" w:rsidP="001F38D0">
            <w:pPr>
              <w:widowControl w:val="0"/>
              <w:spacing w:before="7" w:after="0" w:line="216" w:lineRule="auto"/>
              <w:ind w:right="-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E14B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404EED43" w14:textId="77777777" w:rsidR="001F38D0" w:rsidRPr="001F38D0" w:rsidRDefault="001F38D0" w:rsidP="001F38D0">
            <w:pPr>
              <w:widowControl w:val="0"/>
              <w:spacing w:after="0" w:line="216" w:lineRule="auto"/>
              <w:ind w:right="8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2EF0F649" w14:textId="77777777" w:rsidR="001F38D0" w:rsidRPr="001F38D0" w:rsidRDefault="001F38D0" w:rsidP="001F38D0">
            <w:pPr>
              <w:widowControl w:val="0"/>
              <w:spacing w:before="2" w:after="0" w:line="216" w:lineRule="auto"/>
              <w:ind w:right="-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52B47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3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sz w:val="24"/>
                <w:szCs w:val="24"/>
                <w:lang w:val="kk-KZ" w:eastAsia="ru-RU"/>
              </w:rPr>
              <w:t>:</w:t>
            </w:r>
          </w:p>
          <w:p w14:paraId="45FA3E0D" w14:textId="77777777" w:rsidR="001F38D0" w:rsidRPr="001F38D0" w:rsidRDefault="001F38D0" w:rsidP="001F38D0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  <w:t xml:space="preserve"> </w:t>
            </w:r>
          </w:p>
          <w:p w14:paraId="2C2B4AEC" w14:textId="77777777" w:rsidR="001F38D0" w:rsidRPr="001F38D0" w:rsidRDefault="001F38D0" w:rsidP="001F38D0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)</w:t>
            </w:r>
          </w:p>
        </w:tc>
      </w:tr>
      <w:tr w:rsidR="001F38D0" w:rsidRPr="001F38D0" w14:paraId="41ACE5A6" w14:textId="77777777" w:rsidTr="001F38D0">
        <w:trPr>
          <w:cantSplit/>
          <w:trHeight w:val="2338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7F16" w14:textId="77777777" w:rsidR="001F38D0" w:rsidRPr="001F38D0" w:rsidRDefault="001F38D0" w:rsidP="001F38D0">
            <w:pPr>
              <w:widowControl w:val="0"/>
              <w:spacing w:before="1" w:after="0" w:line="216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63B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жүруді:</w:t>
            </w:r>
          </w:p>
          <w:p w14:paraId="13D4D6C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дамыту</w:t>
            </w: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3B9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жүгіруді:</w:t>
            </w:r>
          </w:p>
          <w:p w14:paraId="263B5C56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 дамыту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21D7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3F41505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сақтауды, өзінің сыртқы келбетін өз бетінше реттеуге қыығушылығын арттыру</w:t>
            </w: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4324F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66FAE194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79AB0AC9" w14:textId="77777777" w:rsidTr="001F38D0">
        <w:trPr>
          <w:cantSplit/>
          <w:trHeight w:val="219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E6F3" w14:textId="77777777" w:rsidR="001F38D0" w:rsidRPr="001F38D0" w:rsidRDefault="001F38D0" w:rsidP="001F38D0">
            <w:pPr>
              <w:widowControl w:val="0"/>
              <w:spacing w:before="1" w:after="0" w:line="216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C35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ауысты, дауыссыз дыбыстарды дұрыс айтады, белгілі дыбысқа ауызша сөздерді табуды:</w:t>
            </w:r>
          </w:p>
          <w:p w14:paraId="165D540D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қолдануды:</w:t>
            </w:r>
          </w:p>
          <w:p w14:paraId="156E2FF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сахналық қойылымдарға қатысуды, образды бейнелеу үшін мәнерлік құралдарын қолдануды:</w:t>
            </w:r>
          </w:p>
          <w:p w14:paraId="3F330E3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жаңғыртуды,қазақ тіліне тән ө, қ, ү, ұ, і, ғ дыбыстарын жеке, сөз ішінде анық айтуға  дағдыландыру</w:t>
            </w: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2F80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біледі:</w:t>
            </w:r>
          </w:p>
          <w:p w14:paraId="7C490635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 есімдерді ретімен атайды, оларды зат есімдермен септіктерде, жекеше және көпше түрде байланыстырып айтуды:</w:t>
            </w:r>
          </w:p>
          <w:p w14:paraId="18800EC0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қолдануды:</w:t>
            </w:r>
          </w:p>
          <w:p w14:paraId="03C29A05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жаңғыртуды, туыстық қарым-қатынасты білдіретін сөздерді біледі, өзінің отбасы, отбасылық мерекелер, отбасындағы қызықты оқиғалар, салт- дәстүрлер туралы айтады дамыту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631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733663A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089A74EF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танытуды.</w:t>
            </w:r>
          </w:p>
          <w:p w14:paraId="2884B830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айтуға қызығушылығын арттыру:</w:t>
            </w: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AC83B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7B003B26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  <w:p w14:paraId="52EA181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20E49173" w14:textId="77777777" w:rsidTr="001F38D0">
        <w:trPr>
          <w:cantSplit/>
          <w:trHeight w:val="195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9B875" w14:textId="77777777" w:rsidR="001F38D0" w:rsidRPr="001F38D0" w:rsidRDefault="001F38D0" w:rsidP="001F38D0">
            <w:pPr>
              <w:widowControl w:val="0"/>
              <w:spacing w:before="1" w:after="0" w:line="216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lastRenderedPageBreak/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628A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ұғымдарын қалыптастыру:</w:t>
            </w:r>
          </w:p>
          <w:p w14:paraId="4142B22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</w:t>
            </w: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9B5C6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ажыратуды және  атауды:</w:t>
            </w:r>
          </w:p>
          <w:p w14:paraId="0D7F2F78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білуіне үйрету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CD75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анықтауды:</w:t>
            </w:r>
          </w:p>
          <w:p w14:paraId="1472EA8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орнатуды үйрету</w:t>
            </w:r>
          </w:p>
          <w:p w14:paraId="179D1664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0B4C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</w:t>
            </w:r>
            <w:r w:rsidRPr="001F38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таниды және атайды,5 және одан артық заттардың өлшемдік қатынастарын анықтай біледі </w:t>
            </w:r>
          </w:p>
          <w:p w14:paraId="7ED3DD7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75C664CD" w14:textId="77777777" w:rsidTr="001F38D0">
        <w:trPr>
          <w:cantSplit/>
          <w:trHeight w:val="278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CBF04" w14:textId="77777777" w:rsidR="001F38D0" w:rsidRPr="001F38D0" w:rsidRDefault="001F38D0" w:rsidP="001F38D0">
            <w:pPr>
              <w:widowControl w:val="0"/>
              <w:spacing w:before="1" w:after="0" w:line="216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8FF48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бейнелейтін заттарды зер салып қарауды, қолмен ұстап зерттеуді:</w:t>
            </w:r>
          </w:p>
          <w:p w14:paraId="18D62654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A892EB1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BD135C3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пластикалық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4083E2D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B461100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оюларды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қиюды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A06FFD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пайдаланды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992E3C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33A2EDB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32F1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әрбір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жеткізеді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09C327E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қоңыр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қызғылт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сары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жасыл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реңктерді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таниды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EDEF6C1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пішіндейді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AAD0D2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өмір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0BDF40A2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желімдеуді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0EBF2CB2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қазақ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оюларының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бөліктерінен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өрнектер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кезектестіріп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желімдеуді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72251B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қағаз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түрлендіреді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«оригами»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үлгісі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14B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қаламмен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бояу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біледі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075FA5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басқа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бағалауды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9119C1F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39F13C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8C75E5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37AF25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жапсыруда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EB0D3EB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0BEBB0F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1AFC60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0C51E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14:paraId="43A6EC5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4B34BB92" w14:textId="77777777" w:rsidTr="001F38D0">
        <w:trPr>
          <w:cantSplit/>
          <w:trHeight w:val="16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571" w14:textId="77777777" w:rsidR="001F38D0" w:rsidRPr="001F38D0" w:rsidRDefault="001F38D0" w:rsidP="001F38D0">
            <w:pPr>
              <w:widowControl w:val="0"/>
              <w:spacing w:after="0" w:line="216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5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6B64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айтуды, өзінің пікірін білдіруді, өзімен санасқанды, өзін құрметтегенді ұнатуды:</w:t>
            </w:r>
          </w:p>
          <w:p w14:paraId="39C19EE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білуді, еңбек етуге қызығушылық танытуды, тапсырманы жауапкершілікпен орындауға тырысуды үйрету:</w:t>
            </w:r>
          </w:p>
        </w:tc>
        <w:tc>
          <w:tcPr>
            <w:tcW w:w="3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4AB4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білдіруге:</w:t>
            </w:r>
          </w:p>
          <w:p w14:paraId="4410B11C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туған жерін білуді, атауды, Мемлекеттік рәміздерге (ту, елтаңба, әнұран) құрметпен қарауды, өз Отанын – Қазақстан Республикасын мақтан тұтуға тәрбиелеу: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5138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49A3A736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29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A29A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 II деңгей – «орташа»;</w:t>
            </w:r>
          </w:p>
        </w:tc>
      </w:tr>
    </w:tbl>
    <w:p w14:paraId="410CB0C6" w14:textId="77777777" w:rsidR="001F38D0" w:rsidRPr="001F38D0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  <w:r w:rsidRPr="001F38D0"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  <w:lastRenderedPageBreak/>
        <w:t xml:space="preserve">                                        </w:t>
      </w:r>
    </w:p>
    <w:p w14:paraId="4727C163" w14:textId="77777777" w:rsidR="005B5F38" w:rsidRPr="001F38D0" w:rsidRDefault="005B5F38" w:rsidP="005B5F38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5B32C66F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5F37780" w14:textId="25DAE3EC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Мурзагалиев Даниал</w:t>
      </w:r>
    </w:p>
    <w:p w14:paraId="283C47E9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2B9F8A64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19707D95" w14:textId="11DAA0AC" w:rsidR="001F38D0" w:rsidRPr="005B5F38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W w:w="15549" w:type="dxa"/>
        <w:tblInd w:w="-1138" w:type="dxa"/>
        <w:tblLook w:val="04A0" w:firstRow="1" w:lastRow="0" w:firstColumn="1" w:lastColumn="0" w:noHBand="0" w:noVBand="1"/>
      </w:tblPr>
      <w:tblGrid>
        <w:gridCol w:w="1706"/>
        <w:gridCol w:w="4123"/>
        <w:gridCol w:w="3750"/>
        <w:gridCol w:w="3100"/>
        <w:gridCol w:w="2870"/>
      </w:tblGrid>
      <w:tr w:rsidR="001F38D0" w:rsidRPr="001F38D0" w14:paraId="09C77F4B" w14:textId="77777777" w:rsidTr="001F38D0">
        <w:trPr>
          <w:cantSplit/>
          <w:trHeight w:val="132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709C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6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2BBFA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16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14:paraId="1C726593" w14:textId="77777777" w:rsidR="001F38D0" w:rsidRPr="001F38D0" w:rsidRDefault="001F38D0" w:rsidP="001F38D0">
            <w:pPr>
              <w:widowControl w:val="0"/>
              <w:spacing w:after="0" w:line="228" w:lineRule="auto"/>
              <w:ind w:right="35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86B3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14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47CF7A1C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7D8C7263" w14:textId="77777777" w:rsidR="001F38D0" w:rsidRPr="001F38D0" w:rsidRDefault="001F38D0" w:rsidP="001F38D0">
            <w:pPr>
              <w:widowControl w:val="0"/>
              <w:spacing w:before="7" w:after="0" w:line="233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4797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3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688016A3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14F1608E" w14:textId="77777777" w:rsidR="001F38D0" w:rsidRPr="001F38D0" w:rsidRDefault="001F38D0" w:rsidP="001F38D0">
            <w:pPr>
              <w:widowControl w:val="0"/>
              <w:spacing w:before="2" w:after="0" w:line="235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1EC4C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38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sz w:val="24"/>
                <w:szCs w:val="24"/>
                <w:lang w:val="kk-KZ" w:eastAsia="ru-RU"/>
              </w:rPr>
              <w:t>:</w:t>
            </w:r>
          </w:p>
          <w:p w14:paraId="49A2E8BD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)</w:t>
            </w:r>
          </w:p>
        </w:tc>
      </w:tr>
      <w:tr w:rsidR="001F38D0" w:rsidRPr="001F38D0" w14:paraId="6BE9A438" w14:textId="77777777" w:rsidTr="001F38D0">
        <w:trPr>
          <w:cantSplit/>
          <w:trHeight w:val="245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118D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15A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жүруді:</w:t>
            </w:r>
          </w:p>
          <w:p w14:paraId="3A839F4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үйретуді жалғастыру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3105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4D16720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7EFC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2D1180D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4BD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мен ,</w:t>
            </w:r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ED13BA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51D67CBF" w14:textId="77777777" w:rsidTr="001F38D0">
        <w:trPr>
          <w:cantSplit/>
          <w:trHeight w:val="219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E79C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B41D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қолдануды:</w:t>
            </w:r>
          </w:p>
          <w:p w14:paraId="1AD9737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мәнерлік құралдарын қолдануды:</w:t>
            </w:r>
          </w:p>
          <w:p w14:paraId="232EF24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жаңғыртуды,қазақ тіліне тән ө, қ, ү, ұ, і, ғ дыбыстарын жеке, сөз ішінде анық айтуды дағдыландыру.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125B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3BDFF55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19D3854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танытады.</w:t>
            </w:r>
          </w:p>
          <w:p w14:paraId="62AD1F5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айтуды дамыту;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C33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2729E05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  <w:p w14:paraId="0C8F3F2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3F5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Таныс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сахналауды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969B33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қоры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дамыған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70D3C7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42C7DE2D" w14:textId="77777777" w:rsidTr="001F38D0">
        <w:trPr>
          <w:cantSplit/>
          <w:trHeight w:val="195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969C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lastRenderedPageBreak/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B5B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зерттеуді, оларды ажыратуды және  атауды:</w:t>
            </w:r>
          </w:p>
          <w:p w14:paraId="2A0AF00C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ажыратуды, олардың сипаттамалық ерекшеліктерін білуіне дамыту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D4C7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анықтауды:</w:t>
            </w:r>
          </w:p>
          <w:p w14:paraId="419A96A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орнатуда қызығушылыңын арттыру</w:t>
            </w:r>
          </w:p>
          <w:p w14:paraId="629285F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B5A3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5C30838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жұмыстар жүргізу керек</w:t>
            </w:r>
          </w:p>
          <w:p w14:paraId="4C33084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II деңгей – «орташа»;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0F5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5B455E8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әлі де жұмыстар жүргізу керек</w:t>
            </w:r>
          </w:p>
          <w:p w14:paraId="0F477107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II деңгей – «орташа»;</w:t>
            </w:r>
          </w:p>
        </w:tc>
      </w:tr>
      <w:tr w:rsidR="001F38D0" w:rsidRPr="001F38D0" w14:paraId="66DBEB58" w14:textId="77777777" w:rsidTr="001F38D0">
        <w:trPr>
          <w:cantSplit/>
          <w:trHeight w:val="278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4CE0" w14:textId="77777777" w:rsidR="001F38D0" w:rsidRPr="001F38D0" w:rsidRDefault="001F38D0" w:rsidP="001F38D0">
            <w:pPr>
              <w:widowControl w:val="0"/>
              <w:spacing w:before="1" w:after="0" w:line="235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8EFC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жеткізуді:</w:t>
            </w:r>
          </w:p>
          <w:p w14:paraId="66A2E32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14:paraId="11F05A5C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байланыстыруды:</w:t>
            </w:r>
          </w:p>
          <w:p w14:paraId="4CC7281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құрастыруды:</w:t>
            </w:r>
          </w:p>
          <w:p w14:paraId="0F596B0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бірнеше бөліктерден тұратын заттарды орналастыруды және желімдеуді:</w:t>
            </w:r>
          </w:p>
          <w:p w14:paraId="746A896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жасауды, оларды кезектестіріп ретімен желімдеуді:</w:t>
            </w:r>
          </w:p>
          <w:p w14:paraId="362653A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құрастыруды үйретуді жалғастыру.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93F7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  <w:p w14:paraId="42305F5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бағалауды:</w:t>
            </w:r>
          </w:p>
          <w:p w14:paraId="54C5988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жұмысқа қатысауды:</w:t>
            </w:r>
          </w:p>
          <w:p w14:paraId="3B79D87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сақтауды:</w:t>
            </w:r>
          </w:p>
          <w:p w14:paraId="4C727AD7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жұмыстарды орындауға қатысуды:</w:t>
            </w:r>
          </w:p>
          <w:p w14:paraId="5EDF5E9F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3A3DF5C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табиғи және қалдық заттардан құрастыруды үйрету.</w:t>
            </w:r>
          </w:p>
          <w:p w14:paraId="760A51A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EB00EF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8A2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</w:t>
            </w:r>
          </w:p>
          <w:p w14:paraId="0BB3859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789CF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14:paraId="7F0E68E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12AC952A" w14:textId="77777777" w:rsidTr="001F38D0">
        <w:trPr>
          <w:cantSplit/>
          <w:trHeight w:val="163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6A9C" w14:textId="77777777" w:rsidR="001F38D0" w:rsidRPr="001F38D0" w:rsidRDefault="001F38D0" w:rsidP="001F38D0">
            <w:pPr>
              <w:widowControl w:val="0"/>
              <w:spacing w:after="0" w:line="235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4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9BC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білдіруге:</w:t>
            </w:r>
          </w:p>
          <w:p w14:paraId="0C7297C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туған жерін білуді, атауды, Мемлекеттік рәміздерге (ту, елтаңба, әнұран) құрметпен қарауды, өз Отанын – Қазақстан Республикасын мақтан тұтуға тәрбиелеу:</w:t>
            </w:r>
          </w:p>
        </w:tc>
        <w:tc>
          <w:tcPr>
            <w:tcW w:w="37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8483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5729598C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466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Қоршаған орта туралы түсінігі қалыптасқан </w:t>
            </w:r>
          </w:p>
          <w:p w14:paraId="5D62782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  <w:tc>
          <w:tcPr>
            <w:tcW w:w="28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8DD8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Қоршаған орта туралы түсінігі қалыптасқан </w:t>
            </w:r>
          </w:p>
          <w:p w14:paraId="5A47E1C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01E31CE4" w14:textId="77777777" w:rsidR="001F38D0" w:rsidRPr="001F38D0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65F735BF" w14:textId="6F332F87" w:rsidR="001F38D0" w:rsidRPr="001F38D0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  <w:r w:rsidRPr="001F38D0"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  <w:lastRenderedPageBreak/>
        <w:t xml:space="preserve">                                  </w:t>
      </w:r>
    </w:p>
    <w:p w14:paraId="4E956501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5450A8E2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56BD7EB" w14:textId="5072AE82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Козкенов Алихан</w:t>
      </w:r>
    </w:p>
    <w:p w14:paraId="054728D8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15F68B1D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2E438432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W w:w="15714" w:type="dxa"/>
        <w:tblInd w:w="-1138" w:type="dxa"/>
        <w:tblLook w:val="04A0" w:firstRow="1" w:lastRow="0" w:firstColumn="1" w:lastColumn="0" w:noHBand="0" w:noVBand="1"/>
      </w:tblPr>
      <w:tblGrid>
        <w:gridCol w:w="1706"/>
        <w:gridCol w:w="3883"/>
        <w:gridCol w:w="3630"/>
        <w:gridCol w:w="3640"/>
        <w:gridCol w:w="2855"/>
      </w:tblGrid>
      <w:tr w:rsidR="001F38D0" w:rsidRPr="001F38D0" w14:paraId="00CDD32D" w14:textId="77777777" w:rsidTr="001F38D0">
        <w:trPr>
          <w:cantSplit/>
          <w:trHeight w:val="1457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5066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6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04ED8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16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14:paraId="0CCD7CA1" w14:textId="77777777" w:rsidR="001F38D0" w:rsidRPr="001F38D0" w:rsidRDefault="001F38D0" w:rsidP="001F38D0">
            <w:pPr>
              <w:widowControl w:val="0"/>
              <w:spacing w:after="0" w:line="228" w:lineRule="auto"/>
              <w:ind w:right="35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2DCE4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14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3450FDB5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2221CB4B" w14:textId="77777777" w:rsidR="001F38D0" w:rsidRPr="001F38D0" w:rsidRDefault="001F38D0" w:rsidP="001F38D0">
            <w:pPr>
              <w:widowControl w:val="0"/>
              <w:spacing w:before="7" w:after="0" w:line="233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BB1D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3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36970A39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5B6FF982" w14:textId="77777777" w:rsidR="001F38D0" w:rsidRPr="001F38D0" w:rsidRDefault="001F38D0" w:rsidP="001F38D0">
            <w:pPr>
              <w:widowControl w:val="0"/>
              <w:spacing w:before="2" w:after="0" w:line="235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3D108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4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sz w:val="24"/>
                <w:szCs w:val="24"/>
                <w:lang w:val="kk-KZ" w:eastAsia="ru-RU"/>
              </w:rPr>
              <w:t>:</w:t>
            </w:r>
          </w:p>
          <w:p w14:paraId="003713D3" w14:textId="77777777" w:rsidR="001F38D0" w:rsidRPr="001F38D0" w:rsidRDefault="001F38D0" w:rsidP="001F38D0">
            <w:pPr>
              <w:widowControl w:val="0"/>
              <w:spacing w:after="0" w:line="233" w:lineRule="auto"/>
              <w:ind w:right="47"/>
              <w:jc w:val="center"/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C003920" w14:textId="77777777" w:rsidR="001F38D0" w:rsidRPr="001F38D0" w:rsidRDefault="001F38D0" w:rsidP="001F38D0">
            <w:pPr>
              <w:widowControl w:val="0"/>
              <w:spacing w:after="0" w:line="233" w:lineRule="auto"/>
              <w:ind w:right="47"/>
              <w:jc w:val="center"/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  <w:t xml:space="preserve"> </w:t>
            </w:r>
          </w:p>
          <w:p w14:paraId="0F9C78AA" w14:textId="77777777" w:rsidR="001F38D0" w:rsidRPr="001F38D0" w:rsidRDefault="001F38D0" w:rsidP="001F38D0">
            <w:pPr>
              <w:widowControl w:val="0"/>
              <w:spacing w:after="0" w:line="233" w:lineRule="auto"/>
              <w:ind w:right="4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)</w:t>
            </w:r>
          </w:p>
        </w:tc>
      </w:tr>
      <w:tr w:rsidR="001F38D0" w:rsidRPr="001F38D0" w14:paraId="4B7DA091" w14:textId="77777777" w:rsidTr="001F38D0">
        <w:trPr>
          <w:cantSplit/>
          <w:trHeight w:val="281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0869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A4A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622F471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7F4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жүруді:</w:t>
            </w:r>
          </w:p>
          <w:p w14:paraId="626A5733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үйретуді жалғастыру</w:t>
            </w:r>
          </w:p>
          <w:p w14:paraId="24A0374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E93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жүгіруді:</w:t>
            </w:r>
          </w:p>
          <w:p w14:paraId="6D23E80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алуды  үйрету</w:t>
            </w:r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A2B5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70AD82B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2B611C90" w14:textId="77777777" w:rsidTr="001F38D0">
        <w:trPr>
          <w:cantSplit/>
          <w:trHeight w:val="359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CA18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D86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1BC7DD07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5D771C93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танытуды.</w:t>
            </w:r>
          </w:p>
          <w:p w14:paraId="3D90203C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 ға қызығушылығын арттыру:</w:t>
            </w:r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847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Сөйлегенде сөйлемдердің түрлерін (жай және күрделі), сын есімдерді, етістіктерді, үстеулерді, қосымшаларды қолдануды:</w:t>
            </w:r>
          </w:p>
          <w:p w14:paraId="4FB303C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мәнерлік құралдарын қолдануды:</w:t>
            </w:r>
          </w:p>
          <w:p w14:paraId="21A48E2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жаңғыртуды,қазақ тіліне тән ө, қ, ү, ұ, і, ғ дыбыстарын жеке, сөз ішінде анық айтуды жаттықтыру.</w:t>
            </w:r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7C7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Сан есімдерді ретімен атайды, оларды зат есімдермен септіктерде, жекеше және көпше түрде байланыстырып айтуды:</w:t>
            </w:r>
          </w:p>
          <w:p w14:paraId="18296BE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сахналық қойылымдарға қатысады, образды бейнелеу үшін мәнерлілік құралдарын қолдануды:</w:t>
            </w:r>
          </w:p>
          <w:p w14:paraId="081C1BE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дауыс күшін өзгерте отырып, әртүрлі интонацияларды жаңғыртуды, туыстық қарым-қатынасты білдіретін сөздерді біледі, өзінің отбасы, отбасылық мерекелер, отбасындағы қызықты оқиғалар, салт- дәстүрлер туралы айтуға қызығушылығын арттыру</w:t>
            </w:r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8194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52E2CCA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  <w:p w14:paraId="61D1095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IІ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1B091883" w14:textId="77777777" w:rsidTr="001F38D0">
        <w:trPr>
          <w:cantSplit/>
          <w:trHeight w:val="13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89BE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lastRenderedPageBreak/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E182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анықтауды:</w:t>
            </w:r>
          </w:p>
          <w:p w14:paraId="75D1CA7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19F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санай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теңдік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8009BC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ені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жуандығы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дамыту</w:t>
            </w:r>
            <w:proofErr w:type="spellEnd"/>
            <w:proofErr w:type="gramEnd"/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F27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көру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сипап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сезу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413CE1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тәулік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білуіне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ықпалету</w:t>
            </w:r>
            <w:proofErr w:type="spellEnd"/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73DA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A64E09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37BE2371" w14:textId="77777777" w:rsidTr="001F38D0">
        <w:trPr>
          <w:cantSplit/>
          <w:trHeight w:val="5913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25A4" w14:textId="77777777" w:rsidR="001F38D0" w:rsidRPr="001F38D0" w:rsidRDefault="001F38D0" w:rsidP="001F38D0">
            <w:pPr>
              <w:widowControl w:val="0"/>
              <w:spacing w:before="1" w:after="0" w:line="235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EC6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  <w:p w14:paraId="01D9085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бағалауды:</w:t>
            </w:r>
          </w:p>
          <w:p w14:paraId="7E22877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жұмысқа қатысауды:</w:t>
            </w:r>
          </w:p>
          <w:p w14:paraId="0DB2C19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сақтауды:</w:t>
            </w:r>
          </w:p>
          <w:p w14:paraId="1DBA5A1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жұмыстарды орындауға қатысуды:</w:t>
            </w:r>
          </w:p>
          <w:p w14:paraId="111DC9D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3ED60A03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табиғи және қалдық заттардан құрастыруды үйрету.</w:t>
            </w:r>
          </w:p>
          <w:p w14:paraId="344AF00E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E8103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жасауды, оларды кезектестіріп ретімен желімдеуді дамыту</w:t>
            </w:r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101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бейнелейтін заттарды зер салып қарауды, қолмен ұстап зерттеуді:</w:t>
            </w:r>
          </w:p>
          <w:p w14:paraId="2DF0894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FCFBF89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FF3DAF0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пластикалық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922FFE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EBF3AA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оюларды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қиюды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939B8F6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пайдаланды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6799A3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арттыру</w:t>
            </w:r>
            <w:proofErr w:type="spellEnd"/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42E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әрбір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жеткізеді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DF9EC6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қоңыр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қызғылт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сары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жасыл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реңктерді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таниды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7EF7D7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пішіндейді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9AC373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өмір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ECEE05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желімдеуді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1806B2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қағаз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түрлендіреді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«оригами»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үлгісі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9373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14:paraId="0317810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69014465" w14:textId="77777777" w:rsidTr="001F38D0">
        <w:trPr>
          <w:cantSplit/>
          <w:trHeight w:val="245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2727C" w14:textId="77777777" w:rsidR="001F38D0" w:rsidRPr="001F38D0" w:rsidRDefault="001F38D0" w:rsidP="001F38D0">
            <w:pPr>
              <w:widowControl w:val="0"/>
              <w:spacing w:after="0" w:line="235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8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ADA8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56E8B8C2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дамыту:</w:t>
            </w:r>
          </w:p>
        </w:tc>
        <w:tc>
          <w:tcPr>
            <w:tcW w:w="3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4C331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айтуды, өзінің пікірін білдіруді, өзімен санасқанды, өзін құрметтегенді ұнатуды:</w:t>
            </w:r>
          </w:p>
          <w:p w14:paraId="06C10B0B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білуді, еңбек етуге қызығушылық танытуды, тапсырманы жауапкершілікпен орындауға тырысуға қызығушылығын арттыру:</w:t>
            </w:r>
          </w:p>
        </w:tc>
        <w:tc>
          <w:tcPr>
            <w:tcW w:w="36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491D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білдіруге:</w:t>
            </w:r>
          </w:p>
          <w:p w14:paraId="15EEA625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туған жерін білуді, атауды, Мемлекеттік рәміздерге (ту, елтаңба, әнұран) құрметпен қарауды, өз Отанын – Қазақстан Республикасын мақтан тұтуға тәрбиелеу:</w:t>
            </w:r>
          </w:p>
        </w:tc>
        <w:tc>
          <w:tcPr>
            <w:tcW w:w="2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88D4A" w14:textId="77777777" w:rsidR="001F38D0" w:rsidRPr="001F38D0" w:rsidRDefault="001F38D0" w:rsidP="001F38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 II деңгей – «орташа»;</w:t>
            </w:r>
          </w:p>
        </w:tc>
      </w:tr>
    </w:tbl>
    <w:p w14:paraId="6A542CAE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372C6447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23D2DB0D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4EEE4430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096E0B47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442F64AB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51B7D631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7E07AD62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41C05AE9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5BA29DDD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72DD06C4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193C8FD8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6A4F680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2543246C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FA27D16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381A13E2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465EEA0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189098A7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02DA6A5A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898E920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C838D18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6B8C0384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5F387A35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036EF04A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266111F0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324BC9FB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5E43EE45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210F9536" w14:textId="77777777" w:rsidR="005B5F38" w:rsidRDefault="005B5F38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w w:val="99"/>
          <w:sz w:val="24"/>
          <w:szCs w:val="24"/>
          <w:lang w:val="kk-KZ" w:eastAsia="ru-RU"/>
        </w:rPr>
      </w:pPr>
    </w:p>
    <w:p w14:paraId="2D417540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33BD252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90064DC" w14:textId="50DA1821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Балахметова Медина</w:t>
      </w:r>
    </w:p>
    <w:p w14:paraId="4F2A3A4A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220B1814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1EA78006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W w:w="15714" w:type="dxa"/>
        <w:tblInd w:w="-1138" w:type="dxa"/>
        <w:tblLook w:val="04A0" w:firstRow="1" w:lastRow="0" w:firstColumn="1" w:lastColumn="0" w:noHBand="0" w:noVBand="1"/>
      </w:tblPr>
      <w:tblGrid>
        <w:gridCol w:w="1716"/>
        <w:gridCol w:w="3675"/>
        <w:gridCol w:w="3571"/>
        <w:gridCol w:w="3776"/>
        <w:gridCol w:w="2976"/>
      </w:tblGrid>
      <w:tr w:rsidR="001F38D0" w:rsidRPr="001F38D0" w14:paraId="0D8203D0" w14:textId="77777777" w:rsidTr="001F38D0">
        <w:trPr>
          <w:cantSplit/>
          <w:trHeight w:val="1337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D466E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6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39B90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16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14:paraId="5193C697" w14:textId="77777777" w:rsidR="001F38D0" w:rsidRPr="001F38D0" w:rsidRDefault="001F38D0" w:rsidP="001F38D0">
            <w:pPr>
              <w:widowControl w:val="0"/>
              <w:spacing w:after="0" w:line="228" w:lineRule="auto"/>
              <w:ind w:right="35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828C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14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1F3AF9B9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348ADEE9" w14:textId="77777777" w:rsidR="001F38D0" w:rsidRPr="001F38D0" w:rsidRDefault="001F38D0" w:rsidP="001F38D0">
            <w:pPr>
              <w:widowControl w:val="0"/>
              <w:spacing w:before="7" w:after="0" w:line="233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6D08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3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7BE1A451" w14:textId="77777777" w:rsidR="001F38D0" w:rsidRPr="001F38D0" w:rsidRDefault="001F38D0" w:rsidP="001F38D0">
            <w:pPr>
              <w:widowControl w:val="0"/>
              <w:spacing w:after="0" w:line="228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1A69C485" w14:textId="77777777" w:rsidR="001F38D0" w:rsidRPr="001F38D0" w:rsidRDefault="001F38D0" w:rsidP="001F38D0">
            <w:pPr>
              <w:widowControl w:val="0"/>
              <w:spacing w:before="2" w:after="0" w:line="235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D6FD" w14:textId="77777777" w:rsidR="001F38D0" w:rsidRPr="001F38D0" w:rsidRDefault="001F38D0" w:rsidP="001F38D0">
            <w:pPr>
              <w:widowControl w:val="0"/>
              <w:spacing w:before="3" w:after="0" w:line="238" w:lineRule="auto"/>
              <w:ind w:right="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sz w:val="24"/>
                <w:szCs w:val="24"/>
                <w:lang w:val="kk-KZ" w:eastAsia="ru-RU"/>
              </w:rPr>
              <w:t>:</w:t>
            </w:r>
          </w:p>
          <w:p w14:paraId="5CD89C59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jc w:val="center"/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  <w:t xml:space="preserve"> </w:t>
            </w:r>
          </w:p>
          <w:p w14:paraId="7CF2E682" w14:textId="77777777" w:rsidR="001F38D0" w:rsidRPr="001F38D0" w:rsidRDefault="001F38D0" w:rsidP="001F38D0">
            <w:pPr>
              <w:widowControl w:val="0"/>
              <w:spacing w:after="0" w:line="233" w:lineRule="auto"/>
              <w:ind w:right="22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)</w:t>
            </w:r>
          </w:p>
        </w:tc>
      </w:tr>
      <w:tr w:rsidR="001F38D0" w:rsidRPr="001F38D0" w14:paraId="1BCFDFA4" w14:textId="77777777" w:rsidTr="001F38D0">
        <w:trPr>
          <w:cantSplit/>
          <w:trHeight w:val="2076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8FC55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2471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  <w:p w14:paraId="2763DB8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 және спорттық ойындардың ережелерін сақтайды әліде түзету шараларын жүргізу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2AD4" w14:textId="77777777" w:rsidR="001F38D0" w:rsidRPr="001F38D0" w:rsidRDefault="001F38D0" w:rsidP="001F38D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14:paraId="7E79DDD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 сондада жаттықтыруды жалғастыру.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0868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сақтайды, өзінің сыртқы келбетін өз бетінше реттейді:</w:t>
            </w:r>
          </w:p>
          <w:p w14:paraId="6DEC3C58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сақтайды: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EF8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Спорттық ойындардың элементтерін орындауы мен , спорттық жаттығуларды орындау техникасын үйретуді жалғастыру </w:t>
            </w:r>
          </w:p>
          <w:p w14:paraId="4F982BA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12C1EC58" w14:textId="77777777" w:rsidTr="001F38D0">
        <w:trPr>
          <w:cantSplit/>
          <w:trHeight w:val="2195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69FA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55A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құрастыруды:сахналық қойылымдарға қатысуды, образды бейнелеу үшін мәнерлілік құралдарын қолдануды:дауыс күшін өзгерте отырып, әртүрлі интонацияларды жаңғырта алуын үйретуді жалғастыру: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3D4A" w14:textId="77777777" w:rsidR="001F38D0" w:rsidRPr="001F38D0" w:rsidRDefault="001F38D0" w:rsidP="001F38D0">
            <w:pPr>
              <w:spacing w:after="0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өйлегенде сөйлемдердің түрлерін (жай және күрделі), сын есімдерді, етістіктерді, үстеулерді, қосымшаларды қолданады:</w:t>
            </w: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сан есімдерді ретімен атайды, оларды зат есімдермен септіктерде, жекеше және көпше түрде байланыстырып айтады: әліде түзету шараларын жүргізу.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0144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айтуды:</w:t>
            </w:r>
          </w:p>
          <w:p w14:paraId="02F5C95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 ойын жай және жайылма сөйлемдермен жеткізуді:</w:t>
            </w:r>
          </w:p>
          <w:p w14:paraId="2A39221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қарым-қатынас барысында балаларды қойылған сұрақтардың сипатына сәйкес хабарлы, лепті, бұйрықты сөйлемдермен жауап беруін  үйретуді жалғастыру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E656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2AE56AC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  <w:p w14:paraId="3E3F057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29820E50" w14:textId="77777777" w:rsidTr="001F38D0">
        <w:trPr>
          <w:cantSplit/>
          <w:trHeight w:val="2796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A956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lastRenderedPageBreak/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1904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геометриялық фигураларды және геометриялық денелерді көру және сипап сезу арқылы зерттейді, оларды ажыратады және  атайды:</w:t>
            </w:r>
          </w:p>
          <w:p w14:paraId="649980F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</w:t>
            </w:r>
          </w:p>
          <w:p w14:paraId="6FF4C397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дайындауды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қажет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етеді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0657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санай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теңдік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ұғымдарға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ие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641C94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екі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ені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жуандығы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дайындауды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қажет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етеді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2EA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кеңістіктегі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анықтайды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4B1038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орнатады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008A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EB8257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521A8CC6" w14:textId="77777777" w:rsidTr="001F38D0">
        <w:trPr>
          <w:cantSplit/>
          <w:trHeight w:hRule="exact" w:val="1840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E302" w14:textId="77777777" w:rsidR="001F38D0" w:rsidRPr="001F38D0" w:rsidRDefault="001F38D0" w:rsidP="001F38D0">
            <w:pPr>
              <w:widowControl w:val="0"/>
              <w:spacing w:before="1" w:after="0" w:line="235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BCA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құрастырады:</w:t>
            </w:r>
          </w:p>
          <w:p w14:paraId="64827FD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сақтайды:қайшыны дұрыс ұстайды және оны қолдана алады: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B91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BBF6F5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зерттейді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тырысады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A200BB1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пішіндейді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proofErr w:type="gram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байланыстырады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дайындықты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талап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етеді</w:t>
            </w:r>
            <w:proofErr w:type="spellEnd"/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50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F63AB36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қағаз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түрлендіреді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«оригами»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үлгісі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DABFCE7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11EBED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C94E446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070630F8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13913DEA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  <w:p w14:paraId="4600E6BD" w14:textId="77777777" w:rsidR="001F38D0" w:rsidRPr="001F38D0" w:rsidRDefault="001F38D0" w:rsidP="001F38D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0CB5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</w:t>
            </w:r>
          </w:p>
          <w:p w14:paraId="52A6551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7BA2003C" w14:textId="77777777" w:rsidTr="001F38D0">
        <w:trPr>
          <w:cantSplit/>
          <w:trHeight w:val="3268"/>
        </w:trPr>
        <w:tc>
          <w:tcPr>
            <w:tcW w:w="17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5DB9" w14:textId="77777777" w:rsidR="001F38D0" w:rsidRPr="001F38D0" w:rsidRDefault="001F38D0" w:rsidP="001F38D0">
            <w:pPr>
              <w:widowControl w:val="0"/>
              <w:spacing w:after="0" w:line="235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6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5B3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алуын:</w:t>
            </w:r>
          </w:p>
          <w:p w14:paraId="2EFF6B7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өзінің туған жерін білуге, атай алуын үйретуді жалғастыру, Мемлекеттік рәміздерге (ту, елтаңба, әнұран) құрметпен қарауға, өз Отанын – Қазақстан Республикасын мақтан тұтуға тәрбиелеуді жалғастыру:</w:t>
            </w:r>
          </w:p>
        </w:tc>
        <w:tc>
          <w:tcPr>
            <w:tcW w:w="3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A218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</w:t>
            </w:r>
          </w:p>
          <w:p w14:paraId="4073F59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біледі, еңбек етуге қызығушылық танытады, тапсырманы жауапкершілікпен орындауға тырысады:</w:t>
            </w:r>
          </w:p>
        </w:tc>
        <w:tc>
          <w:tcPr>
            <w:tcW w:w="3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077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білуге:</w:t>
            </w:r>
          </w:p>
          <w:p w14:paraId="52041C24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алуын, қоршаған ортада, табиғатта қауіпсіздікті сақтай алуын қадағалау</w:t>
            </w:r>
          </w:p>
        </w:tc>
        <w:tc>
          <w:tcPr>
            <w:tcW w:w="29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83B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Қоршаған орта туралы түсінігі қалыптасқан II деңгей – «орташа»;</w:t>
            </w:r>
          </w:p>
        </w:tc>
      </w:tr>
    </w:tbl>
    <w:p w14:paraId="10EFE833" w14:textId="77777777" w:rsidR="001F38D0" w:rsidRPr="001F38D0" w:rsidRDefault="001F38D0" w:rsidP="001F38D0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EABB462" w14:textId="77777777" w:rsidR="001F38D0" w:rsidRPr="001F38D0" w:rsidRDefault="001F38D0" w:rsidP="001F38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C33F4DB" w14:textId="77777777" w:rsidR="001F38D0" w:rsidRPr="001F38D0" w:rsidRDefault="001F38D0" w:rsidP="001F38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0456CEB" w14:textId="77777777" w:rsidR="001F38D0" w:rsidRPr="001F38D0" w:rsidRDefault="001F38D0" w:rsidP="001F38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2705AD9" w14:textId="77777777" w:rsidR="001F38D0" w:rsidRPr="001F38D0" w:rsidRDefault="001F38D0" w:rsidP="001F38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B5A0AD4" w14:textId="77777777" w:rsidR="001F38D0" w:rsidRPr="001F38D0" w:rsidRDefault="001F38D0" w:rsidP="001F38D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A447E7F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30B5CC8B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974B475" w14:textId="7BB05C94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Кенешбекова Дарига</w:t>
      </w:r>
    </w:p>
    <w:p w14:paraId="1D3BBCAE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17C22054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0D5EE413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Style w:val="13"/>
        <w:tblW w:w="14587" w:type="dxa"/>
        <w:tblLook w:val="04A0" w:firstRow="1" w:lastRow="0" w:firstColumn="1" w:lastColumn="0" w:noHBand="0" w:noVBand="1"/>
      </w:tblPr>
      <w:tblGrid>
        <w:gridCol w:w="1947"/>
        <w:gridCol w:w="2614"/>
        <w:gridCol w:w="3343"/>
        <w:gridCol w:w="3594"/>
        <w:gridCol w:w="3089"/>
      </w:tblGrid>
      <w:tr w:rsidR="001F38D0" w:rsidRPr="001F38D0" w14:paraId="7E850FB7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191B" w14:textId="77777777" w:rsidR="001F38D0" w:rsidRPr="001F38D0" w:rsidRDefault="001F38D0" w:rsidP="001F38D0">
            <w:pPr>
              <w:tabs>
                <w:tab w:val="left" w:pos="-119"/>
              </w:tabs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FDC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3E8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469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F95B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"/>
              </w:tabs>
              <w:spacing w:after="160" w:line="216" w:lineRule="auto"/>
              <w:ind w:right="-1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1F38D0" w:rsidRPr="001F38D0" w14:paraId="580A222A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E2C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FE8F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көрсетеді:және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F855C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гигиенаның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2A5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секірумен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64D3C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252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B26208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домалатады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proofErr w:type="gramEnd"/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D39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</w:p>
          <w:p w14:paraId="23F678A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F9F2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7B32DE89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948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CEC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54193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58D91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бастамашылық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8CBCA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өлеңдер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BA77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сөйлегенде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сөйлемдердің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), сын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қосымшаларды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B574DCE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F50CB4E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құрастырды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941F5E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ө, қ, ү, ұ, і, 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841D2F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6B3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Сан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септіктерде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AFE005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5FB78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жаңғыртуды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0E9E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E8E77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04260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01597CEE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165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03D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1C2ED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  <w:p w14:paraId="0B3CF99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04C0" w14:textId="77777777" w:rsidR="001F38D0" w:rsidRPr="001F38D0" w:rsidRDefault="001F38D0" w:rsidP="001F38D0">
            <w:pPr>
              <w:tabs>
                <w:tab w:val="left" w:pos="-57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030CFE" w14:textId="77777777" w:rsidR="001F38D0" w:rsidRPr="001F38D0" w:rsidRDefault="001F38D0" w:rsidP="001F38D0">
            <w:pP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жуандығы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64E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2A030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03C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D1E56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639F0421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5CE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AC45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қылқаламмен, қаламмен бояу тәсілдерін біледі:</w:t>
            </w:r>
          </w:p>
          <w:p w14:paraId="59FBFCC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және басқа балалардың жұмыстарын бағалауды:</w:t>
            </w:r>
          </w:p>
          <w:p w14:paraId="331E163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жұмысқа қатысауды:</w:t>
            </w:r>
          </w:p>
          <w:p w14:paraId="244742B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сақтауды:</w:t>
            </w:r>
          </w:p>
          <w:p w14:paraId="5CD6BD7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қатысуды:</w:t>
            </w:r>
          </w:p>
          <w:p w14:paraId="35307D4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жапсыруда қауіпсіздік ережелерін сақтауды, жұмысты ұқыптылықпен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орындауды:</w:t>
            </w:r>
          </w:p>
          <w:p w14:paraId="2042622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заттардан құрастыруды үйрету.</w:t>
            </w:r>
          </w:p>
          <w:p w14:paraId="2DBC8B2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33ED6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6664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бейнелейтін заттарды зер салып қарауды, қолмен ұстап зерттеуді:</w:t>
            </w:r>
          </w:p>
          <w:p w14:paraId="702E629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885E6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09A1D2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пластикалық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кесектерден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35C966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02498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гүлдерді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оюларды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қиюды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CB99A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пайдаланды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D2A52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16FBB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BC4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әрбір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арақатынасын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жеткізеді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51AC1F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қызғылт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реңктерді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таниды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0EAB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пішіндейді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889463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557C71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желімдеуді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7D4A5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бөліктерінен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өрнектер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кезектестіріп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898EF9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түрлендіреді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«оригами»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CA92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14:paraId="7263396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4BB4F766" w14:textId="77777777" w:rsidTr="001F38D0"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57C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6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504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мәдениетінің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B48B5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өзгерістерде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5BA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«Мен»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санасқанды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құрметтегенді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91ECD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тырысуды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6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5E5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елегінен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387B56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Отанын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Республикасын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тұтуға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FD3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түсінігі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F080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14:paraId="7883D69F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CD9868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E5CB75C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5F2F55A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BB48A0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FDDEE2D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86F0DDB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A41580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5D98466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44B92009" w14:textId="44A8C534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Маулетов Нуржан</w:t>
      </w:r>
    </w:p>
    <w:p w14:paraId="0D0ED117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0C780E57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74CACECF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Style w:val="13"/>
        <w:tblW w:w="14729" w:type="dxa"/>
        <w:tblLook w:val="04A0" w:firstRow="1" w:lastRow="0" w:firstColumn="1" w:lastColumn="0" w:noHBand="0" w:noVBand="1"/>
      </w:tblPr>
      <w:tblGrid>
        <w:gridCol w:w="1948"/>
        <w:gridCol w:w="3233"/>
        <w:gridCol w:w="3339"/>
        <w:gridCol w:w="3281"/>
        <w:gridCol w:w="2928"/>
      </w:tblGrid>
      <w:tr w:rsidR="001F38D0" w:rsidRPr="001F38D0" w14:paraId="428C44CF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F5A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E06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A59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671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B7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</w:tr>
      <w:tr w:rsidR="001F38D0" w:rsidRPr="001F38D0" w14:paraId="0F3FD0FC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7E5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45C0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35A37E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домалатады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proofErr w:type="gramEnd"/>
          </w:p>
        </w:tc>
        <w:tc>
          <w:tcPr>
            <w:tcW w:w="3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72D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секірумен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852E0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4B1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көрсетеді:және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CA459B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гигиенаның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A43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</w:p>
          <w:p w14:paraId="148EC14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9A3DC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206B31C8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0C0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DA3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септіктерде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FA354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9DA0C4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жаңғыртуды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D252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F8F604A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A6DE22F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ө, қ, ү, ұ, і, 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48ADCC0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363A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52D67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6FA29B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бастамашылық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1EF17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жатқа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9E4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FC6A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1547A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788BC592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842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6C0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97907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3712" w14:textId="77777777" w:rsidR="001F38D0" w:rsidRPr="001F38D0" w:rsidRDefault="001F38D0" w:rsidP="001F38D0">
            <w:pPr>
              <w:tabs>
                <w:tab w:val="left" w:pos="-57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6408CB3" w14:textId="77777777" w:rsidR="001F38D0" w:rsidRPr="001F38D0" w:rsidRDefault="001F38D0" w:rsidP="001F38D0">
            <w:pP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жуандығы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7CB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57D34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3A50E6E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972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ажратады</w:t>
            </w:r>
            <w:proofErr w:type="spellEnd"/>
            <w:proofErr w:type="gramEnd"/>
          </w:p>
          <w:p w14:paraId="13D1F40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IІI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56D29D57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7D1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7537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жеткізеді:</w:t>
            </w:r>
          </w:p>
          <w:p w14:paraId="0948FFB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14:paraId="5086545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байланыстыруды:</w:t>
            </w:r>
          </w:p>
          <w:p w14:paraId="4C5F418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құрастыруды:</w:t>
            </w:r>
          </w:p>
          <w:p w14:paraId="7D62F99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тұратын заттарды орналастыруды және желімдеуді:</w:t>
            </w:r>
          </w:p>
          <w:p w14:paraId="590F071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оюларының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бөліктерінен, өсімдік және геометриялық пішіндерден өрнектер жасауды, оларды кезектестіріп ретімен желімдеуді:</w:t>
            </w:r>
          </w:p>
          <w:p w14:paraId="30904F1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құрастыруды үйретуді жалғастыру.</w:t>
            </w:r>
          </w:p>
        </w:tc>
        <w:tc>
          <w:tcPr>
            <w:tcW w:w="3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69BE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бейнелейтін заттарды зер салып қарауды, қолмен ұстап зерттеуді:</w:t>
            </w:r>
          </w:p>
          <w:p w14:paraId="69083E3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зерттеуді оның өзіне тән ерекшеліктерін беруге,</w:t>
            </w:r>
          </w:p>
          <w:p w14:paraId="7C46C40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және оны қолдана алуды:</w:t>
            </w:r>
          </w:p>
          <w:p w14:paraId="41DA2AE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қиюды:</w:t>
            </w:r>
          </w:p>
          <w:p w14:paraId="69AD10A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ажыратуды және атауды, оларды құрылымдық қасиеттерін ескере отырып пайдаланды:</w:t>
            </w:r>
          </w:p>
          <w:p w14:paraId="2F65832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табиғи және қалдық заттардан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құрастыруды үйрету.</w:t>
            </w:r>
          </w:p>
          <w:p w14:paraId="6464715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D79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өзінің және басқа балалардың жұмыстарын бағалауды:</w:t>
            </w:r>
          </w:p>
          <w:p w14:paraId="3724E81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жұмысқа қатысауды:</w:t>
            </w:r>
          </w:p>
          <w:p w14:paraId="1DE9912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сақтауды:</w:t>
            </w:r>
          </w:p>
          <w:p w14:paraId="24725F3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қатысуды:</w:t>
            </w:r>
          </w:p>
          <w:p w14:paraId="52BC410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1B16DD1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заттардан құрастыруды үйрету.</w:t>
            </w:r>
          </w:p>
          <w:p w14:paraId="572D973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10337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22A9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 меңгерген, әлі де жұмыс жасау керек</w:t>
            </w:r>
          </w:p>
          <w:p w14:paraId="0D782FE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IІI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0C135B4F" w14:textId="77777777" w:rsidTr="001F38D0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E61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4E1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елегінен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8533A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Отанын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Республикасын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тұтуға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489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«Мен»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санасқанды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құрметтегенді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119B36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тырысуды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5B8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мәдениетінің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C36F24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өзгерістерде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8564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түсінігі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14:paraId="5DA293EE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120511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B593224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7E58E88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C99D033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3D4F15E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B3C8FDF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ADD3307" w14:textId="77777777" w:rsidR="001F38D0" w:rsidRPr="001F38D0" w:rsidRDefault="001F38D0" w:rsidP="001F38D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B9FC32A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4B0F107A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1BF7F994" w14:textId="3F7FE17D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Нуржанов Айбек </w:t>
      </w:r>
    </w:p>
    <w:p w14:paraId="132E73C4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781BE73D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61830279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Style w:val="13"/>
        <w:tblW w:w="14286" w:type="dxa"/>
        <w:tblLook w:val="04A0" w:firstRow="1" w:lastRow="0" w:firstColumn="1" w:lastColumn="0" w:noHBand="0" w:noVBand="1"/>
      </w:tblPr>
      <w:tblGrid>
        <w:gridCol w:w="2166"/>
        <w:gridCol w:w="3348"/>
        <w:gridCol w:w="3206"/>
        <w:gridCol w:w="2870"/>
        <w:gridCol w:w="2696"/>
      </w:tblGrid>
      <w:tr w:rsidR="001F38D0" w:rsidRPr="001F38D0" w14:paraId="18FC469D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DCB8" w14:textId="77777777" w:rsidR="001F38D0" w:rsidRPr="001F38D0" w:rsidRDefault="001F38D0" w:rsidP="001F38D0">
            <w:pPr>
              <w:tabs>
                <w:tab w:val="left" w:pos="-113"/>
              </w:tabs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4A72" w14:textId="77777777" w:rsidR="001F38D0" w:rsidRPr="001F38D0" w:rsidRDefault="001F38D0" w:rsidP="001F38D0">
            <w:pPr>
              <w:tabs>
                <w:tab w:val="left" w:pos="113"/>
              </w:tabs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DBD2" w14:textId="77777777" w:rsidR="001F38D0" w:rsidRPr="001F38D0" w:rsidRDefault="001F38D0" w:rsidP="001F38D0">
            <w:pPr>
              <w:tabs>
                <w:tab w:val="left" w:pos="113"/>
              </w:tabs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CA0C" w14:textId="77777777" w:rsidR="001F38D0" w:rsidRPr="001F38D0" w:rsidRDefault="001F38D0" w:rsidP="001F38D0">
            <w:pPr>
              <w:tabs>
                <w:tab w:val="left" w:pos="113"/>
              </w:tabs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нәтижелері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ісшаралары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тамыз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287E" w14:textId="77777777" w:rsidR="001F38D0" w:rsidRPr="001F38D0" w:rsidRDefault="001F38D0" w:rsidP="001F38D0">
            <w:pPr>
              <w:tabs>
                <w:tab w:val="left" w:pos="113"/>
              </w:tabs>
              <w:spacing w:after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даму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келеді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»; </w:t>
            </w:r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«</w:t>
            </w:r>
            <w:proofErr w:type="spellStart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</w:p>
        </w:tc>
      </w:tr>
      <w:tr w:rsidR="001F38D0" w:rsidRPr="001F38D0" w14:paraId="082A2722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AA8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17C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40BDC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домалатады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proofErr w:type="gramEnd"/>
          </w:p>
        </w:tc>
        <w:tc>
          <w:tcPr>
            <w:tcW w:w="3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D53A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секірумен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алмастырып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23E4D9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арқанның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тақтайдың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бөрененің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4FC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көрсетеді:және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E44D7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гигиенаның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C55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</w:p>
          <w:p w14:paraId="5107C00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5E428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45CB5211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F5C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тивтік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B68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есімдермен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септіктерде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5E612D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6E4AE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жаңғыртуды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569C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D37E95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DABE0CA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ө, қ, ү, ұ, і, 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ішінде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DB63E0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салт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дәстүрлер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34E96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Шығарма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3A8B8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07E5B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бастамашылық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04098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өлеңдер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33E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сахналауды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A7CC7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дамыған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5AA727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3C786D61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3A4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0A96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proofErr w:type="gram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EFDF0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3774" w14:textId="77777777" w:rsidR="001F38D0" w:rsidRPr="001F38D0" w:rsidRDefault="001F38D0" w:rsidP="001F38D0">
            <w:pPr>
              <w:tabs>
                <w:tab w:val="left" w:pos="-57"/>
              </w:tabs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көлемінде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ұғымдарға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1F85F97" w14:textId="77777777" w:rsidR="001F38D0" w:rsidRPr="001F38D0" w:rsidRDefault="001F38D0" w:rsidP="001F38D0">
            <w:pPr>
              <w:spacing w:after="16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ені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жуандығы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06D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AB178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09B39E4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C78D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43AE0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2398D47E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017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53A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жеткізеді:</w:t>
            </w:r>
          </w:p>
          <w:p w14:paraId="44B704D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қоңыр, қызғылт сары, ашық жасыл реңктерді таниды:</w:t>
            </w:r>
          </w:p>
          <w:p w14:paraId="3C421655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бөліктен тұратын заттарды пішіндейді, олардың орналасуын ескере  отырып, пропорцияларды сақтай отырып, бөліктерді байланыстыруды:</w:t>
            </w:r>
          </w:p>
          <w:p w14:paraId="4E5F8D6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құрастыруды:</w:t>
            </w:r>
          </w:p>
          <w:p w14:paraId="42BF753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тұратын заттарды орналастыруды және желімдеуді:</w:t>
            </w:r>
          </w:p>
          <w:p w14:paraId="45FFA00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оюларының бөліктерінен,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өсімдік және геометриялық пішіндерден өрнектер жасауды, оларды кезектестіріп ретімен желімдеуді:</w:t>
            </w:r>
          </w:p>
          <w:p w14:paraId="7AAC2F5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парағын түрлендіреді, «оригами» үлгісі бойынша қарапайым пішіндер құрастыруды үйретуді жалғастыру.</w:t>
            </w:r>
          </w:p>
        </w:tc>
        <w:tc>
          <w:tcPr>
            <w:tcW w:w="3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04EC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бейнелейтін заттарды зер салып қарауды, қолмен ұстап зерттеуді:</w:t>
            </w:r>
          </w:p>
          <w:p w14:paraId="32FA2698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зерттеуді оның өзіне тән ерекшеліктерін беруге,</w:t>
            </w:r>
          </w:p>
          <w:p w14:paraId="41A75EF3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және оны қолдана алуды:</w:t>
            </w:r>
          </w:p>
          <w:p w14:paraId="4CF25FED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қиюды:</w:t>
            </w:r>
          </w:p>
          <w:p w14:paraId="0956E42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бөлшектерін ажыратуды және атауды, оларды құрылымдық қасиеттерін ескере отырып пайдаланды:</w:t>
            </w:r>
          </w:p>
          <w:p w14:paraId="657BC34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табиғи және қалдық заттардан </w:t>
            </w: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құрастыруды үйрету.</w:t>
            </w:r>
          </w:p>
          <w:p w14:paraId="5800229C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990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өзінің және басқа балалардың жұмыстарын бағалауды:</w:t>
            </w:r>
          </w:p>
          <w:p w14:paraId="67C6AF8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жұмысқа қатысауды:</w:t>
            </w:r>
          </w:p>
          <w:p w14:paraId="4C47B02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мүсіндеуде қауіпсіздік ережелерін сақтауды:</w:t>
            </w:r>
          </w:p>
          <w:p w14:paraId="753E465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жұмыстарды орындауға қатысуды:</w:t>
            </w:r>
          </w:p>
          <w:p w14:paraId="711CBCC9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қауіпсіздік ережелерін сақтауды, жұмысты ұқыптылықпен орындауды:</w:t>
            </w:r>
          </w:p>
          <w:p w14:paraId="768354B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және қалдық заттардан құрастыруды үйрету.</w:t>
            </w:r>
          </w:p>
          <w:p w14:paraId="2756E24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29A60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28A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Орташа меңгерген, әлі де жұмыс жасау керек</w:t>
            </w:r>
          </w:p>
          <w:p w14:paraId="4A791EA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1F761A52" w14:textId="77777777" w:rsidTr="001F38D0"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9C9F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Әлеуметтік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3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1581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ой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елегінен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8DBD3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Отанын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Республикасын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мақтан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тұтуға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52FA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«Мен»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білдіруді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өзімен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санасқанды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құрметтегенді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ұнатуды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49C078E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танытуды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тырысуды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980B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мәдениетінің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07C672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ауа-райындағы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өзгерістерде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байланыстар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орната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6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E531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түсінігі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қалыптасқан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E98A94" w14:textId="77777777" w:rsidR="001F38D0" w:rsidRPr="001F38D0" w:rsidRDefault="001F38D0" w:rsidP="001F38D0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14:paraId="10DC8B5E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77DB44E0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1EE3A44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1B3E03F8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52AFC96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4D28E8DF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57A9FCF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C519826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2146BC61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31B58F29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1D41DB08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027C9229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7FFFD09C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13F2E6D7" w14:textId="77777777" w:rsidR="001F38D0" w:rsidRPr="001F38D0" w:rsidRDefault="001F38D0" w:rsidP="001F38D0">
      <w:pPr>
        <w:widowControl w:val="0"/>
        <w:spacing w:after="0" w:line="240" w:lineRule="auto"/>
        <w:ind w:right="212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46A255D7" w14:textId="77777777" w:rsidR="001F38D0" w:rsidRPr="001F38D0" w:rsidRDefault="001F38D0" w:rsidP="005B5F38">
      <w:pPr>
        <w:widowControl w:val="0"/>
        <w:spacing w:after="0" w:line="240" w:lineRule="auto"/>
        <w:ind w:right="212"/>
        <w:rPr>
          <w:rFonts w:ascii="Times New Roman" w:eastAsia="Calibri" w:hAnsi="Times New Roman" w:cs="Times New Roman"/>
          <w:b/>
          <w:bCs/>
          <w:color w:val="000000"/>
          <w:spacing w:val="1"/>
          <w:w w:val="99"/>
          <w:sz w:val="24"/>
          <w:szCs w:val="24"/>
          <w:lang w:val="kk-KZ" w:eastAsia="ru-RU"/>
        </w:rPr>
      </w:pPr>
    </w:p>
    <w:p w14:paraId="47E4C1EC" w14:textId="77777777" w:rsidR="005B5F38" w:rsidRPr="001F38D0" w:rsidRDefault="005B5F38" w:rsidP="00ED3B12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- 202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оқу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жылына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арналған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б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аланың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жеке</w:t>
      </w:r>
      <w:proofErr w:type="spellEnd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даму </w:t>
      </w:r>
      <w:proofErr w:type="spellStart"/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картасы</w:t>
      </w:r>
      <w:proofErr w:type="spellEnd"/>
    </w:p>
    <w:p w14:paraId="2DF065CF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7A7E7F53" w14:textId="78B05B7B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Т.А.Ә:</w:t>
      </w:r>
      <w:r w:rsidRPr="001F38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Мухамеджанов Мансур</w:t>
      </w:r>
      <w:bookmarkStart w:id="1" w:name="_GoBack"/>
      <w:bookmarkEnd w:id="1"/>
    </w:p>
    <w:p w14:paraId="61E79E25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Баланың туған жылы, күні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: </w:t>
      </w:r>
    </w:p>
    <w:p w14:paraId="0DAAC930" w14:textId="77777777" w:rsidR="005B5F38" w:rsidRPr="001F38D0" w:rsidRDefault="005B5F38" w:rsidP="00ED3B1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Білім беру ұйымы: «Аружан» балабақшасы</w:t>
      </w:r>
    </w:p>
    <w:p w14:paraId="6BF4DE72" w14:textId="77777777" w:rsidR="005B5F38" w:rsidRPr="001F38D0" w:rsidRDefault="005B5F38" w:rsidP="005B5F38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1F3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Топ: </w:t>
      </w:r>
      <w:r w:rsidRPr="001F38D0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жас ерекшеліктері әртүрлі «Құлыншақ» тобы</w:t>
      </w:r>
    </w:p>
    <w:tbl>
      <w:tblPr>
        <w:tblW w:w="15733" w:type="dxa"/>
        <w:tblInd w:w="-1138" w:type="dxa"/>
        <w:tblLook w:val="04A0" w:firstRow="1" w:lastRow="0" w:firstColumn="1" w:lastColumn="0" w:noHBand="0" w:noVBand="1"/>
      </w:tblPr>
      <w:tblGrid>
        <w:gridCol w:w="1707"/>
        <w:gridCol w:w="3479"/>
        <w:gridCol w:w="3899"/>
        <w:gridCol w:w="3130"/>
        <w:gridCol w:w="3518"/>
      </w:tblGrid>
      <w:tr w:rsidR="001F38D0" w:rsidRPr="001F38D0" w14:paraId="76924D1D" w14:textId="77777777" w:rsidTr="001F38D0">
        <w:trPr>
          <w:cantSplit/>
          <w:trHeight w:val="1382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95C52" w14:textId="77777777" w:rsidR="001F38D0" w:rsidRPr="001F38D0" w:rsidRDefault="001F38D0" w:rsidP="001F38D0">
            <w:pPr>
              <w:widowControl w:val="0"/>
              <w:spacing w:before="3" w:after="0" w:line="240" w:lineRule="auto"/>
              <w:ind w:right="6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ыретті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ікт ер</w:t>
            </w:r>
          </w:p>
        </w:tc>
        <w:tc>
          <w:tcPr>
            <w:tcW w:w="3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77807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16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әт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ша 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, түзе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іс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ары</w:t>
            </w:r>
          </w:p>
          <w:p w14:paraId="71546DE5" w14:textId="77777777" w:rsidR="001F38D0" w:rsidRPr="001F38D0" w:rsidRDefault="001F38D0" w:rsidP="001F38D0">
            <w:pPr>
              <w:widowControl w:val="0"/>
              <w:spacing w:after="0" w:line="216" w:lineRule="auto"/>
              <w:ind w:right="35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(қаза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8E3B9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14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лық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23152206" w14:textId="77777777" w:rsidR="001F38D0" w:rsidRPr="001F38D0" w:rsidRDefault="001F38D0" w:rsidP="001F38D0">
            <w:pPr>
              <w:widowControl w:val="0"/>
              <w:spacing w:after="0" w:line="216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7CC716A5" w14:textId="77777777" w:rsidR="001F38D0" w:rsidRPr="001F38D0" w:rsidRDefault="001F38D0" w:rsidP="001F38D0">
            <w:pPr>
              <w:widowControl w:val="0"/>
              <w:spacing w:before="7" w:after="0" w:line="216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CA94E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38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бақыл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 нә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желері бо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  <w:p w14:paraId="6CB80ECB" w14:textId="77777777" w:rsidR="001F38D0" w:rsidRPr="001F38D0" w:rsidRDefault="001F38D0" w:rsidP="001F38D0">
            <w:pPr>
              <w:widowControl w:val="0"/>
              <w:spacing w:after="0" w:line="216" w:lineRule="auto"/>
              <w:ind w:right="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дамы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5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ры</w:t>
            </w:r>
          </w:p>
          <w:p w14:paraId="6C1C6C84" w14:textId="77777777" w:rsidR="001F38D0" w:rsidRPr="001F38D0" w:rsidRDefault="001F38D0" w:rsidP="001F38D0">
            <w:pPr>
              <w:widowControl w:val="0"/>
              <w:spacing w:before="2" w:after="0" w:line="216" w:lineRule="auto"/>
              <w:ind w:right="-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(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сым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мы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9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FE04" w14:textId="77777777" w:rsidR="001F38D0" w:rsidRPr="001F38D0" w:rsidRDefault="001F38D0" w:rsidP="001F38D0">
            <w:pPr>
              <w:widowControl w:val="0"/>
              <w:spacing w:before="3" w:after="0" w:line="216" w:lineRule="auto"/>
              <w:ind w:right="10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Қоры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ынды (б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ланы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ңге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і с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ес ке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ді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4"/>
                <w:sz w:val="24"/>
                <w:szCs w:val="24"/>
                <w:lang w:val="kk-KZ" w:eastAsia="ru-RU"/>
              </w:rPr>
              <w:t>:</w:t>
            </w:r>
          </w:p>
          <w:p w14:paraId="44CC8EE2" w14:textId="77777777" w:rsidR="001F38D0" w:rsidRPr="001F38D0" w:rsidRDefault="001F38D0" w:rsidP="001F38D0">
            <w:pPr>
              <w:widowControl w:val="0"/>
              <w:spacing w:after="0" w:line="216" w:lineRule="auto"/>
              <w:ind w:right="22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5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де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ж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3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ор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4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6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19"/>
                <w:sz w:val="24"/>
                <w:szCs w:val="24"/>
                <w:lang w:val="kk-KZ" w:eastAsia="ru-RU"/>
              </w:rPr>
              <w:t>I</w:t>
            </w:r>
            <w:r w:rsidRPr="001F38D0">
              <w:rPr>
                <w:rFonts w:ascii="Times New Roman" w:eastAsia="Calibri" w:hAnsi="Times New Roman" w:cs="Times New Roman"/>
                <w:color w:val="000000"/>
                <w:spacing w:val="3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гей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1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Calibri" w:hAnsi="Times New Roman" w:cs="Times New Roman"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4"/>
                <w:sz w:val="24"/>
                <w:szCs w:val="24"/>
                <w:lang w:val="kk-KZ" w:eastAsia="ru-RU"/>
              </w:rPr>
              <w:t>«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z w:val="24"/>
                <w:szCs w:val="24"/>
                <w:lang w:val="kk-KZ" w:eastAsia="ru-RU"/>
              </w:rPr>
              <w:t>өм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6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spacing w:val="-7"/>
                <w:sz w:val="24"/>
                <w:szCs w:val="24"/>
                <w:lang w:val="kk-KZ" w:eastAsia="ru-RU"/>
              </w:rPr>
              <w:t>»</w:t>
            </w:r>
            <w:r w:rsidRPr="001F38D0">
              <w:rPr>
                <w:rFonts w:ascii="Times New Roman" w:eastAsia="PDTJH+TimesNewRomanPSMT" w:hAnsi="Times New Roman" w:cs="Times New Roman"/>
                <w:color w:val="000000"/>
                <w:w w:val="99"/>
                <w:sz w:val="24"/>
                <w:szCs w:val="24"/>
                <w:lang w:val="kk-KZ" w:eastAsia="ru-RU"/>
              </w:rPr>
              <w:t>)</w:t>
            </w:r>
          </w:p>
        </w:tc>
      </w:tr>
      <w:tr w:rsidR="001F38D0" w:rsidRPr="001F38D0" w14:paraId="3772782B" w14:textId="77777777" w:rsidTr="001F38D0">
        <w:trPr>
          <w:cantSplit/>
          <w:trHeight w:val="2395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49A5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5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Ф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зи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рі</w:t>
            </w:r>
          </w:p>
        </w:tc>
        <w:tc>
          <w:tcPr>
            <w:tcW w:w="3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1F61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</w:pPr>
            <w:r w:rsidRPr="001F38D0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val="kk-KZ" w:eastAsia="zh-CN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жүгіруді:</w:t>
            </w:r>
          </w:p>
          <w:p w14:paraId="594B76F2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доптарды домалатуды, заттарды қашықтыққа лақтыруды, доптарды кедергілер арқылы лақтыруды және қағып аладу үйрету.</w:t>
            </w: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104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сақтауды:</w:t>
            </w:r>
          </w:p>
          <w:p w14:paraId="25C0895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гигиенаның бастапқы дағдыларын сақтауды, өзінің сыртқы келбетін өз бетінше реттеуді үйретуді жалғастыру</w:t>
            </w:r>
          </w:p>
        </w:tc>
        <w:tc>
          <w:tcPr>
            <w:tcW w:w="3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0A7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жүруді:</w:t>
            </w:r>
          </w:p>
          <w:p w14:paraId="5A37C5E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үйретуді жалғастыру</w:t>
            </w: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015F" w14:textId="77777777" w:rsidR="001F38D0" w:rsidRPr="001F38D0" w:rsidRDefault="001F38D0" w:rsidP="001F38D0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гигина дағдыларын орташа  меңгерген</w:t>
            </w:r>
          </w:p>
          <w:p w14:paraId="298E5F0C" w14:textId="77777777" w:rsidR="001F38D0" w:rsidRPr="001F38D0" w:rsidRDefault="001F38D0" w:rsidP="001F38D0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5E1186A" w14:textId="77777777" w:rsidR="001F38D0" w:rsidRPr="001F38D0" w:rsidRDefault="001F38D0" w:rsidP="001F38D0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Iдеңгей – «төмен» </w:t>
            </w:r>
          </w:p>
        </w:tc>
      </w:tr>
      <w:tr w:rsidR="001F38D0" w:rsidRPr="001F38D0" w14:paraId="3784F07A" w14:textId="77777777" w:rsidTr="001F38D0">
        <w:trPr>
          <w:cantSplit/>
          <w:trHeight w:val="2101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E569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3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Ко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3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ти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B42D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қолдануды:</w:t>
            </w:r>
          </w:p>
          <w:p w14:paraId="0FDE03AF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білуді:</w:t>
            </w:r>
          </w:p>
          <w:p w14:paraId="5340022D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сақтауды: кітаптағы иллюстрацияларды өз бетінше қарап, ертегі, әңгіме құрастырды:</w:t>
            </w:r>
          </w:p>
          <w:p w14:paraId="59A05BA0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тіліне тән ө, қ, ү, ұ, і, ғ дыбыстарын жеке, сөз ішінде анық айтуды:</w:t>
            </w:r>
          </w:p>
          <w:p w14:paraId="77E7FCD0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білуді, өзінің отбасы, отбасылық мерекелер, отбасындағы қызықты оқиғалар, салт- дәстүрлер туралы айтуды үйрету.</w:t>
            </w: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A2CA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сақтауды,</w:t>
            </w:r>
          </w:p>
          <w:p w14:paraId="73A3D02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кітаптағы иллюстрацияларды өз бетінше қарап, ертегі, әңгіме құрастыруды:</w:t>
            </w:r>
          </w:p>
          <w:p w14:paraId="6E75983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танытады.</w:t>
            </w:r>
          </w:p>
          <w:p w14:paraId="305EA3B2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өлеңдер, санамақтар, жаңылтпаштар, тақпақтарды жатқа айтады: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B26A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қолдануды:</w:t>
            </w:r>
          </w:p>
          <w:p w14:paraId="4A5B62AD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білуді:</w:t>
            </w:r>
          </w:p>
          <w:p w14:paraId="2EE55C58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18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шығарма мазмұнын қайталап айтуда сюжет желісінің реттілігін сақтауды: кітаптағы иллюстрацияларды өз бетінше қарап, ертегі, әңгіме құрастырды:</w:t>
            </w:r>
          </w:p>
          <w:p w14:paraId="3014591D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тіліне тән ө, қ, ү, ұ, і, ғ дыбыстарын жеке, сөз ішінде анық айтуды:</w:t>
            </w:r>
          </w:p>
          <w:p w14:paraId="17AB6968" w14:textId="77777777" w:rsidR="001F38D0" w:rsidRPr="001F38D0" w:rsidRDefault="001F38D0" w:rsidP="001F38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туыстық қарым-қатынасты білдіретін сөздерді білуді, өзінің отбасы, отбасылық мерекелер, отбасындағы қызықты оқиғалар, салт- дәстүрлер туралы айтуды үйрету.</w:t>
            </w: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77347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ертегілерді сахналауды меңгерген </w:t>
            </w:r>
          </w:p>
          <w:p w14:paraId="210E42FC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Сөздік қоры орташа дамыған </w:t>
            </w:r>
          </w:p>
          <w:p w14:paraId="3B2C8F5F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6BD9D7DF" w14:textId="77777777" w:rsidTr="001F38D0">
        <w:trPr>
          <w:cantSplit/>
          <w:trHeight w:val="1616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3E4F" w14:textId="77777777" w:rsidR="001F38D0" w:rsidRPr="001F38D0" w:rsidRDefault="001F38D0" w:rsidP="001F38D0">
            <w:pPr>
              <w:widowControl w:val="0"/>
              <w:spacing w:before="1" w:after="0" w:line="240" w:lineRule="auto"/>
              <w:ind w:right="399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ымд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жә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ік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02D6" w14:textId="77777777" w:rsidR="001F38D0" w:rsidRPr="001F38D0" w:rsidRDefault="001F38D0" w:rsidP="001F38D0">
            <w:pPr>
              <w:tabs>
                <w:tab w:val="left" w:pos="-57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 болуына:</w:t>
            </w:r>
          </w:p>
          <w:p w14:paraId="014AB70C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үйрету.</w:t>
            </w: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CEFAC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кеңістіктегі заттардың өзіне қатысты орнын анықтауды:</w:t>
            </w:r>
          </w:p>
          <w:p w14:paraId="4A6368A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себеп-салдарлық байланысты орнатуды үйрету</w:t>
            </w:r>
          </w:p>
          <w:p w14:paraId="62B3E6B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DFAE" w14:textId="77777777" w:rsidR="001F38D0" w:rsidRPr="001F38D0" w:rsidRDefault="001F38D0" w:rsidP="001F38D0">
            <w:pPr>
              <w:tabs>
                <w:tab w:val="left" w:pos="-57"/>
              </w:tabs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көлемінде санай алады, сандарды ретімен атайды, теңдік және теңсіздік туралы ұғымдарға ие болуына:</w:t>
            </w:r>
          </w:p>
          <w:p w14:paraId="3882E5B6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үйрету.</w:t>
            </w: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463F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Түстерді ажыратады, санайды, геометриялық пішінді </w:t>
            </w:r>
          </w:p>
          <w:p w14:paraId="489A8B2B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I деңгей – «төмен»;</w:t>
            </w:r>
          </w:p>
        </w:tc>
      </w:tr>
      <w:tr w:rsidR="001F38D0" w:rsidRPr="001F38D0" w14:paraId="2AD4A68C" w14:textId="77777777" w:rsidTr="001F38D0">
        <w:trPr>
          <w:cantSplit/>
          <w:trHeight w:val="2209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B6B64" w14:textId="77777777" w:rsidR="001F38D0" w:rsidRPr="001F38D0" w:rsidRDefault="001F38D0" w:rsidP="001F38D0">
            <w:pPr>
              <w:widowControl w:val="0"/>
              <w:spacing w:before="1" w:after="0" w:line="235" w:lineRule="auto"/>
              <w:ind w:right="64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Шы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ма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ш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з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іс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ң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sz w:val="24"/>
                <w:szCs w:val="24"/>
                <w:lang w:val="kk-KZ" w:eastAsia="ru-RU"/>
              </w:rPr>
              <w:t>м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-1"/>
                <w:sz w:val="24"/>
                <w:szCs w:val="24"/>
                <w:lang w:val="kk-KZ" w:eastAsia="ru-RU"/>
              </w:rPr>
              <w:t>у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3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AC0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бейнелейтін заттарды зер салып қарауды, қолмен ұстап зерттеуді:</w:t>
            </w:r>
          </w:p>
          <w:p w14:paraId="4D3B5412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81513F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BAC24B3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пластикалық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608E0EF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DAA1EF8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оюларды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қиюды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272EA89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пайдаланды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5D9C4676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үдамыту</w:t>
            </w:r>
            <w:proofErr w:type="spellEnd"/>
          </w:p>
          <w:p w14:paraId="4F47FBA7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06E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қылқаламмен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қаламмен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бояу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біледі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3EAB2EC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өзінің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басқа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жұмыстарын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бағалауды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82E228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CEF11D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A8B866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ұжымдық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қатысуды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05AFBA1F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жапсыруда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183DA2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A55E2E9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EEFA6E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3C7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бейнелейтін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ұстап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5BF1173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жеке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салауды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E0D4FA7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мүсіндейтін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қолына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оның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өзіне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беруге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FB5A292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ермексаз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сазбалшық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пластикалық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кесектерден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бейнелерді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62A79E7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қайшыны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дұрыс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алуды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66937BF7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жемістерді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оюларды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түрлі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тәсілдермен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қиюды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4307A5E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атауды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оларды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ескере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отырып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пайдаланды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17742300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табиғи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және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қалдық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үйрету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D6F848D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EEFD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Орташа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әлі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жұмыс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жасау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14:paraId="2EA92A9D" w14:textId="77777777" w:rsidR="001F38D0" w:rsidRPr="001F38D0" w:rsidRDefault="001F38D0" w:rsidP="001F38D0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деңгей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төмен</w:t>
            </w:r>
            <w:proofErr w:type="spellEnd"/>
            <w:r w:rsidRPr="001F38D0"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</w:tc>
      </w:tr>
      <w:tr w:rsidR="001F38D0" w:rsidRPr="001F38D0" w14:paraId="155D822B" w14:textId="77777777" w:rsidTr="001F38D0">
        <w:trPr>
          <w:cantSplit/>
          <w:trHeight w:val="2240"/>
        </w:trPr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16B6" w14:textId="77777777" w:rsidR="001F38D0" w:rsidRPr="001F38D0" w:rsidRDefault="001F38D0" w:rsidP="001F38D0">
            <w:pPr>
              <w:widowControl w:val="0"/>
              <w:spacing w:after="0" w:line="235" w:lineRule="auto"/>
              <w:ind w:right="5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lastRenderedPageBreak/>
              <w:t>Ә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уме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тті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к</w:t>
            </w:r>
            <w:r w:rsidRPr="001F38D0">
              <w:rPr>
                <w:rFonts w:ascii="Times New Roman" w:eastAsia="Calibri" w:hAnsi="Times New Roman" w:cs="Times New Roman"/>
                <w:b/>
                <w:color w:val="000000"/>
                <w:w w:val="108"/>
                <w:sz w:val="24"/>
                <w:szCs w:val="24"/>
                <w:lang w:val="kk-KZ" w:eastAsia="ru-RU"/>
              </w:rPr>
              <w:t>-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э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мо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ц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и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о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4"/>
                <w:w w:val="99"/>
                <w:sz w:val="24"/>
                <w:szCs w:val="24"/>
                <w:lang w:val="kk-KZ" w:eastAsia="ru-RU"/>
              </w:rPr>
              <w:t>н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w w:val="99"/>
                <w:sz w:val="24"/>
                <w:szCs w:val="24"/>
                <w:lang w:val="kk-KZ" w:eastAsia="ru-RU"/>
              </w:rPr>
              <w:t>ғ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ды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д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 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қ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w w:val="99"/>
                <w:sz w:val="24"/>
                <w:szCs w:val="24"/>
                <w:lang w:val="kk-KZ" w:eastAsia="ru-RU"/>
              </w:rPr>
              <w:t>л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w w:val="99"/>
                <w:sz w:val="24"/>
                <w:szCs w:val="24"/>
                <w:lang w:val="kk-KZ" w:eastAsia="ru-RU"/>
              </w:rPr>
              <w:t>п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та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1"/>
                <w:sz w:val="24"/>
                <w:szCs w:val="24"/>
                <w:lang w:val="kk-KZ" w:eastAsia="ru-RU"/>
              </w:rPr>
              <w:t>с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3"/>
                <w:sz w:val="24"/>
                <w:szCs w:val="24"/>
                <w:lang w:val="kk-KZ" w:eastAsia="ru-RU"/>
              </w:rPr>
              <w:t>т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ы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pacing w:val="5"/>
                <w:sz w:val="24"/>
                <w:szCs w:val="24"/>
                <w:lang w:val="kk-KZ" w:eastAsia="ru-RU"/>
              </w:rPr>
              <w:t>р</w:t>
            </w:r>
            <w:r w:rsidRPr="001F38D0">
              <w:rPr>
                <w:rFonts w:ascii="Times New Roman" w:eastAsia="PDTJH+TimesNewRomanPSMT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  <w:tc>
          <w:tcPr>
            <w:tcW w:w="34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1363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айтуды, өзінің пікірін білдіруді, өзімен санасқанды, өзін құрметтегенді ұнатуды:</w:t>
            </w:r>
          </w:p>
          <w:p w14:paraId="2BCEC3EA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білуді, еңбек етуге қызығушылық танытуды, тапсырманы жауапкершілікпен орындауға тырысуды қалыптастыру</w:t>
            </w:r>
          </w:p>
        </w:tc>
        <w:tc>
          <w:tcPr>
            <w:tcW w:w="39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EA0B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білуді:</w:t>
            </w:r>
          </w:p>
          <w:p w14:paraId="1BA8ECAB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үйрету:</w:t>
            </w:r>
          </w:p>
        </w:tc>
        <w:tc>
          <w:tcPr>
            <w:tcW w:w="3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2195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өзінің «Мен» бейнесін көрсетеді, ойын ашық айтуды, өзінің пікірін білдіруді, өзімен санасқанды, өзін құрметтегенді ұнатуды:</w:t>
            </w:r>
          </w:p>
          <w:p w14:paraId="2CF11338" w14:textId="77777777" w:rsidR="001F38D0" w:rsidRPr="001F38D0" w:rsidRDefault="001F38D0" w:rsidP="001F38D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отбасының ересек мүшелерінің еңбегі туралы білуді, еңбек етуге қызығушылық танытуды, тапсырманы жауапкершілікпен орындауға тырысуды үйрету:</w:t>
            </w:r>
          </w:p>
        </w:tc>
        <w:tc>
          <w:tcPr>
            <w:tcW w:w="3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06C3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Қоршаған орта туралы түсінігі қалыптасқан </w:t>
            </w:r>
          </w:p>
          <w:p w14:paraId="05BF4242" w14:textId="77777777" w:rsidR="001F38D0" w:rsidRPr="001F38D0" w:rsidRDefault="001F38D0" w:rsidP="001F38D0">
            <w:pPr>
              <w:spacing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38D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 деңгей – «орташа»;</w:t>
            </w:r>
          </w:p>
        </w:tc>
      </w:tr>
    </w:tbl>
    <w:p w14:paraId="6C017CF0" w14:textId="77777777" w:rsidR="001F38D0" w:rsidRPr="001F38D0" w:rsidRDefault="001F38D0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873892D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5362394C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A3D010C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15E2239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35397BB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8F0D586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A3C416E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4A70B4E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76969DB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20ECB13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C9193E8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7E41CB9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52EBF58" w14:textId="77777777" w:rsidR="005632AA" w:rsidRPr="001F38D0" w:rsidRDefault="005632AA" w:rsidP="001B2382">
      <w:pPr>
        <w:pStyle w:val="a3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sectPr w:rsidR="005632AA" w:rsidRPr="001F38D0" w:rsidSect="00E721B4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PDTJH+TimesNewRomanPSM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866"/>
    <w:rsid w:val="00002036"/>
    <w:rsid w:val="00007E46"/>
    <w:rsid w:val="0002004E"/>
    <w:rsid w:val="00021FA4"/>
    <w:rsid w:val="0002228D"/>
    <w:rsid w:val="000226A3"/>
    <w:rsid w:val="00033751"/>
    <w:rsid w:val="0003389F"/>
    <w:rsid w:val="0003666E"/>
    <w:rsid w:val="00040152"/>
    <w:rsid w:val="00045A4B"/>
    <w:rsid w:val="00052599"/>
    <w:rsid w:val="0005786A"/>
    <w:rsid w:val="00057AEF"/>
    <w:rsid w:val="0006032F"/>
    <w:rsid w:val="00061E93"/>
    <w:rsid w:val="00064B01"/>
    <w:rsid w:val="00071A3F"/>
    <w:rsid w:val="00082B06"/>
    <w:rsid w:val="000831B2"/>
    <w:rsid w:val="00083908"/>
    <w:rsid w:val="00087A5C"/>
    <w:rsid w:val="00096ABB"/>
    <w:rsid w:val="0009713F"/>
    <w:rsid w:val="000A0368"/>
    <w:rsid w:val="000A0BEE"/>
    <w:rsid w:val="000B131D"/>
    <w:rsid w:val="000B2148"/>
    <w:rsid w:val="000B39DE"/>
    <w:rsid w:val="000B47E1"/>
    <w:rsid w:val="000B6A35"/>
    <w:rsid w:val="000B72EE"/>
    <w:rsid w:val="000B7439"/>
    <w:rsid w:val="000C28F7"/>
    <w:rsid w:val="000F1356"/>
    <w:rsid w:val="00102AD8"/>
    <w:rsid w:val="001057E9"/>
    <w:rsid w:val="0011454D"/>
    <w:rsid w:val="0011697E"/>
    <w:rsid w:val="00120B3E"/>
    <w:rsid w:val="00123369"/>
    <w:rsid w:val="00130D6A"/>
    <w:rsid w:val="0013720A"/>
    <w:rsid w:val="00140BBB"/>
    <w:rsid w:val="00140EF2"/>
    <w:rsid w:val="0014194E"/>
    <w:rsid w:val="00144855"/>
    <w:rsid w:val="00146B77"/>
    <w:rsid w:val="001472B7"/>
    <w:rsid w:val="00147EBE"/>
    <w:rsid w:val="0016125B"/>
    <w:rsid w:val="00161A5F"/>
    <w:rsid w:val="00163CDB"/>
    <w:rsid w:val="0017047B"/>
    <w:rsid w:val="001719E2"/>
    <w:rsid w:val="0017471B"/>
    <w:rsid w:val="001771DC"/>
    <w:rsid w:val="00180777"/>
    <w:rsid w:val="00186C6C"/>
    <w:rsid w:val="001923D4"/>
    <w:rsid w:val="00195C0F"/>
    <w:rsid w:val="001A1DDD"/>
    <w:rsid w:val="001A7C9A"/>
    <w:rsid w:val="001B160D"/>
    <w:rsid w:val="001B19C1"/>
    <w:rsid w:val="001B1CB9"/>
    <w:rsid w:val="001B2382"/>
    <w:rsid w:val="001B3B7E"/>
    <w:rsid w:val="001B3C62"/>
    <w:rsid w:val="001B3C9B"/>
    <w:rsid w:val="001B5940"/>
    <w:rsid w:val="001B63F4"/>
    <w:rsid w:val="001C256A"/>
    <w:rsid w:val="001C2FF6"/>
    <w:rsid w:val="001D0CD5"/>
    <w:rsid w:val="001D37EC"/>
    <w:rsid w:val="001D6365"/>
    <w:rsid w:val="001E1F94"/>
    <w:rsid w:val="001E2973"/>
    <w:rsid w:val="001F15EE"/>
    <w:rsid w:val="001F38D0"/>
    <w:rsid w:val="001F3AFA"/>
    <w:rsid w:val="001F4010"/>
    <w:rsid w:val="001F53E8"/>
    <w:rsid w:val="001F70D8"/>
    <w:rsid w:val="00204E4C"/>
    <w:rsid w:val="0020708D"/>
    <w:rsid w:val="002077DC"/>
    <w:rsid w:val="002118E7"/>
    <w:rsid w:val="0021356C"/>
    <w:rsid w:val="002160D9"/>
    <w:rsid w:val="00217386"/>
    <w:rsid w:val="00220E05"/>
    <w:rsid w:val="002276E6"/>
    <w:rsid w:val="00230DF6"/>
    <w:rsid w:val="00244E16"/>
    <w:rsid w:val="00252656"/>
    <w:rsid w:val="002601CD"/>
    <w:rsid w:val="00262610"/>
    <w:rsid w:val="00263EEC"/>
    <w:rsid w:val="002666A6"/>
    <w:rsid w:val="00273C68"/>
    <w:rsid w:val="002767BD"/>
    <w:rsid w:val="002843BA"/>
    <w:rsid w:val="00284B4A"/>
    <w:rsid w:val="00296668"/>
    <w:rsid w:val="00296B7C"/>
    <w:rsid w:val="00297F41"/>
    <w:rsid w:val="002A001E"/>
    <w:rsid w:val="002A14C6"/>
    <w:rsid w:val="002A3D4F"/>
    <w:rsid w:val="002A433D"/>
    <w:rsid w:val="002A5D2A"/>
    <w:rsid w:val="002A63D4"/>
    <w:rsid w:val="002B1708"/>
    <w:rsid w:val="002B24E0"/>
    <w:rsid w:val="002B63DC"/>
    <w:rsid w:val="002B6C14"/>
    <w:rsid w:val="002C3886"/>
    <w:rsid w:val="002C552E"/>
    <w:rsid w:val="002D0A65"/>
    <w:rsid w:val="002E0D59"/>
    <w:rsid w:val="002E2921"/>
    <w:rsid w:val="002E4219"/>
    <w:rsid w:val="002E4D56"/>
    <w:rsid w:val="002E6A9A"/>
    <w:rsid w:val="002F11ED"/>
    <w:rsid w:val="0030506D"/>
    <w:rsid w:val="003077ED"/>
    <w:rsid w:val="003122F0"/>
    <w:rsid w:val="0031799D"/>
    <w:rsid w:val="00322D7C"/>
    <w:rsid w:val="00323E39"/>
    <w:rsid w:val="00324163"/>
    <w:rsid w:val="00336B2F"/>
    <w:rsid w:val="0034383C"/>
    <w:rsid w:val="0034673E"/>
    <w:rsid w:val="00346A0E"/>
    <w:rsid w:val="003473DA"/>
    <w:rsid w:val="003474A5"/>
    <w:rsid w:val="00351BE9"/>
    <w:rsid w:val="0035317A"/>
    <w:rsid w:val="003634E2"/>
    <w:rsid w:val="00364C6A"/>
    <w:rsid w:val="00366976"/>
    <w:rsid w:val="003759B2"/>
    <w:rsid w:val="00375D45"/>
    <w:rsid w:val="0038228C"/>
    <w:rsid w:val="00393FC5"/>
    <w:rsid w:val="003959E2"/>
    <w:rsid w:val="0039631B"/>
    <w:rsid w:val="003A2852"/>
    <w:rsid w:val="003A4DD1"/>
    <w:rsid w:val="003A508A"/>
    <w:rsid w:val="003A61B4"/>
    <w:rsid w:val="003B0130"/>
    <w:rsid w:val="003B4B0F"/>
    <w:rsid w:val="003C25D4"/>
    <w:rsid w:val="003C2698"/>
    <w:rsid w:val="003D2DFE"/>
    <w:rsid w:val="003D300B"/>
    <w:rsid w:val="003D644C"/>
    <w:rsid w:val="003E0280"/>
    <w:rsid w:val="003E3854"/>
    <w:rsid w:val="003E5989"/>
    <w:rsid w:val="003E6FB4"/>
    <w:rsid w:val="003F1B17"/>
    <w:rsid w:val="003F1FCE"/>
    <w:rsid w:val="00401C85"/>
    <w:rsid w:val="00404061"/>
    <w:rsid w:val="004116EB"/>
    <w:rsid w:val="00412BFA"/>
    <w:rsid w:val="0041303C"/>
    <w:rsid w:val="00413178"/>
    <w:rsid w:val="00415DC5"/>
    <w:rsid w:val="004179AA"/>
    <w:rsid w:val="00422168"/>
    <w:rsid w:val="00422182"/>
    <w:rsid w:val="00425A9E"/>
    <w:rsid w:val="00427893"/>
    <w:rsid w:val="00427DAA"/>
    <w:rsid w:val="00430A45"/>
    <w:rsid w:val="00433DAA"/>
    <w:rsid w:val="00435E73"/>
    <w:rsid w:val="00442C38"/>
    <w:rsid w:val="0044540B"/>
    <w:rsid w:val="00446A70"/>
    <w:rsid w:val="00446F07"/>
    <w:rsid w:val="00450A25"/>
    <w:rsid w:val="00455A7D"/>
    <w:rsid w:val="00457B6E"/>
    <w:rsid w:val="00463C7C"/>
    <w:rsid w:val="004742FB"/>
    <w:rsid w:val="004816C5"/>
    <w:rsid w:val="00482EAF"/>
    <w:rsid w:val="00492392"/>
    <w:rsid w:val="00496948"/>
    <w:rsid w:val="004A1327"/>
    <w:rsid w:val="004A60D1"/>
    <w:rsid w:val="004A61BC"/>
    <w:rsid w:val="004A6F87"/>
    <w:rsid w:val="004A7E0C"/>
    <w:rsid w:val="004B04C8"/>
    <w:rsid w:val="004B07FC"/>
    <w:rsid w:val="004B3404"/>
    <w:rsid w:val="004B35F0"/>
    <w:rsid w:val="004D0310"/>
    <w:rsid w:val="004D1347"/>
    <w:rsid w:val="004D26A9"/>
    <w:rsid w:val="004D4AC0"/>
    <w:rsid w:val="004D76EB"/>
    <w:rsid w:val="004E2DCB"/>
    <w:rsid w:val="004E4344"/>
    <w:rsid w:val="00505914"/>
    <w:rsid w:val="00510918"/>
    <w:rsid w:val="0051297F"/>
    <w:rsid w:val="00513BFE"/>
    <w:rsid w:val="00513DAB"/>
    <w:rsid w:val="00517468"/>
    <w:rsid w:val="00522FA0"/>
    <w:rsid w:val="00525B4F"/>
    <w:rsid w:val="00531135"/>
    <w:rsid w:val="00533ADE"/>
    <w:rsid w:val="00535D86"/>
    <w:rsid w:val="005400F4"/>
    <w:rsid w:val="00540314"/>
    <w:rsid w:val="005414B1"/>
    <w:rsid w:val="0054671E"/>
    <w:rsid w:val="00550A4B"/>
    <w:rsid w:val="00554747"/>
    <w:rsid w:val="00556576"/>
    <w:rsid w:val="00560E73"/>
    <w:rsid w:val="005632AA"/>
    <w:rsid w:val="00564BE6"/>
    <w:rsid w:val="00566462"/>
    <w:rsid w:val="005751AA"/>
    <w:rsid w:val="00575866"/>
    <w:rsid w:val="005760D7"/>
    <w:rsid w:val="005824BB"/>
    <w:rsid w:val="0058652F"/>
    <w:rsid w:val="00593317"/>
    <w:rsid w:val="0059666C"/>
    <w:rsid w:val="005A5C97"/>
    <w:rsid w:val="005B279C"/>
    <w:rsid w:val="005B5F38"/>
    <w:rsid w:val="005B5F81"/>
    <w:rsid w:val="005C4877"/>
    <w:rsid w:val="005D3F00"/>
    <w:rsid w:val="005E02BE"/>
    <w:rsid w:val="005E1357"/>
    <w:rsid w:val="005F0A71"/>
    <w:rsid w:val="005F2E8E"/>
    <w:rsid w:val="005F3265"/>
    <w:rsid w:val="005F3403"/>
    <w:rsid w:val="005F57E9"/>
    <w:rsid w:val="00600D70"/>
    <w:rsid w:val="00602EA9"/>
    <w:rsid w:val="0060529E"/>
    <w:rsid w:val="00611B84"/>
    <w:rsid w:val="0062384C"/>
    <w:rsid w:val="00624C68"/>
    <w:rsid w:val="00627041"/>
    <w:rsid w:val="00632CF7"/>
    <w:rsid w:val="00633B1C"/>
    <w:rsid w:val="00636F12"/>
    <w:rsid w:val="006372AB"/>
    <w:rsid w:val="00637897"/>
    <w:rsid w:val="00641241"/>
    <w:rsid w:val="006420DC"/>
    <w:rsid w:val="0064415D"/>
    <w:rsid w:val="006446F4"/>
    <w:rsid w:val="006449DB"/>
    <w:rsid w:val="00645B40"/>
    <w:rsid w:val="00646868"/>
    <w:rsid w:val="00646E55"/>
    <w:rsid w:val="00647897"/>
    <w:rsid w:val="00653D9D"/>
    <w:rsid w:val="006557A1"/>
    <w:rsid w:val="006716B5"/>
    <w:rsid w:val="00671D45"/>
    <w:rsid w:val="00674AE4"/>
    <w:rsid w:val="00674D9D"/>
    <w:rsid w:val="0067719D"/>
    <w:rsid w:val="00680974"/>
    <w:rsid w:val="00680A72"/>
    <w:rsid w:val="00682003"/>
    <w:rsid w:val="00691880"/>
    <w:rsid w:val="006A0DBD"/>
    <w:rsid w:val="006A661D"/>
    <w:rsid w:val="006A7177"/>
    <w:rsid w:val="006C4433"/>
    <w:rsid w:val="006D140B"/>
    <w:rsid w:val="006D1CFC"/>
    <w:rsid w:val="006D32D3"/>
    <w:rsid w:val="006D60CA"/>
    <w:rsid w:val="006D6165"/>
    <w:rsid w:val="006D7293"/>
    <w:rsid w:val="006D7F7D"/>
    <w:rsid w:val="006E389E"/>
    <w:rsid w:val="006F0234"/>
    <w:rsid w:val="006F0368"/>
    <w:rsid w:val="006F0816"/>
    <w:rsid w:val="006F2AD7"/>
    <w:rsid w:val="00702689"/>
    <w:rsid w:val="007050C8"/>
    <w:rsid w:val="00711957"/>
    <w:rsid w:val="007125DF"/>
    <w:rsid w:val="00712D3F"/>
    <w:rsid w:val="00713513"/>
    <w:rsid w:val="00713959"/>
    <w:rsid w:val="00715DD0"/>
    <w:rsid w:val="007163C6"/>
    <w:rsid w:val="007200B1"/>
    <w:rsid w:val="00720D52"/>
    <w:rsid w:val="007240BA"/>
    <w:rsid w:val="00731208"/>
    <w:rsid w:val="00734365"/>
    <w:rsid w:val="00735C2C"/>
    <w:rsid w:val="007374E7"/>
    <w:rsid w:val="00740084"/>
    <w:rsid w:val="00740A73"/>
    <w:rsid w:val="00742496"/>
    <w:rsid w:val="00743072"/>
    <w:rsid w:val="00745B62"/>
    <w:rsid w:val="00745E69"/>
    <w:rsid w:val="00770435"/>
    <w:rsid w:val="00770748"/>
    <w:rsid w:val="0077188F"/>
    <w:rsid w:val="00771C74"/>
    <w:rsid w:val="007738A7"/>
    <w:rsid w:val="007755BE"/>
    <w:rsid w:val="00775CC0"/>
    <w:rsid w:val="00776529"/>
    <w:rsid w:val="00777ED8"/>
    <w:rsid w:val="00782E6F"/>
    <w:rsid w:val="007932B1"/>
    <w:rsid w:val="0079528D"/>
    <w:rsid w:val="007965B3"/>
    <w:rsid w:val="007B14DD"/>
    <w:rsid w:val="007B52CC"/>
    <w:rsid w:val="007B540F"/>
    <w:rsid w:val="007C0B9B"/>
    <w:rsid w:val="007C15A7"/>
    <w:rsid w:val="007C1752"/>
    <w:rsid w:val="007C1C00"/>
    <w:rsid w:val="007C4276"/>
    <w:rsid w:val="007D0B4D"/>
    <w:rsid w:val="007D3B88"/>
    <w:rsid w:val="007E0F61"/>
    <w:rsid w:val="007E192A"/>
    <w:rsid w:val="007E7F42"/>
    <w:rsid w:val="007F1936"/>
    <w:rsid w:val="007F2F3E"/>
    <w:rsid w:val="00800594"/>
    <w:rsid w:val="00800C33"/>
    <w:rsid w:val="00812B80"/>
    <w:rsid w:val="008154A2"/>
    <w:rsid w:val="00820E93"/>
    <w:rsid w:val="008246B5"/>
    <w:rsid w:val="0082725D"/>
    <w:rsid w:val="00830173"/>
    <w:rsid w:val="00832FE4"/>
    <w:rsid w:val="0083581A"/>
    <w:rsid w:val="00836192"/>
    <w:rsid w:val="00841665"/>
    <w:rsid w:val="00841B1B"/>
    <w:rsid w:val="00847782"/>
    <w:rsid w:val="008502E0"/>
    <w:rsid w:val="00853DCC"/>
    <w:rsid w:val="00854B9D"/>
    <w:rsid w:val="00863D7F"/>
    <w:rsid w:val="00863F76"/>
    <w:rsid w:val="00865C88"/>
    <w:rsid w:val="00867D62"/>
    <w:rsid w:val="00870432"/>
    <w:rsid w:val="00871230"/>
    <w:rsid w:val="00872D7B"/>
    <w:rsid w:val="00873A64"/>
    <w:rsid w:val="00873BA4"/>
    <w:rsid w:val="00874552"/>
    <w:rsid w:val="008768B8"/>
    <w:rsid w:val="0087692B"/>
    <w:rsid w:val="008858E3"/>
    <w:rsid w:val="008A0F8A"/>
    <w:rsid w:val="008A4346"/>
    <w:rsid w:val="008B0AC3"/>
    <w:rsid w:val="008B0B1F"/>
    <w:rsid w:val="008B1241"/>
    <w:rsid w:val="008B244C"/>
    <w:rsid w:val="008C107F"/>
    <w:rsid w:val="008C18AF"/>
    <w:rsid w:val="008C1EC5"/>
    <w:rsid w:val="008C2270"/>
    <w:rsid w:val="008E342B"/>
    <w:rsid w:val="008E47B7"/>
    <w:rsid w:val="008E6BFB"/>
    <w:rsid w:val="008E711D"/>
    <w:rsid w:val="008E7CC0"/>
    <w:rsid w:val="008E7D45"/>
    <w:rsid w:val="008F2166"/>
    <w:rsid w:val="008F6924"/>
    <w:rsid w:val="00903C57"/>
    <w:rsid w:val="009071A7"/>
    <w:rsid w:val="009107B9"/>
    <w:rsid w:val="0091103A"/>
    <w:rsid w:val="009131B3"/>
    <w:rsid w:val="00913CFF"/>
    <w:rsid w:val="00914EDD"/>
    <w:rsid w:val="00916937"/>
    <w:rsid w:val="00921BB9"/>
    <w:rsid w:val="009254B2"/>
    <w:rsid w:val="00930E27"/>
    <w:rsid w:val="00935B92"/>
    <w:rsid w:val="0094008D"/>
    <w:rsid w:val="009412D9"/>
    <w:rsid w:val="009414EC"/>
    <w:rsid w:val="0094167E"/>
    <w:rsid w:val="00943AB2"/>
    <w:rsid w:val="00946434"/>
    <w:rsid w:val="009529F0"/>
    <w:rsid w:val="00955783"/>
    <w:rsid w:val="00955A54"/>
    <w:rsid w:val="0095626F"/>
    <w:rsid w:val="00963A1F"/>
    <w:rsid w:val="00967F1B"/>
    <w:rsid w:val="0097596F"/>
    <w:rsid w:val="00981908"/>
    <w:rsid w:val="00982C10"/>
    <w:rsid w:val="009902EF"/>
    <w:rsid w:val="00990AEA"/>
    <w:rsid w:val="00994E79"/>
    <w:rsid w:val="009B1F1B"/>
    <w:rsid w:val="009B3216"/>
    <w:rsid w:val="009B389D"/>
    <w:rsid w:val="009C29BE"/>
    <w:rsid w:val="009D2096"/>
    <w:rsid w:val="009D4588"/>
    <w:rsid w:val="009D47B3"/>
    <w:rsid w:val="009D6ECA"/>
    <w:rsid w:val="009E2692"/>
    <w:rsid w:val="009E7EDF"/>
    <w:rsid w:val="009F5243"/>
    <w:rsid w:val="00A00AEE"/>
    <w:rsid w:val="00A0152B"/>
    <w:rsid w:val="00A01C1A"/>
    <w:rsid w:val="00A02AA3"/>
    <w:rsid w:val="00A04636"/>
    <w:rsid w:val="00A12DA7"/>
    <w:rsid w:val="00A15770"/>
    <w:rsid w:val="00A15852"/>
    <w:rsid w:val="00A20835"/>
    <w:rsid w:val="00A22BB8"/>
    <w:rsid w:val="00A24831"/>
    <w:rsid w:val="00A2702D"/>
    <w:rsid w:val="00A33040"/>
    <w:rsid w:val="00A335D4"/>
    <w:rsid w:val="00A554A8"/>
    <w:rsid w:val="00A60E2B"/>
    <w:rsid w:val="00A610C4"/>
    <w:rsid w:val="00A6498A"/>
    <w:rsid w:val="00A71204"/>
    <w:rsid w:val="00A71F1A"/>
    <w:rsid w:val="00A74A0E"/>
    <w:rsid w:val="00A74C3F"/>
    <w:rsid w:val="00A75A2C"/>
    <w:rsid w:val="00A76A0B"/>
    <w:rsid w:val="00A81171"/>
    <w:rsid w:val="00A843E6"/>
    <w:rsid w:val="00A84843"/>
    <w:rsid w:val="00A87A1F"/>
    <w:rsid w:val="00A91C79"/>
    <w:rsid w:val="00A92F8C"/>
    <w:rsid w:val="00A953F5"/>
    <w:rsid w:val="00A9683D"/>
    <w:rsid w:val="00AA4BAC"/>
    <w:rsid w:val="00AA5055"/>
    <w:rsid w:val="00AB0909"/>
    <w:rsid w:val="00AB7602"/>
    <w:rsid w:val="00AC127F"/>
    <w:rsid w:val="00AC6F93"/>
    <w:rsid w:val="00AD4488"/>
    <w:rsid w:val="00AD6C74"/>
    <w:rsid w:val="00AE335F"/>
    <w:rsid w:val="00AE6756"/>
    <w:rsid w:val="00AF0E3B"/>
    <w:rsid w:val="00B00953"/>
    <w:rsid w:val="00B01519"/>
    <w:rsid w:val="00B038CE"/>
    <w:rsid w:val="00B04C5B"/>
    <w:rsid w:val="00B06F22"/>
    <w:rsid w:val="00B0715F"/>
    <w:rsid w:val="00B10B33"/>
    <w:rsid w:val="00B14936"/>
    <w:rsid w:val="00B159DF"/>
    <w:rsid w:val="00B1639A"/>
    <w:rsid w:val="00B1719E"/>
    <w:rsid w:val="00B17D1F"/>
    <w:rsid w:val="00B2080E"/>
    <w:rsid w:val="00B22128"/>
    <w:rsid w:val="00B24499"/>
    <w:rsid w:val="00B2566F"/>
    <w:rsid w:val="00B273B5"/>
    <w:rsid w:val="00B3261D"/>
    <w:rsid w:val="00B41621"/>
    <w:rsid w:val="00B46CF3"/>
    <w:rsid w:val="00B47ED8"/>
    <w:rsid w:val="00B57F36"/>
    <w:rsid w:val="00B61D80"/>
    <w:rsid w:val="00B62B2B"/>
    <w:rsid w:val="00B63B19"/>
    <w:rsid w:val="00B73F4B"/>
    <w:rsid w:val="00B7607E"/>
    <w:rsid w:val="00B8111F"/>
    <w:rsid w:val="00B84D18"/>
    <w:rsid w:val="00B84EA9"/>
    <w:rsid w:val="00B91974"/>
    <w:rsid w:val="00BA2D6B"/>
    <w:rsid w:val="00BA4E1C"/>
    <w:rsid w:val="00BB0861"/>
    <w:rsid w:val="00BB0919"/>
    <w:rsid w:val="00BB0C54"/>
    <w:rsid w:val="00BB233A"/>
    <w:rsid w:val="00BB394D"/>
    <w:rsid w:val="00BB3D9A"/>
    <w:rsid w:val="00BB5A18"/>
    <w:rsid w:val="00BB736B"/>
    <w:rsid w:val="00BB736D"/>
    <w:rsid w:val="00BC2455"/>
    <w:rsid w:val="00BD0188"/>
    <w:rsid w:val="00BD23BC"/>
    <w:rsid w:val="00BD2DF2"/>
    <w:rsid w:val="00BD4997"/>
    <w:rsid w:val="00BD60C7"/>
    <w:rsid w:val="00BD7E34"/>
    <w:rsid w:val="00BE0465"/>
    <w:rsid w:val="00BE087A"/>
    <w:rsid w:val="00BE36C3"/>
    <w:rsid w:val="00BE3F7A"/>
    <w:rsid w:val="00BE47A2"/>
    <w:rsid w:val="00BE62BE"/>
    <w:rsid w:val="00BF1110"/>
    <w:rsid w:val="00BF2A78"/>
    <w:rsid w:val="00BF426B"/>
    <w:rsid w:val="00BF46A1"/>
    <w:rsid w:val="00BF5353"/>
    <w:rsid w:val="00C00F7D"/>
    <w:rsid w:val="00C0213E"/>
    <w:rsid w:val="00C027A4"/>
    <w:rsid w:val="00C14159"/>
    <w:rsid w:val="00C21F17"/>
    <w:rsid w:val="00C328F4"/>
    <w:rsid w:val="00C34E01"/>
    <w:rsid w:val="00C42822"/>
    <w:rsid w:val="00C42C78"/>
    <w:rsid w:val="00C43A03"/>
    <w:rsid w:val="00C4419A"/>
    <w:rsid w:val="00C45913"/>
    <w:rsid w:val="00C466F4"/>
    <w:rsid w:val="00C47110"/>
    <w:rsid w:val="00C477F4"/>
    <w:rsid w:val="00C50059"/>
    <w:rsid w:val="00C5447F"/>
    <w:rsid w:val="00C60391"/>
    <w:rsid w:val="00C61382"/>
    <w:rsid w:val="00C62CB3"/>
    <w:rsid w:val="00C66F70"/>
    <w:rsid w:val="00C71254"/>
    <w:rsid w:val="00C72BC2"/>
    <w:rsid w:val="00C74659"/>
    <w:rsid w:val="00C765CA"/>
    <w:rsid w:val="00C76A0F"/>
    <w:rsid w:val="00C82069"/>
    <w:rsid w:val="00C847C7"/>
    <w:rsid w:val="00C851C8"/>
    <w:rsid w:val="00C86358"/>
    <w:rsid w:val="00C9497E"/>
    <w:rsid w:val="00C94AA4"/>
    <w:rsid w:val="00C964C7"/>
    <w:rsid w:val="00C977A6"/>
    <w:rsid w:val="00CA4018"/>
    <w:rsid w:val="00CB23A7"/>
    <w:rsid w:val="00CB4225"/>
    <w:rsid w:val="00CC011F"/>
    <w:rsid w:val="00CC04DF"/>
    <w:rsid w:val="00CC267D"/>
    <w:rsid w:val="00CD0178"/>
    <w:rsid w:val="00CD5059"/>
    <w:rsid w:val="00CD757D"/>
    <w:rsid w:val="00CE188B"/>
    <w:rsid w:val="00CE5F20"/>
    <w:rsid w:val="00CE63BF"/>
    <w:rsid w:val="00CE7BBE"/>
    <w:rsid w:val="00CF4EC9"/>
    <w:rsid w:val="00CF5773"/>
    <w:rsid w:val="00D02324"/>
    <w:rsid w:val="00D029CC"/>
    <w:rsid w:val="00D05EF6"/>
    <w:rsid w:val="00D0632D"/>
    <w:rsid w:val="00D10F38"/>
    <w:rsid w:val="00D12E98"/>
    <w:rsid w:val="00D268B8"/>
    <w:rsid w:val="00D32103"/>
    <w:rsid w:val="00D3469D"/>
    <w:rsid w:val="00D379BA"/>
    <w:rsid w:val="00D40722"/>
    <w:rsid w:val="00D43212"/>
    <w:rsid w:val="00D47542"/>
    <w:rsid w:val="00D51F57"/>
    <w:rsid w:val="00D52222"/>
    <w:rsid w:val="00D54872"/>
    <w:rsid w:val="00D565DA"/>
    <w:rsid w:val="00D61A70"/>
    <w:rsid w:val="00D662D5"/>
    <w:rsid w:val="00D70997"/>
    <w:rsid w:val="00D721CA"/>
    <w:rsid w:val="00D73765"/>
    <w:rsid w:val="00D836AB"/>
    <w:rsid w:val="00D857FF"/>
    <w:rsid w:val="00D96892"/>
    <w:rsid w:val="00D97ACF"/>
    <w:rsid w:val="00DB1726"/>
    <w:rsid w:val="00DB59B0"/>
    <w:rsid w:val="00DB5C73"/>
    <w:rsid w:val="00DC5920"/>
    <w:rsid w:val="00DD1595"/>
    <w:rsid w:val="00DE03DA"/>
    <w:rsid w:val="00DE124C"/>
    <w:rsid w:val="00DE27A5"/>
    <w:rsid w:val="00DE5004"/>
    <w:rsid w:val="00DE68B9"/>
    <w:rsid w:val="00DF48D7"/>
    <w:rsid w:val="00DF50CB"/>
    <w:rsid w:val="00DF6407"/>
    <w:rsid w:val="00E00A2A"/>
    <w:rsid w:val="00E0239E"/>
    <w:rsid w:val="00E070A0"/>
    <w:rsid w:val="00E117B2"/>
    <w:rsid w:val="00E16B9F"/>
    <w:rsid w:val="00E21B58"/>
    <w:rsid w:val="00E21F19"/>
    <w:rsid w:val="00E26505"/>
    <w:rsid w:val="00E27449"/>
    <w:rsid w:val="00E36A53"/>
    <w:rsid w:val="00E43326"/>
    <w:rsid w:val="00E45472"/>
    <w:rsid w:val="00E51D5F"/>
    <w:rsid w:val="00E52EE1"/>
    <w:rsid w:val="00E55646"/>
    <w:rsid w:val="00E57ED0"/>
    <w:rsid w:val="00E63840"/>
    <w:rsid w:val="00E721B4"/>
    <w:rsid w:val="00E73380"/>
    <w:rsid w:val="00E807DD"/>
    <w:rsid w:val="00E8498B"/>
    <w:rsid w:val="00E9011D"/>
    <w:rsid w:val="00E91A23"/>
    <w:rsid w:val="00E9232A"/>
    <w:rsid w:val="00E934F8"/>
    <w:rsid w:val="00E9399C"/>
    <w:rsid w:val="00E93AE8"/>
    <w:rsid w:val="00E953CC"/>
    <w:rsid w:val="00E95D04"/>
    <w:rsid w:val="00E96D5A"/>
    <w:rsid w:val="00EB03E4"/>
    <w:rsid w:val="00EC2359"/>
    <w:rsid w:val="00EC52BE"/>
    <w:rsid w:val="00EC5510"/>
    <w:rsid w:val="00EC6641"/>
    <w:rsid w:val="00EE3EAE"/>
    <w:rsid w:val="00EE416A"/>
    <w:rsid w:val="00EE4442"/>
    <w:rsid w:val="00EF2BFE"/>
    <w:rsid w:val="00EF5DFB"/>
    <w:rsid w:val="00F001F0"/>
    <w:rsid w:val="00F03C1E"/>
    <w:rsid w:val="00F04B69"/>
    <w:rsid w:val="00F12820"/>
    <w:rsid w:val="00F139B5"/>
    <w:rsid w:val="00F21C39"/>
    <w:rsid w:val="00F238CF"/>
    <w:rsid w:val="00F25968"/>
    <w:rsid w:val="00F3119B"/>
    <w:rsid w:val="00F32794"/>
    <w:rsid w:val="00F4115F"/>
    <w:rsid w:val="00F45ACA"/>
    <w:rsid w:val="00F520B8"/>
    <w:rsid w:val="00F646C1"/>
    <w:rsid w:val="00F64830"/>
    <w:rsid w:val="00F756DD"/>
    <w:rsid w:val="00F822E1"/>
    <w:rsid w:val="00F83CB0"/>
    <w:rsid w:val="00F84CC4"/>
    <w:rsid w:val="00F87580"/>
    <w:rsid w:val="00F90334"/>
    <w:rsid w:val="00F90C39"/>
    <w:rsid w:val="00FA1D92"/>
    <w:rsid w:val="00FA5B45"/>
    <w:rsid w:val="00FA6F6F"/>
    <w:rsid w:val="00FB3B94"/>
    <w:rsid w:val="00FB79CA"/>
    <w:rsid w:val="00FC2618"/>
    <w:rsid w:val="00FC520C"/>
    <w:rsid w:val="00FD10D6"/>
    <w:rsid w:val="00FD2EEB"/>
    <w:rsid w:val="00FD377A"/>
    <w:rsid w:val="00FE59CD"/>
    <w:rsid w:val="00FE7D87"/>
    <w:rsid w:val="00FF0A75"/>
    <w:rsid w:val="00FF2455"/>
    <w:rsid w:val="00FF2A2F"/>
    <w:rsid w:val="00FF6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1102"/>
  <w15:docId w15:val="{2DC649E7-A546-4A00-999E-884937C34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216"/>
  </w:style>
  <w:style w:type="paragraph" w:styleId="1">
    <w:name w:val="heading 1"/>
    <w:basedOn w:val="a"/>
    <w:next w:val="a"/>
    <w:link w:val="10"/>
    <w:qFormat/>
    <w:rsid w:val="00E070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qFormat/>
    <w:rsid w:val="001F38D0"/>
    <w:pPr>
      <w:spacing w:after="60" w:line="240" w:lineRule="auto"/>
      <w:outlineLvl w:val="1"/>
    </w:pPr>
    <w:rPr>
      <w:rFonts w:ascii="Arial" w:eastAsia="SimSun" w:hAnsi="Arial" w:cs="Arial"/>
      <w:b/>
      <w:bCs/>
      <w:color w:val="auto"/>
    </w:rPr>
  </w:style>
  <w:style w:type="paragraph" w:styleId="3">
    <w:name w:val="heading 3"/>
    <w:basedOn w:val="2"/>
    <w:next w:val="a"/>
    <w:link w:val="30"/>
    <w:qFormat/>
    <w:rsid w:val="001F38D0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B5C73"/>
    <w:pPr>
      <w:spacing w:after="0" w:line="240" w:lineRule="auto"/>
    </w:pPr>
  </w:style>
  <w:style w:type="table" w:styleId="a4">
    <w:name w:val="Table Grid"/>
    <w:basedOn w:val="a1"/>
    <w:uiPriority w:val="39"/>
    <w:rsid w:val="00EE3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07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11">
    <w:name w:val="Обычный1"/>
    <w:rsid w:val="006E389E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5">
    <w:name w:val="Subtitle"/>
    <w:basedOn w:val="11"/>
    <w:next w:val="11"/>
    <w:link w:val="a6"/>
    <w:rsid w:val="00854B9D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basedOn w:val="a0"/>
    <w:link w:val="a5"/>
    <w:rsid w:val="00854B9D"/>
    <w:rPr>
      <w:rFonts w:ascii="Arial" w:eastAsia="Arial" w:hAnsi="Arial" w:cs="Arial"/>
      <w:color w:val="666666"/>
      <w:sz w:val="30"/>
      <w:szCs w:val="30"/>
      <w:lang w:eastAsia="ru-RU"/>
    </w:rPr>
  </w:style>
  <w:style w:type="character" w:styleId="a7">
    <w:name w:val="Strong"/>
    <w:basedOn w:val="a0"/>
    <w:uiPriority w:val="22"/>
    <w:qFormat/>
    <w:rsid w:val="00284B4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96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65B3"/>
    <w:rPr>
      <w:rFonts w:ascii="Segoe UI" w:hAnsi="Segoe UI" w:cs="Segoe UI"/>
      <w:sz w:val="18"/>
      <w:szCs w:val="18"/>
    </w:rPr>
  </w:style>
  <w:style w:type="table" w:customStyle="1" w:styleId="TableNormal">
    <w:name w:val="Table Normal"/>
    <w:rsid w:val="00830173"/>
    <w:pPr>
      <w:spacing w:after="0" w:line="276" w:lineRule="auto"/>
    </w:pPr>
    <w:rPr>
      <w:rFonts w:ascii="Arial" w:eastAsia="Arial" w:hAnsi="Arial" w:cs="Arial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C964C7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C964C7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c">
    <w:name w:val="List Paragraph"/>
    <w:basedOn w:val="a"/>
    <w:uiPriority w:val="34"/>
    <w:qFormat/>
    <w:rsid w:val="00C45913"/>
    <w:pPr>
      <w:ind w:left="720"/>
      <w:contextualSpacing/>
    </w:pPr>
  </w:style>
  <w:style w:type="paragraph" w:customStyle="1" w:styleId="Default">
    <w:name w:val="Default"/>
    <w:rsid w:val="00BF42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F38D0"/>
    <w:rPr>
      <w:rFonts w:ascii="Arial" w:eastAsia="SimSun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link w:val="3"/>
    <w:rsid w:val="001F38D0"/>
    <w:rPr>
      <w:rFonts w:ascii="Arial" w:eastAsia="SimSun" w:hAnsi="Arial" w:cs="Arial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1F38D0"/>
  </w:style>
  <w:style w:type="table" w:customStyle="1" w:styleId="13">
    <w:name w:val="Сетка таблицы1"/>
    <w:basedOn w:val="a1"/>
    <w:rsid w:val="001F38D0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76C75-BAB6-487C-B3AF-C7271F357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64</Pages>
  <Words>15252</Words>
  <Characters>86938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Леди</dc:creator>
  <cp:lastModifiedBy>Азамат Шаяхметов</cp:lastModifiedBy>
  <cp:revision>45</cp:revision>
  <cp:lastPrinted>2023-04-06T18:45:00Z</cp:lastPrinted>
  <dcterms:created xsi:type="dcterms:W3CDTF">2023-06-09T14:16:00Z</dcterms:created>
  <dcterms:modified xsi:type="dcterms:W3CDTF">2026-08-23T20:29:00Z</dcterms:modified>
</cp:coreProperties>
</file>