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3170C" w14:textId="77777777" w:rsidR="00DE4A23" w:rsidRPr="00DE4A23" w:rsidRDefault="00DE4A23" w:rsidP="000A1A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5B76B84" w14:textId="77777777" w:rsidR="00DE4A23" w:rsidRDefault="00DE4A23" w:rsidP="000A1A2B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0983936" w14:textId="3ECA9528" w:rsidR="000A1A2B" w:rsidRPr="00DE4A23" w:rsidRDefault="002A7513" w:rsidP="000A1A2B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bookmarkStart w:id="0" w:name="_Hlk238427596"/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="004B07CD"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0A1A2B"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A1A2B"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A1A2B"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F01907B" w14:textId="12B736B7" w:rsidR="007E06F0" w:rsidRPr="00DE4A23" w:rsidRDefault="007E06F0" w:rsidP="007074E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="00D31E8A" w:rsidRPr="00DE4A23">
        <w:rPr>
          <w:sz w:val="22"/>
          <w:szCs w:val="22"/>
          <w:u w:val="single"/>
        </w:rPr>
        <w:t xml:space="preserve">: </w:t>
      </w:r>
      <w:r w:rsidR="00C15FD5">
        <w:rPr>
          <w:sz w:val="22"/>
          <w:szCs w:val="22"/>
          <w:u w:val="single"/>
        </w:rPr>
        <w:t>Шакирмухамедова Шоидахон</w:t>
      </w:r>
      <w:r w:rsidR="001C0834" w:rsidRPr="00DE4A23">
        <w:rPr>
          <w:sz w:val="22"/>
          <w:szCs w:val="22"/>
          <w:u w:val="single"/>
        </w:rPr>
        <w:t xml:space="preserve"> </w:t>
      </w:r>
    </w:p>
    <w:p w14:paraId="38759A60" w14:textId="429DFF82" w:rsidR="007E06F0" w:rsidRPr="00DE4A23" w:rsidRDefault="007E06F0" w:rsidP="00791AB8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="00EB1185" w:rsidRPr="00DE4A23">
        <w:rPr>
          <w:sz w:val="22"/>
          <w:szCs w:val="22"/>
        </w:rPr>
        <w:t>күні:</w:t>
      </w:r>
      <w:r w:rsidR="001C0834" w:rsidRPr="00DE4A23">
        <w:rPr>
          <w:sz w:val="22"/>
          <w:szCs w:val="22"/>
        </w:rPr>
        <w:t xml:space="preserve"> </w:t>
      </w:r>
    </w:p>
    <w:p w14:paraId="0D61641F" w14:textId="20593542" w:rsidR="007E06F0" w:rsidRPr="00DE4A23" w:rsidRDefault="007E06F0" w:rsidP="00791AB8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="00D31E8A" w:rsidRPr="00DE4A23">
        <w:rPr>
          <w:spacing w:val="-1"/>
          <w:sz w:val="22"/>
          <w:szCs w:val="22"/>
        </w:rPr>
        <w:t xml:space="preserve">: </w:t>
      </w:r>
      <w:r w:rsidR="002A7513">
        <w:rPr>
          <w:sz w:val="22"/>
          <w:szCs w:val="22"/>
          <w:u w:val="single"/>
        </w:rPr>
        <w:t xml:space="preserve"> «</w:t>
      </w:r>
      <w:r w:rsidR="00C15FD5">
        <w:rPr>
          <w:sz w:val="22"/>
          <w:szCs w:val="22"/>
          <w:u w:val="single"/>
        </w:rPr>
        <w:t>Аружан</w:t>
      </w:r>
      <w:r w:rsidR="00E16ED2" w:rsidRPr="00DE4A23">
        <w:rPr>
          <w:sz w:val="22"/>
          <w:szCs w:val="22"/>
          <w:u w:val="single"/>
        </w:rPr>
        <w:t xml:space="preserve">» бөбекжай балабақшасы </w:t>
      </w:r>
      <w:r w:rsidR="00CA3552" w:rsidRPr="00DE4A23">
        <w:rPr>
          <w:sz w:val="22"/>
          <w:szCs w:val="22"/>
        </w:rPr>
        <w:t xml:space="preserve"> </w:t>
      </w:r>
    </w:p>
    <w:p w14:paraId="1C30AF12" w14:textId="58F7A512" w:rsidR="007E06F0" w:rsidRPr="00DE4A23" w:rsidRDefault="007E06F0" w:rsidP="00791AB8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="00DD229E" w:rsidRPr="00DE4A23">
        <w:rPr>
          <w:b/>
          <w:sz w:val="22"/>
          <w:szCs w:val="22"/>
          <w:u w:val="single"/>
        </w:rPr>
        <w:t>«</w:t>
      </w:r>
      <w:r w:rsidR="00C15FD5">
        <w:rPr>
          <w:b/>
          <w:sz w:val="22"/>
          <w:szCs w:val="22"/>
          <w:u w:val="single"/>
        </w:rPr>
        <w:t>Құлыншақ</w:t>
      </w:r>
      <w:r w:rsidR="002D5DC1" w:rsidRPr="00DE4A23">
        <w:rPr>
          <w:b/>
          <w:sz w:val="22"/>
          <w:szCs w:val="22"/>
          <w:u w:val="single"/>
        </w:rPr>
        <w:t xml:space="preserve">»  </w:t>
      </w:r>
      <w:r w:rsidR="00C15FD5">
        <w:rPr>
          <w:sz w:val="22"/>
          <w:szCs w:val="22"/>
          <w:u w:val="single"/>
        </w:rPr>
        <w:t>аралас</w:t>
      </w:r>
      <w:r w:rsidR="002D5DC1" w:rsidRPr="00DE4A23">
        <w:rPr>
          <w:sz w:val="22"/>
          <w:szCs w:val="22"/>
          <w:u w:val="single"/>
        </w:rPr>
        <w:t xml:space="preserve"> </w:t>
      </w:r>
      <w:proofErr w:type="spellStart"/>
      <w:r w:rsidR="00D31E8A"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4742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4110"/>
        <w:gridCol w:w="2835"/>
        <w:gridCol w:w="1701"/>
      </w:tblGrid>
      <w:tr w:rsidR="00173286" w:rsidRPr="00DE4A23" w14:paraId="61E4422E" w14:textId="77777777" w:rsidTr="005532EA">
        <w:trPr>
          <w:trHeight w:val="1499"/>
        </w:trPr>
        <w:tc>
          <w:tcPr>
            <w:tcW w:w="2694" w:type="dxa"/>
          </w:tcPr>
          <w:bookmarkEnd w:id="0"/>
          <w:p w14:paraId="0865012D" w14:textId="77777777" w:rsidR="00173286" w:rsidRPr="00DE4A23" w:rsidRDefault="00173286" w:rsidP="00DD1193">
            <w:pPr>
              <w:pStyle w:val="TableParagraph"/>
              <w:ind w:left="737" w:right="97" w:hanging="610"/>
              <w:rPr>
                <w:b/>
              </w:rPr>
            </w:pPr>
            <w:r w:rsidRPr="00DE4A23">
              <w:rPr>
                <w:b/>
              </w:rPr>
              <w:t>Құзыреттілікт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ер</w:t>
            </w:r>
          </w:p>
        </w:tc>
        <w:tc>
          <w:tcPr>
            <w:tcW w:w="3402" w:type="dxa"/>
          </w:tcPr>
          <w:p w14:paraId="25EAC96E" w14:textId="02A90E81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7A431504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    </w:t>
            </w:r>
          </w:p>
          <w:p w14:paraId="3B3E4FA3" w14:textId="7A8A37F4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8B9A357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423617A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73CA8F1F" w14:textId="00A78705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3CE17B64" w14:textId="411DBF69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31479128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5A2C8A50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21987F9A" w14:textId="35F38470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2640924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2BE131A9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02BF8DE3" w14:textId="793AFB94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2F98C404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09B2EED9" w14:textId="66D25F24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3081A2D9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50F7E253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300CF757" w14:textId="6189F6F3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04A6657C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4E611BCF" w14:textId="7777777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</w:p>
          <w:p w14:paraId="425F6CF8" w14:textId="04D3B6A7" w:rsidR="00173286" w:rsidRPr="00DE4A23" w:rsidRDefault="00173286" w:rsidP="00AE00DF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D36909" w:rsidRPr="00C15FD5" w14:paraId="6253111C" w14:textId="77777777" w:rsidTr="005532EA">
        <w:trPr>
          <w:trHeight w:val="551"/>
        </w:trPr>
        <w:tc>
          <w:tcPr>
            <w:tcW w:w="2694" w:type="dxa"/>
          </w:tcPr>
          <w:p w14:paraId="0CCBC19F" w14:textId="77777777" w:rsidR="00D36909" w:rsidRPr="00DE4A23" w:rsidRDefault="00D36909" w:rsidP="00DD119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DE4A23">
              <w:rPr>
                <w:b/>
              </w:rPr>
              <w:t>Физикалық</w:t>
            </w:r>
          </w:p>
          <w:p w14:paraId="68702EF8" w14:textId="0B73C010" w:rsidR="00D36909" w:rsidRPr="00DE4A23" w:rsidRDefault="00DE4A23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="00D36909" w:rsidRPr="00DE4A23">
              <w:rPr>
                <w:b/>
              </w:rPr>
              <w:t>асиеттері</w:t>
            </w:r>
          </w:p>
          <w:p w14:paraId="5C0B9F0D" w14:textId="77777777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FCF9B3E" w14:textId="1EAFDF06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27B8DB36" w14:textId="77777777" w:rsidR="00D36909" w:rsidRPr="00DE4A23" w:rsidRDefault="00D36909" w:rsidP="00DD229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 алуды</w:t>
            </w:r>
          </w:p>
          <w:p w14:paraId="5A83995A" w14:textId="79BE6EC5" w:rsidR="00D36909" w:rsidRPr="00DE4A23" w:rsidRDefault="00D36909" w:rsidP="009B0E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4110" w:type="dxa"/>
            <w:vAlign w:val="center"/>
          </w:tcPr>
          <w:p w14:paraId="059EE70B" w14:textId="1D557251" w:rsidR="00D36909" w:rsidRPr="00DE4A23" w:rsidRDefault="00D36909" w:rsidP="009B0E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color w:val="00000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</w:p>
        </w:tc>
        <w:tc>
          <w:tcPr>
            <w:tcW w:w="2835" w:type="dxa"/>
          </w:tcPr>
          <w:p w14:paraId="3C124034" w14:textId="5E524D2C" w:rsidR="00D36909" w:rsidRPr="00DE4A23" w:rsidRDefault="00D36909" w:rsidP="009B0E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1701" w:type="dxa"/>
          </w:tcPr>
          <w:p w14:paraId="16677FBB" w14:textId="77777777" w:rsidR="00D36909" w:rsidRPr="00DE4A23" w:rsidRDefault="00D3690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1B9BEE3F" w14:textId="77777777" w:rsidR="00D36909" w:rsidRPr="00DE4A23" w:rsidRDefault="00D36909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FF55A6" w14:textId="77777777" w:rsidR="00D36909" w:rsidRPr="00DE4A23" w:rsidRDefault="00D36909" w:rsidP="00D36909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2335CF01" w14:textId="3D960309" w:rsidR="00D36909" w:rsidRPr="00DE4A23" w:rsidRDefault="00D36909" w:rsidP="00DD1193">
            <w:pPr>
              <w:pStyle w:val="TableParagraph"/>
            </w:pPr>
          </w:p>
        </w:tc>
      </w:tr>
      <w:tr w:rsidR="00D36909" w:rsidRPr="00DE4A23" w14:paraId="1CB6F488" w14:textId="77777777" w:rsidTr="005532EA">
        <w:trPr>
          <w:trHeight w:val="827"/>
        </w:trPr>
        <w:tc>
          <w:tcPr>
            <w:tcW w:w="2694" w:type="dxa"/>
          </w:tcPr>
          <w:p w14:paraId="27C43E68" w14:textId="77777777" w:rsidR="00D36909" w:rsidRPr="00DE4A23" w:rsidRDefault="00D36909" w:rsidP="00DD1193">
            <w:pPr>
              <w:pStyle w:val="TableParagraph"/>
              <w:ind w:left="108" w:right="380"/>
              <w:rPr>
                <w:b/>
              </w:rPr>
            </w:pPr>
            <w:r w:rsidRPr="00DE4A23">
              <w:rPr>
                <w:b/>
              </w:rPr>
              <w:t>Коммуника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тивтік</w:t>
            </w:r>
          </w:p>
          <w:p w14:paraId="787D2324" w14:textId="408A0B3F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DE4A23">
              <w:rPr>
                <w:b/>
                <w:lang w:val="ru-RU"/>
              </w:rPr>
              <w:t>д</w:t>
            </w:r>
            <w:r w:rsidRPr="00DE4A23">
              <w:rPr>
                <w:b/>
              </w:rPr>
              <w:t>ағдылары</w:t>
            </w:r>
          </w:p>
          <w:p w14:paraId="0C045EA7" w14:textId="77777777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2E9AF074" w14:textId="0ADE44DC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09074F5C" w14:textId="19AC78B3" w:rsidR="00D36909" w:rsidRPr="00DE4A23" w:rsidRDefault="00D36909" w:rsidP="000C34E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4110" w:type="dxa"/>
          </w:tcPr>
          <w:p w14:paraId="787C3F41" w14:textId="452502CB" w:rsidR="00D36909" w:rsidRPr="00DE4A23" w:rsidRDefault="00D36909" w:rsidP="000C34E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кітаптағы иллюстрацияларды өз бетінше қарап, ертегі, әңгіме құрастыра алуды жетілдіру.</w:t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35" w:type="dxa"/>
          </w:tcPr>
          <w:p w14:paraId="5765CF5B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14:paraId="5193A1B7" w14:textId="31CC553A" w:rsidR="00D36909" w:rsidRPr="00DE4A23" w:rsidRDefault="00D36909" w:rsidP="009B0E89">
            <w:pPr>
              <w:pStyle w:val="TableParagraph"/>
            </w:pPr>
          </w:p>
        </w:tc>
        <w:tc>
          <w:tcPr>
            <w:tcW w:w="1701" w:type="dxa"/>
          </w:tcPr>
          <w:p w14:paraId="77D0BD88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27AFC21F" w14:textId="7D9136AC" w:rsidR="00D36909" w:rsidRPr="00DE4A23" w:rsidRDefault="00D36909" w:rsidP="00DD1193">
            <w:pPr>
              <w:pStyle w:val="TableParagraph"/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-«жоғары»;</w:t>
            </w:r>
          </w:p>
        </w:tc>
      </w:tr>
      <w:tr w:rsidR="00D36909" w:rsidRPr="00C15FD5" w14:paraId="00156E3C" w14:textId="77777777" w:rsidTr="005532EA">
        <w:trPr>
          <w:trHeight w:val="1103"/>
        </w:trPr>
        <w:tc>
          <w:tcPr>
            <w:tcW w:w="2694" w:type="dxa"/>
          </w:tcPr>
          <w:p w14:paraId="31CFD402" w14:textId="68A45063" w:rsidR="00D36909" w:rsidRPr="00DE4A23" w:rsidRDefault="00DE4A23" w:rsidP="00DE4A23">
            <w:pPr>
              <w:pStyle w:val="TableParagraph"/>
              <w:ind w:left="108" w:right="469"/>
              <w:rPr>
                <w:b/>
                <w:spacing w:val="-57"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 w:rsidR="00D36909" w:rsidRPr="00DE4A23">
              <w:rPr>
                <w:b/>
              </w:rPr>
              <w:t>Танымдық</w:t>
            </w:r>
            <w:r>
              <w:rPr>
                <w:b/>
                <w:lang w:val="en-US"/>
              </w:rPr>
              <w:t xml:space="preserve"> </w:t>
            </w:r>
            <w:r w:rsidR="00D36909" w:rsidRPr="00DE4A23">
              <w:rPr>
                <w:b/>
                <w:spacing w:val="-57"/>
              </w:rPr>
              <w:t xml:space="preserve"> </w:t>
            </w:r>
            <w:r w:rsidR="00D36909" w:rsidRPr="00DE4A23">
              <w:rPr>
                <w:b/>
                <w:spacing w:val="-57"/>
                <w:lang w:val="ru-RU"/>
              </w:rPr>
              <w:t xml:space="preserve">                        </w:t>
            </w:r>
            <w:r>
              <w:rPr>
                <w:b/>
                <w:spacing w:val="-57"/>
                <w:lang w:val="en-US"/>
              </w:rPr>
              <w:t xml:space="preserve">                                  </w:t>
            </w:r>
            <w:r w:rsidR="00D36909" w:rsidRPr="00DE4A23">
              <w:rPr>
                <w:b/>
              </w:rPr>
              <w:t>және</w:t>
            </w:r>
          </w:p>
          <w:p w14:paraId="0D0518F6" w14:textId="2BBF4405" w:rsidR="00D36909" w:rsidRPr="00DE4A23" w:rsidRDefault="00DE4A23" w:rsidP="007E06F0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DE4A23">
              <w:rPr>
                <w:b/>
              </w:rPr>
              <w:t>З</w:t>
            </w:r>
            <w:r w:rsidR="00D36909" w:rsidRPr="00DE4A23">
              <w:rPr>
                <w:b/>
              </w:rPr>
              <w:t>ияткерлік</w:t>
            </w:r>
            <w:r>
              <w:rPr>
                <w:b/>
                <w:lang w:val="en-US"/>
              </w:rPr>
              <w:t xml:space="preserve"> </w:t>
            </w:r>
            <w:r w:rsidR="00D36909" w:rsidRPr="00DE4A23">
              <w:rPr>
                <w:b/>
                <w:spacing w:val="-57"/>
              </w:rPr>
              <w:t xml:space="preserve"> </w:t>
            </w:r>
            <w:r w:rsidR="00D36909" w:rsidRPr="00DE4A23">
              <w:rPr>
                <w:b/>
                <w:spacing w:val="-57"/>
                <w:lang w:val="ru-RU"/>
              </w:rPr>
              <w:t xml:space="preserve">  </w:t>
            </w:r>
            <w:r w:rsidR="00D36909" w:rsidRPr="00DE4A23">
              <w:rPr>
                <w:b/>
              </w:rPr>
              <w:t>дағдылары</w:t>
            </w:r>
          </w:p>
        </w:tc>
        <w:tc>
          <w:tcPr>
            <w:tcW w:w="3402" w:type="dxa"/>
          </w:tcPr>
          <w:p w14:paraId="179B4CBE" w14:textId="089F2BB2" w:rsidR="00D36909" w:rsidRPr="00DE4A23" w:rsidRDefault="00D36909" w:rsidP="00DD1193">
            <w:pPr>
              <w:pStyle w:val="TableParagraph"/>
            </w:pPr>
            <w:r w:rsidRPr="00DE4A23"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4110" w:type="dxa"/>
            <w:vAlign w:val="center"/>
          </w:tcPr>
          <w:p w14:paraId="3BDBD16B" w14:textId="3CCEB590" w:rsidR="00D36909" w:rsidRPr="00DE4A23" w:rsidRDefault="00D36909" w:rsidP="00DD1193">
            <w:pPr>
              <w:pStyle w:val="TableParagraph"/>
            </w:pPr>
            <w:r w:rsidRPr="00DE4A23">
              <w:rPr>
                <w:color w:val="000000"/>
              </w:rPr>
              <w:t>тәулік бөліктерін ажыратады, олардың сипаттамалық ерекшеліктерін білу үйретуді жалғастыру</w:t>
            </w:r>
          </w:p>
        </w:tc>
        <w:tc>
          <w:tcPr>
            <w:tcW w:w="2835" w:type="dxa"/>
          </w:tcPr>
          <w:p w14:paraId="489F0C91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  <w:p w14:paraId="7AFDB8C7" w14:textId="18B1E5BA" w:rsidR="00D36909" w:rsidRPr="00DE4A23" w:rsidRDefault="00D36909" w:rsidP="009B0E89">
            <w:pPr>
              <w:pStyle w:val="TableParagraph"/>
            </w:pPr>
            <w:r w:rsidRPr="00DE4A23">
              <w:t>қарапайым себеп-салдарлық байланысты орнатады:</w:t>
            </w:r>
          </w:p>
        </w:tc>
        <w:tc>
          <w:tcPr>
            <w:tcW w:w="1701" w:type="dxa"/>
          </w:tcPr>
          <w:p w14:paraId="7BC6DC3F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Тәулік бӛліктерін ажырата алады </w:t>
            </w:r>
          </w:p>
          <w:p w14:paraId="72A6B25C" w14:textId="16FC4843" w:rsidR="00D36909" w:rsidRPr="00DE4A23" w:rsidRDefault="00D36909" w:rsidP="00DD1193">
            <w:pPr>
              <w:pStyle w:val="TableParagraph"/>
            </w:pPr>
            <w:r w:rsidRPr="00DE4A23">
              <w:rPr>
                <w:color w:val="000000"/>
                <w:spacing w:val="19"/>
                <w:lang w:eastAsia="ru-RU"/>
              </w:rPr>
              <w:t>II</w:t>
            </w:r>
            <w:r w:rsidRPr="00DE4A23">
              <w:rPr>
                <w:rFonts w:eastAsia="PDTJH+TimesNewRomanPSMT"/>
                <w:color w:val="000000"/>
                <w:spacing w:val="2"/>
                <w:lang w:eastAsia="ru-RU"/>
              </w:rPr>
              <w:t>д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е</w:t>
            </w:r>
            <w:r w:rsidRPr="00DE4A23">
              <w:rPr>
                <w:rFonts w:eastAsia="PDTJH+TimesNewRomanPSMT"/>
                <w:color w:val="000000"/>
                <w:spacing w:val="1"/>
                <w:lang w:eastAsia="ru-RU"/>
              </w:rPr>
              <w:t>ң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ге</w:t>
            </w:r>
            <w:r w:rsidRPr="00DE4A23">
              <w:rPr>
                <w:rFonts w:eastAsia="PDTJH+TimesNewRomanPSMT"/>
                <w:color w:val="000000"/>
                <w:w w:val="99"/>
                <w:lang w:eastAsia="ru-RU"/>
              </w:rPr>
              <w:t>й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 xml:space="preserve">– </w:t>
            </w:r>
            <w:r w:rsidRPr="00DE4A23">
              <w:rPr>
                <w:rFonts w:eastAsia="PDTJH+TimesNewRomanPSMT"/>
                <w:color w:val="000000"/>
                <w:spacing w:val="-3"/>
                <w:lang w:eastAsia="ru-RU"/>
              </w:rPr>
              <w:t>«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ор</w:t>
            </w:r>
            <w:r w:rsidRPr="00DE4A23">
              <w:rPr>
                <w:rFonts w:eastAsia="PDTJH+TimesNewRomanPSMT"/>
                <w:color w:val="000000"/>
                <w:w w:val="99"/>
                <w:lang w:eastAsia="ru-RU"/>
              </w:rPr>
              <w:t>т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а</w:t>
            </w:r>
            <w:r w:rsidRPr="00DE4A23">
              <w:rPr>
                <w:rFonts w:eastAsia="PDTJH+TimesNewRomanPSMT"/>
                <w:color w:val="000000"/>
                <w:spacing w:val="2"/>
                <w:w w:val="99"/>
                <w:lang w:eastAsia="ru-RU"/>
              </w:rPr>
              <w:t>ш</w:t>
            </w:r>
            <w:r w:rsidRPr="00DE4A23">
              <w:rPr>
                <w:rFonts w:eastAsia="PDTJH+TimesNewRomanPSMT"/>
                <w:color w:val="000000"/>
                <w:spacing w:val="4"/>
                <w:lang w:eastAsia="ru-RU"/>
              </w:rPr>
              <w:t>а</w:t>
            </w:r>
            <w:r w:rsidRPr="00DE4A23">
              <w:rPr>
                <w:rFonts w:eastAsia="PDTJH+TimesNewRomanPSMT"/>
                <w:color w:val="000000"/>
                <w:spacing w:val="-6"/>
                <w:lang w:eastAsia="ru-RU"/>
              </w:rPr>
              <w:t>»</w:t>
            </w:r>
          </w:p>
        </w:tc>
      </w:tr>
      <w:tr w:rsidR="00D36909" w:rsidRPr="00C15FD5" w14:paraId="7F664460" w14:textId="77777777" w:rsidTr="005532EA">
        <w:trPr>
          <w:trHeight w:val="1333"/>
        </w:trPr>
        <w:tc>
          <w:tcPr>
            <w:tcW w:w="2694" w:type="dxa"/>
          </w:tcPr>
          <w:p w14:paraId="1D9E8D3F" w14:textId="0C417A5E" w:rsidR="00D36909" w:rsidRPr="00DE4A23" w:rsidRDefault="00D36909" w:rsidP="007E06F0">
            <w:pPr>
              <w:pStyle w:val="TableParagraph"/>
              <w:ind w:left="108" w:right="-3"/>
              <w:rPr>
                <w:b/>
              </w:rPr>
            </w:pPr>
            <w:r w:rsidRPr="00DE4A23">
              <w:rPr>
                <w:b/>
              </w:rPr>
              <w:lastRenderedPageBreak/>
              <w:t>Шығармашыл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ық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дағдыларының,</w:t>
            </w:r>
            <w:r w:rsidRPr="00DE4A23">
              <w:rPr>
                <w:b/>
                <w:spacing w:val="6"/>
              </w:rPr>
              <w:t xml:space="preserve"> </w:t>
            </w:r>
            <w:r w:rsidRPr="00DE4A23">
              <w:rPr>
                <w:b/>
              </w:rPr>
              <w:t>зерттеу</w:t>
            </w:r>
            <w:r w:rsidRPr="00DE4A23">
              <w:rPr>
                <w:b/>
                <w:spacing w:val="4"/>
              </w:rPr>
              <w:t xml:space="preserve"> </w:t>
            </w:r>
            <w:r w:rsidRPr="00DE4A23">
              <w:rPr>
                <w:b/>
              </w:rPr>
              <w:t>іс-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әрекетінің  дамуы</w:t>
            </w:r>
          </w:p>
        </w:tc>
        <w:tc>
          <w:tcPr>
            <w:tcW w:w="3402" w:type="dxa"/>
          </w:tcPr>
          <w:p w14:paraId="669D66A7" w14:textId="5D5BF5C6" w:rsidR="00D36909" w:rsidRPr="00DE4A23" w:rsidRDefault="00D36909" w:rsidP="005B4669">
            <w:pPr>
              <w:pStyle w:val="TableParagraph"/>
            </w:pPr>
            <w:r w:rsidRPr="00DE4A23"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4110" w:type="dxa"/>
          </w:tcPr>
          <w:p w14:paraId="3F77FA6C" w14:textId="4475194B" w:rsidR="00D36909" w:rsidRPr="00DE4A23" w:rsidRDefault="00D36909" w:rsidP="00DD1193">
            <w:pPr>
              <w:pStyle w:val="TableParagraph"/>
            </w:pPr>
            <w:r w:rsidRPr="00DE4A23">
              <w:t>суреттерді қылқаламмен, қаламмен бояу тәсілдерін біледі: дағдыландыру.</w:t>
            </w:r>
          </w:p>
        </w:tc>
        <w:tc>
          <w:tcPr>
            <w:tcW w:w="2835" w:type="dxa"/>
          </w:tcPr>
          <w:p w14:paraId="6D20CCBF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қатысады:</w:t>
            </w:r>
          </w:p>
          <w:p w14:paraId="1E5BB55F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14:paraId="78CECE55" w14:textId="4B1239FD" w:rsidR="00D36909" w:rsidRPr="00DE4A23" w:rsidRDefault="00D36909" w:rsidP="009B0E89">
            <w:pPr>
              <w:pStyle w:val="TableParagraph"/>
            </w:pPr>
          </w:p>
        </w:tc>
        <w:tc>
          <w:tcPr>
            <w:tcW w:w="1701" w:type="dxa"/>
          </w:tcPr>
          <w:p w14:paraId="3F49CC43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Шығармашылық саласының барлық техникасын меңгерген</w:t>
            </w:r>
          </w:p>
          <w:p w14:paraId="30CE8F90" w14:textId="0D2DFC83" w:rsidR="00D36909" w:rsidRPr="00DE4A23" w:rsidRDefault="00D36909" w:rsidP="00DD1193">
            <w:pPr>
              <w:pStyle w:val="TableParagraph"/>
            </w:pPr>
            <w:r w:rsidRPr="00DE4A23">
              <w:t>ІІ- деңгей - «жоғары»;</w:t>
            </w:r>
          </w:p>
        </w:tc>
      </w:tr>
      <w:tr w:rsidR="00D36909" w:rsidRPr="00C15FD5" w14:paraId="311A51F3" w14:textId="77777777" w:rsidTr="005532EA">
        <w:trPr>
          <w:trHeight w:val="1103"/>
        </w:trPr>
        <w:tc>
          <w:tcPr>
            <w:tcW w:w="2694" w:type="dxa"/>
          </w:tcPr>
          <w:p w14:paraId="5E67E89F" w14:textId="77777777" w:rsidR="00DE4A23" w:rsidRPr="002A7513" w:rsidRDefault="00DE4A23" w:rsidP="00DD1193">
            <w:pPr>
              <w:pStyle w:val="TableParagraph"/>
              <w:ind w:left="108"/>
              <w:rPr>
                <w:b/>
              </w:rPr>
            </w:pPr>
          </w:p>
          <w:p w14:paraId="115A1881" w14:textId="77777777" w:rsidR="00D36909" w:rsidRPr="00DE4A23" w:rsidRDefault="00D36909" w:rsidP="00DE4A23">
            <w:pPr>
              <w:pStyle w:val="TableParagraph"/>
              <w:rPr>
                <w:b/>
              </w:rPr>
            </w:pPr>
            <w:r w:rsidRPr="00DE4A23">
              <w:rPr>
                <w:b/>
              </w:rPr>
              <w:t>Әлеуметтік-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эмоционалды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дағдыларды</w:t>
            </w:r>
          </w:p>
          <w:p w14:paraId="52309401" w14:textId="3AD955E5" w:rsidR="00D36909" w:rsidRPr="00DE4A23" w:rsidRDefault="00DE4A23" w:rsidP="00DE4A23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қ</w:t>
            </w:r>
            <w:r w:rsidR="00D36909" w:rsidRPr="00DE4A23">
              <w:rPr>
                <w:b/>
              </w:rPr>
              <w:t>алыптастыру</w:t>
            </w:r>
          </w:p>
          <w:p w14:paraId="486AC9A1" w14:textId="58190062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252ACBE9" w14:textId="77777777" w:rsidR="00DE4A23" w:rsidRPr="002A7513" w:rsidRDefault="00DE4A23" w:rsidP="00DD1193">
            <w:pPr>
              <w:pStyle w:val="TableParagraph"/>
            </w:pPr>
          </w:p>
          <w:p w14:paraId="43C60B3E" w14:textId="2BF089EB" w:rsidR="00D36909" w:rsidRPr="00DE4A23" w:rsidRDefault="00D36909" w:rsidP="00DD1193">
            <w:pPr>
              <w:pStyle w:val="TableParagraph"/>
            </w:pPr>
            <w:r w:rsidRPr="00DE4A23">
              <w:t>отбасындағы үлкендерді сыйлайды, құрметтейді, кішілерге қамқорлық танытады</w:t>
            </w:r>
          </w:p>
        </w:tc>
        <w:tc>
          <w:tcPr>
            <w:tcW w:w="4110" w:type="dxa"/>
          </w:tcPr>
          <w:p w14:paraId="75DD6390" w14:textId="77777777" w:rsidR="00DE4A23" w:rsidRPr="002A7513" w:rsidRDefault="00DE4A23" w:rsidP="00DD1193">
            <w:pPr>
              <w:pStyle w:val="TableParagraph"/>
            </w:pPr>
          </w:p>
          <w:p w14:paraId="1FAA16A0" w14:textId="5B582A5C" w:rsidR="00D36909" w:rsidRPr="00DE4A23" w:rsidRDefault="00D36909" w:rsidP="00DD1193">
            <w:pPr>
              <w:pStyle w:val="TableParagraph"/>
            </w:pPr>
            <w:r w:rsidRPr="00DE4A23">
              <w:t>бала өзінің «Мен» бейнесін көрсетеді, ойын ашық  айта  білуді дамыту.</w:t>
            </w:r>
            <w:r w:rsidRPr="00DE4A23">
              <w:tab/>
            </w:r>
          </w:p>
        </w:tc>
        <w:tc>
          <w:tcPr>
            <w:tcW w:w="2835" w:type="dxa"/>
          </w:tcPr>
          <w:p w14:paraId="494174D0" w14:textId="77777777" w:rsidR="00DE4A23" w:rsidRPr="002A7513" w:rsidRDefault="00DE4A23" w:rsidP="002D286C">
            <w:pPr>
              <w:rPr>
                <w:rFonts w:ascii="Times New Roman" w:hAnsi="Times New Roman" w:cs="Times New Roman"/>
                <w:lang w:val="kk-KZ"/>
              </w:rPr>
            </w:pPr>
          </w:p>
          <w:p w14:paraId="7FBDC54A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5B32CE71" w14:textId="2E46B546" w:rsidR="00D36909" w:rsidRPr="00DE4A23" w:rsidRDefault="00D36909" w:rsidP="009B0E89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1701" w:type="dxa"/>
          </w:tcPr>
          <w:p w14:paraId="6F2B1FCF" w14:textId="77777777" w:rsidR="00DE4A23" w:rsidRPr="002A7513" w:rsidRDefault="00DE4A23" w:rsidP="002D286C">
            <w:pPr>
              <w:rPr>
                <w:rFonts w:ascii="Times New Roman" w:hAnsi="Times New Roman" w:cs="Times New Roman"/>
                <w:lang w:val="kk-KZ"/>
              </w:rPr>
            </w:pPr>
          </w:p>
          <w:p w14:paraId="69A50EFA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4726A87B" w14:textId="7C3C70C5" w:rsidR="00D36909" w:rsidRPr="00DE4A23" w:rsidRDefault="00D36909" w:rsidP="00DD1193">
            <w:pPr>
              <w:pStyle w:val="TableParagraph"/>
            </w:pPr>
            <w:r w:rsidRPr="00DE4A23">
              <w:t>ІII деңгей - «жоғары»;</w:t>
            </w:r>
          </w:p>
        </w:tc>
      </w:tr>
    </w:tbl>
    <w:p w14:paraId="396F4C73" w14:textId="77777777" w:rsidR="00426EEC" w:rsidRPr="00DE4A23" w:rsidRDefault="00426EE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DD4A579" w14:textId="77777777" w:rsidR="00426EEC" w:rsidRPr="00DE4A23" w:rsidRDefault="00426EE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1DD2105" w14:textId="77777777" w:rsidR="00426EEC" w:rsidRPr="00DE4A23" w:rsidRDefault="00426EE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278DB93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18C4E5F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EA786A8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E5940D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16D9954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A006DA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33C325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ED23623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173B26F" w14:textId="77777777" w:rsidR="00D36909" w:rsidRPr="002A751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93219BE" w14:textId="77777777" w:rsidR="00DE4A23" w:rsidRDefault="00DE4A23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9141F9" w14:textId="77777777" w:rsidR="00931FB7" w:rsidRPr="00931FB7" w:rsidRDefault="00931FB7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E911E5E" w14:textId="77777777" w:rsidR="00D36909" w:rsidRPr="00DE4A23" w:rsidRDefault="00D36909" w:rsidP="005532EA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2D461FB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9C8717A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9B61396" w14:textId="67A510B6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Кабдубек Дархан</w:t>
      </w:r>
    </w:p>
    <w:p w14:paraId="191A3929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E0FA14E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58ABE4C8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pPr w:leftFromText="180" w:rightFromText="180" w:vertAnchor="text" w:horzAnchor="margin" w:tblpXSpec="center" w:tblpY="343"/>
        <w:tblW w:w="15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68"/>
        <w:gridCol w:w="2977"/>
        <w:gridCol w:w="2414"/>
        <w:gridCol w:w="2835"/>
        <w:gridCol w:w="2551"/>
      </w:tblGrid>
      <w:tr w:rsidR="005532EA" w:rsidRPr="00DE4A23" w14:paraId="72E41DC9" w14:textId="77777777" w:rsidTr="005532EA">
        <w:trPr>
          <w:trHeight w:val="1357"/>
        </w:trPr>
        <w:tc>
          <w:tcPr>
            <w:tcW w:w="2411" w:type="dxa"/>
          </w:tcPr>
          <w:p w14:paraId="29BD391F" w14:textId="77777777" w:rsidR="005532EA" w:rsidRPr="00DE4A23" w:rsidRDefault="005532EA" w:rsidP="005532EA">
            <w:pPr>
              <w:pStyle w:val="TableParagraph"/>
              <w:ind w:left="737" w:right="97" w:hanging="610"/>
            </w:pPr>
            <w:r w:rsidRPr="00DE4A23">
              <w:rPr>
                <w:b/>
              </w:rPr>
              <w:t>Құзыреттілікт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ер</w:t>
            </w:r>
          </w:p>
        </w:tc>
        <w:tc>
          <w:tcPr>
            <w:tcW w:w="2268" w:type="dxa"/>
          </w:tcPr>
          <w:p w14:paraId="5B4534C6" w14:textId="77777777" w:rsidR="005532EA" w:rsidRPr="00DE4A23" w:rsidRDefault="005532EA" w:rsidP="005532EA">
            <w:pPr>
              <w:pStyle w:val="TableParagraph"/>
              <w:ind w:left="737" w:right="97" w:hanging="610"/>
            </w:pPr>
            <w:r w:rsidRPr="00DE4A23">
              <w:t>Құзыреттілікт</w:t>
            </w:r>
            <w:r w:rsidRPr="00DE4A23">
              <w:rPr>
                <w:spacing w:val="-57"/>
              </w:rPr>
              <w:t xml:space="preserve"> </w:t>
            </w:r>
            <w:r w:rsidRPr="00DE4A23">
              <w:t>ер</w:t>
            </w:r>
          </w:p>
        </w:tc>
        <w:tc>
          <w:tcPr>
            <w:tcW w:w="2977" w:type="dxa"/>
          </w:tcPr>
          <w:p w14:paraId="090679F5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5881604D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    </w:t>
            </w:r>
          </w:p>
          <w:p w14:paraId="765861EE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7B1E03F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DF4A33C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6D27002C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4" w:type="dxa"/>
          </w:tcPr>
          <w:p w14:paraId="0C3E8DDA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56D48D08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33334586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50FEE272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5D42152A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4B32DFB9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79BD9285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78AB021B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537CC782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4FEB03F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14:paraId="69BC61E9" w14:textId="77777777" w:rsidR="005532EA" w:rsidRPr="00DE4A23" w:rsidRDefault="005532EA" w:rsidP="005532EA">
            <w:pPr>
              <w:pStyle w:val="a5"/>
              <w:ind w:left="1984" w:hanging="1843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7B051FC0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0EA00F79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D7E5F36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</w:p>
          <w:p w14:paraId="641774AE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5532EA" w:rsidRPr="00DE4A23" w14:paraId="3A90408C" w14:textId="77777777" w:rsidTr="005532EA">
        <w:trPr>
          <w:trHeight w:val="551"/>
        </w:trPr>
        <w:tc>
          <w:tcPr>
            <w:tcW w:w="2411" w:type="dxa"/>
          </w:tcPr>
          <w:p w14:paraId="34579B69" w14:textId="77777777" w:rsidR="005532EA" w:rsidRPr="00DE4A23" w:rsidRDefault="005532EA" w:rsidP="005532E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DE4A23">
              <w:rPr>
                <w:b/>
              </w:rPr>
              <w:t>Физикалық</w:t>
            </w:r>
          </w:p>
          <w:p w14:paraId="1FF1DA7F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DE4A23">
              <w:rPr>
                <w:b/>
              </w:rPr>
              <w:t>асиеттері</w:t>
            </w:r>
          </w:p>
          <w:p w14:paraId="1C57FB54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6517A0A" w14:textId="77777777" w:rsidR="005532EA" w:rsidRPr="00DE4A23" w:rsidRDefault="005532EA" w:rsidP="005532EA">
            <w:pPr>
              <w:pStyle w:val="TableParagraph"/>
              <w:spacing w:line="268" w:lineRule="exact"/>
              <w:ind w:left="108"/>
            </w:pPr>
          </w:p>
        </w:tc>
        <w:tc>
          <w:tcPr>
            <w:tcW w:w="2268" w:type="dxa"/>
          </w:tcPr>
          <w:p w14:paraId="2EC3B823" w14:textId="77777777" w:rsidR="005532EA" w:rsidRPr="00DE4A23" w:rsidRDefault="005532EA" w:rsidP="005532EA">
            <w:pPr>
              <w:pStyle w:val="TableParagraph"/>
              <w:spacing w:line="268" w:lineRule="exact"/>
              <w:ind w:left="108"/>
            </w:pPr>
            <w:r w:rsidRPr="00DE4A23">
              <w:t>Физикалық</w:t>
            </w:r>
          </w:p>
          <w:p w14:paraId="257BDCC6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  <w:r w:rsidRPr="00DE4A23">
              <w:t>Қасиеттері</w:t>
            </w:r>
          </w:p>
          <w:p w14:paraId="1BD16B67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  <w:p w14:paraId="4C120F3B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</w:tc>
        <w:tc>
          <w:tcPr>
            <w:tcW w:w="2977" w:type="dxa"/>
          </w:tcPr>
          <w:p w14:paraId="6BDF28D7" w14:textId="77777777" w:rsidR="005532EA" w:rsidRPr="00DE4A23" w:rsidRDefault="005532EA" w:rsidP="005532EA">
            <w:pPr>
              <w:pStyle w:val="TableParagraph"/>
            </w:pPr>
            <w:r w:rsidRPr="00DE4A23">
              <w:t>өкшемен, аяқтың сыртқы қырымен, адымдап жүруді дамыту:</w:t>
            </w:r>
          </w:p>
          <w:p w14:paraId="6B2EBB36" w14:textId="77777777" w:rsidR="005532EA" w:rsidRPr="00DE4A23" w:rsidRDefault="005532EA" w:rsidP="005532EA">
            <w:pPr>
              <w:pStyle w:val="TableParagraph"/>
            </w:pPr>
          </w:p>
        </w:tc>
        <w:tc>
          <w:tcPr>
            <w:tcW w:w="2414" w:type="dxa"/>
          </w:tcPr>
          <w:p w14:paraId="7AD0F13D" w14:textId="77777777" w:rsidR="005532EA" w:rsidRPr="00DE4A23" w:rsidRDefault="005532EA" w:rsidP="005532EA">
            <w:pPr>
              <w:pStyle w:val="TableParagraph"/>
            </w:pPr>
            <w:r w:rsidRPr="00DE4A23">
              <w:t>шынықтыру түрлерін, өзіне-өзі қызмет көрсету дағдыларын меңгергуді жетілдіру</w:t>
            </w:r>
          </w:p>
        </w:tc>
        <w:tc>
          <w:tcPr>
            <w:tcW w:w="2835" w:type="dxa"/>
          </w:tcPr>
          <w:p w14:paraId="3CC39D48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3775B131" w14:textId="77777777" w:rsidR="005532EA" w:rsidRPr="00DE4A23" w:rsidRDefault="005532EA" w:rsidP="005532EA">
            <w:pPr>
              <w:pStyle w:val="TableParagraph"/>
            </w:pPr>
          </w:p>
        </w:tc>
        <w:tc>
          <w:tcPr>
            <w:tcW w:w="2551" w:type="dxa"/>
          </w:tcPr>
          <w:p w14:paraId="391B7D11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6E99CDF7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1D7F5FF0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DE4A23" w14:paraId="22DF5955" w14:textId="77777777" w:rsidTr="005532EA">
        <w:trPr>
          <w:trHeight w:val="827"/>
        </w:trPr>
        <w:tc>
          <w:tcPr>
            <w:tcW w:w="2411" w:type="dxa"/>
          </w:tcPr>
          <w:p w14:paraId="4B0903D7" w14:textId="77777777" w:rsidR="005532EA" w:rsidRPr="00DE4A23" w:rsidRDefault="005532EA" w:rsidP="005532EA">
            <w:pPr>
              <w:pStyle w:val="TableParagraph"/>
              <w:ind w:left="108" w:right="380"/>
              <w:rPr>
                <w:b/>
              </w:rPr>
            </w:pPr>
            <w:r w:rsidRPr="00DE4A23">
              <w:rPr>
                <w:b/>
              </w:rPr>
              <w:t>Коммуника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тивтік</w:t>
            </w:r>
          </w:p>
          <w:p w14:paraId="33E525CC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DE4A23">
              <w:rPr>
                <w:b/>
                <w:lang w:val="ru-RU"/>
              </w:rPr>
              <w:t>д</w:t>
            </w:r>
            <w:r w:rsidRPr="00DE4A23">
              <w:rPr>
                <w:b/>
              </w:rPr>
              <w:t>ағдылары</w:t>
            </w:r>
          </w:p>
          <w:p w14:paraId="78E7E304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2FCFD79" w14:textId="77777777" w:rsidR="005532EA" w:rsidRPr="00DE4A23" w:rsidRDefault="005532EA" w:rsidP="005532EA">
            <w:pPr>
              <w:pStyle w:val="TableParagraph"/>
              <w:ind w:left="108" w:right="380"/>
            </w:pPr>
          </w:p>
        </w:tc>
        <w:tc>
          <w:tcPr>
            <w:tcW w:w="2268" w:type="dxa"/>
          </w:tcPr>
          <w:p w14:paraId="6E94EFE2" w14:textId="77777777" w:rsidR="005532EA" w:rsidRPr="00DE4A23" w:rsidRDefault="005532EA" w:rsidP="005532EA">
            <w:pPr>
              <w:pStyle w:val="TableParagraph"/>
              <w:ind w:left="108" w:right="380"/>
            </w:pPr>
            <w:r w:rsidRPr="00DE4A23">
              <w:t>Коммуника</w:t>
            </w:r>
            <w:r w:rsidRPr="00DE4A23">
              <w:rPr>
                <w:spacing w:val="-57"/>
              </w:rPr>
              <w:t xml:space="preserve"> </w:t>
            </w:r>
            <w:r w:rsidRPr="00DE4A23">
              <w:t>тивтік</w:t>
            </w:r>
          </w:p>
          <w:p w14:paraId="62C3A4B7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  <w:r w:rsidRPr="00DE4A23">
              <w:rPr>
                <w:lang w:val="ru-RU"/>
              </w:rPr>
              <w:t>д</w:t>
            </w:r>
            <w:r w:rsidRPr="00DE4A23">
              <w:t>ағдылары</w:t>
            </w:r>
          </w:p>
          <w:p w14:paraId="0692E4D0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  <w:p w14:paraId="4C60BB5B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</w:tc>
        <w:tc>
          <w:tcPr>
            <w:tcW w:w="2977" w:type="dxa"/>
          </w:tcPr>
          <w:p w14:paraId="360069F3" w14:textId="77777777" w:rsidR="005532EA" w:rsidRPr="00DE4A23" w:rsidRDefault="005532EA" w:rsidP="005532EA">
            <w:pPr>
              <w:pStyle w:val="TableParagraph"/>
            </w:pPr>
            <w:r w:rsidRPr="00DE4A23"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2414" w:type="dxa"/>
          </w:tcPr>
          <w:p w14:paraId="48ED6B97" w14:textId="77777777" w:rsidR="005532EA" w:rsidRPr="00DE4A23" w:rsidRDefault="005532EA" w:rsidP="005532EA">
            <w:pPr>
              <w:pStyle w:val="TableParagraph"/>
              <w:tabs>
                <w:tab w:val="left" w:pos="1570"/>
              </w:tabs>
            </w:pPr>
            <w:r w:rsidRPr="00DE4A23"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2835" w:type="dxa"/>
          </w:tcPr>
          <w:p w14:paraId="5745514D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194CE1D3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</w:tc>
        <w:tc>
          <w:tcPr>
            <w:tcW w:w="2551" w:type="dxa"/>
          </w:tcPr>
          <w:p w14:paraId="35800FE1" w14:textId="77777777" w:rsidR="005532EA" w:rsidRPr="00DE4A23" w:rsidRDefault="005532EA" w:rsidP="005532EA">
            <w:pPr>
              <w:tabs>
                <w:tab w:val="left" w:pos="1701"/>
                <w:tab w:val="left" w:pos="2126"/>
              </w:tabs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0CEDF55F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1FEAEDB1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12AD7147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DE4A23" w14:paraId="6460B65E" w14:textId="77777777" w:rsidTr="005532EA">
        <w:trPr>
          <w:trHeight w:val="1103"/>
        </w:trPr>
        <w:tc>
          <w:tcPr>
            <w:tcW w:w="2411" w:type="dxa"/>
          </w:tcPr>
          <w:p w14:paraId="6D72CF9E" w14:textId="77777777" w:rsidR="005532EA" w:rsidRPr="00DE4A23" w:rsidRDefault="005532EA" w:rsidP="005532EA">
            <w:pPr>
              <w:pStyle w:val="TableParagraph"/>
              <w:ind w:left="108" w:right="469"/>
              <w:rPr>
                <w:b/>
                <w:spacing w:val="-57"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 w:rsidRPr="00DE4A23">
              <w:rPr>
                <w:b/>
              </w:rPr>
              <w:t>Танымдық</w:t>
            </w:r>
            <w:r>
              <w:rPr>
                <w:b/>
                <w:lang w:val="en-US"/>
              </w:rPr>
              <w:t xml:space="preserve"> 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  <w:spacing w:val="-57"/>
                <w:lang w:val="ru-RU"/>
              </w:rPr>
              <w:t xml:space="preserve">                        </w:t>
            </w:r>
            <w:r>
              <w:rPr>
                <w:b/>
                <w:spacing w:val="-57"/>
                <w:lang w:val="en-US"/>
              </w:rPr>
              <w:t xml:space="preserve">                                  </w:t>
            </w:r>
            <w:r w:rsidRPr="00DE4A23">
              <w:rPr>
                <w:b/>
              </w:rPr>
              <w:t>және</w:t>
            </w:r>
          </w:p>
          <w:p w14:paraId="6893D403" w14:textId="77777777" w:rsidR="005532EA" w:rsidRPr="00DE4A23" w:rsidRDefault="005532EA" w:rsidP="005532EA">
            <w:pPr>
              <w:pStyle w:val="TableParagraph"/>
              <w:ind w:left="108" w:right="469"/>
            </w:pPr>
            <w:r w:rsidRPr="00DE4A23">
              <w:rPr>
                <w:b/>
              </w:rPr>
              <w:t>Зияткерлік</w:t>
            </w:r>
            <w:r>
              <w:rPr>
                <w:b/>
                <w:lang w:val="en-US"/>
              </w:rPr>
              <w:t xml:space="preserve"> 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  <w:spacing w:val="-57"/>
                <w:lang w:val="ru-RU"/>
              </w:rPr>
              <w:t xml:space="preserve">  </w:t>
            </w:r>
            <w:r w:rsidRPr="00DE4A23">
              <w:rPr>
                <w:b/>
              </w:rPr>
              <w:t>дағдылары</w:t>
            </w:r>
          </w:p>
        </w:tc>
        <w:tc>
          <w:tcPr>
            <w:tcW w:w="2268" w:type="dxa"/>
          </w:tcPr>
          <w:p w14:paraId="0A395B6C" w14:textId="77777777" w:rsidR="005532EA" w:rsidRPr="00DE4A23" w:rsidRDefault="005532EA" w:rsidP="005532EA">
            <w:pPr>
              <w:pStyle w:val="TableParagraph"/>
              <w:ind w:left="108" w:right="469"/>
            </w:pPr>
            <w:r w:rsidRPr="00DE4A23">
              <w:t>Танымдық</w:t>
            </w:r>
            <w:r w:rsidRPr="00DE4A23">
              <w:rPr>
                <w:spacing w:val="-57"/>
              </w:rPr>
              <w:t xml:space="preserve"> </w:t>
            </w:r>
            <w:r w:rsidRPr="00DE4A23">
              <w:rPr>
                <w:spacing w:val="-57"/>
                <w:lang w:val="ru-RU"/>
              </w:rPr>
              <w:t xml:space="preserve">                        </w:t>
            </w:r>
            <w:r w:rsidRPr="00DE4A23">
              <w:t>және</w:t>
            </w:r>
          </w:p>
          <w:p w14:paraId="5574FA07" w14:textId="77777777" w:rsidR="005532EA" w:rsidRPr="00DE4A23" w:rsidRDefault="005532EA" w:rsidP="005532EA">
            <w:pPr>
              <w:pStyle w:val="TableParagraph"/>
              <w:spacing w:line="270" w:lineRule="atLeast"/>
              <w:ind w:left="108" w:right="-3"/>
            </w:pPr>
            <w:r w:rsidRPr="00DE4A23">
              <w:t>зияткерлік</w:t>
            </w:r>
            <w:r w:rsidRPr="00DE4A23">
              <w:rPr>
                <w:spacing w:val="-57"/>
              </w:rPr>
              <w:t xml:space="preserve"> </w:t>
            </w:r>
            <w:r w:rsidRPr="00DE4A23">
              <w:rPr>
                <w:spacing w:val="-57"/>
                <w:lang w:val="ru-RU"/>
              </w:rPr>
              <w:t xml:space="preserve">  </w:t>
            </w:r>
            <w:r w:rsidRPr="00DE4A23">
              <w:t>дағдылары</w:t>
            </w:r>
          </w:p>
        </w:tc>
        <w:tc>
          <w:tcPr>
            <w:tcW w:w="2977" w:type="dxa"/>
          </w:tcPr>
          <w:p w14:paraId="03A8B670" w14:textId="77777777" w:rsidR="005532EA" w:rsidRPr="00DE4A23" w:rsidRDefault="005532EA" w:rsidP="005532EA">
            <w:pPr>
              <w:pStyle w:val="TableParagraph"/>
            </w:pPr>
            <w:r w:rsidRPr="00DE4A23">
              <w:rPr>
                <w:lang w:val="ru-RU"/>
              </w:rPr>
              <w:t xml:space="preserve">5 </w:t>
            </w:r>
            <w:proofErr w:type="spellStart"/>
            <w:r w:rsidRPr="00DE4A23">
              <w:rPr>
                <w:lang w:val="ru-RU"/>
              </w:rPr>
              <w:t>көлемінде</w:t>
            </w:r>
            <w:proofErr w:type="spellEnd"/>
            <w:r w:rsidRPr="00DE4A23">
              <w:rPr>
                <w:lang w:val="ru-RU"/>
              </w:rPr>
              <w:t xml:space="preserve"> </w:t>
            </w:r>
            <w:proofErr w:type="spellStart"/>
            <w:r w:rsidRPr="00DE4A23">
              <w:rPr>
                <w:lang w:val="ru-RU"/>
              </w:rPr>
              <w:t>санай</w:t>
            </w:r>
            <w:proofErr w:type="spellEnd"/>
            <w:r w:rsidRPr="00DE4A23">
              <w:rPr>
                <w:lang w:val="ru-RU"/>
              </w:rPr>
              <w:t xml:space="preserve"> </w:t>
            </w:r>
            <w:proofErr w:type="spellStart"/>
            <w:r w:rsidRPr="00DE4A23">
              <w:rPr>
                <w:lang w:val="ru-RU"/>
              </w:rPr>
              <w:t>алады</w:t>
            </w:r>
            <w:proofErr w:type="spellEnd"/>
            <w:r w:rsidRPr="00DE4A23">
              <w:rPr>
                <w:lang w:val="ru-RU"/>
              </w:rPr>
              <w:t xml:space="preserve">, </w:t>
            </w:r>
            <w:proofErr w:type="spellStart"/>
            <w:r w:rsidRPr="00DE4A23">
              <w:rPr>
                <w:lang w:val="ru-RU"/>
              </w:rPr>
              <w:t>сандарды</w:t>
            </w:r>
            <w:proofErr w:type="spellEnd"/>
            <w:r w:rsidRPr="00DE4A23">
              <w:rPr>
                <w:lang w:val="ru-RU"/>
              </w:rPr>
              <w:t xml:space="preserve"> </w:t>
            </w:r>
            <w:proofErr w:type="spellStart"/>
            <w:r w:rsidRPr="00DE4A23">
              <w:rPr>
                <w:lang w:val="ru-RU"/>
              </w:rPr>
              <w:t>ретімен</w:t>
            </w:r>
            <w:proofErr w:type="spellEnd"/>
            <w:r w:rsidRPr="00DE4A23">
              <w:rPr>
                <w:lang w:val="ru-RU"/>
              </w:rPr>
              <w:t xml:space="preserve"> </w:t>
            </w:r>
            <w:proofErr w:type="spellStart"/>
            <w:r w:rsidRPr="00DE4A23">
              <w:rPr>
                <w:lang w:val="ru-RU"/>
              </w:rPr>
              <w:t>атай</w:t>
            </w:r>
            <w:proofErr w:type="spellEnd"/>
            <w:r w:rsidRPr="00DE4A23">
              <w:rPr>
                <w:lang w:val="ru-RU"/>
              </w:rPr>
              <w:t xml:space="preserve"> </w:t>
            </w:r>
            <w:proofErr w:type="spellStart"/>
            <w:r w:rsidRPr="00DE4A23">
              <w:rPr>
                <w:lang w:val="ru-RU"/>
              </w:rPr>
              <w:t>алуды</w:t>
            </w:r>
            <w:proofErr w:type="spellEnd"/>
            <w:r w:rsidRPr="00DE4A23">
              <w:rPr>
                <w:lang w:val="ru-RU"/>
              </w:rPr>
              <w:t xml:space="preserve"> </w:t>
            </w:r>
            <w:proofErr w:type="spellStart"/>
            <w:r w:rsidRPr="00DE4A23">
              <w:rPr>
                <w:lang w:val="ru-RU"/>
              </w:rPr>
              <w:t>үйрету</w:t>
            </w:r>
            <w:proofErr w:type="spellEnd"/>
            <w:r w:rsidRPr="00DE4A23">
              <w:rPr>
                <w:lang w:val="ru-RU"/>
              </w:rPr>
              <w:t>:</w:t>
            </w:r>
          </w:p>
        </w:tc>
        <w:tc>
          <w:tcPr>
            <w:tcW w:w="2414" w:type="dxa"/>
          </w:tcPr>
          <w:p w14:paraId="7A6B9CA2" w14:textId="77777777" w:rsidR="005532EA" w:rsidRPr="00DE4A23" w:rsidRDefault="005532EA" w:rsidP="005532EA">
            <w:pPr>
              <w:pStyle w:val="TableParagraph"/>
            </w:pPr>
            <w:r w:rsidRPr="00DE4A23">
              <w:t>кеңістіктегі заттардың өзіне қатысты орнын анықтай алуды  дағдыландыру:</w:t>
            </w:r>
          </w:p>
        </w:tc>
        <w:tc>
          <w:tcPr>
            <w:tcW w:w="2835" w:type="dxa"/>
          </w:tcPr>
          <w:p w14:paraId="0D64EAAA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738B4050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402F44FC" w14:textId="77777777" w:rsidR="005532EA" w:rsidRPr="00DE4A23" w:rsidRDefault="005532EA" w:rsidP="005532EA">
            <w:pPr>
              <w:pStyle w:val="TableParagraph"/>
            </w:pPr>
          </w:p>
        </w:tc>
        <w:tc>
          <w:tcPr>
            <w:tcW w:w="2551" w:type="dxa"/>
          </w:tcPr>
          <w:p w14:paraId="70763E34" w14:textId="77777777" w:rsidR="005532EA" w:rsidRPr="00DE4A23" w:rsidRDefault="005532EA" w:rsidP="005532EA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033D35C0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5E43A6BE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DE4A23" w14:paraId="0D64E3F5" w14:textId="77777777" w:rsidTr="005532EA">
        <w:trPr>
          <w:trHeight w:val="558"/>
        </w:trPr>
        <w:tc>
          <w:tcPr>
            <w:tcW w:w="2411" w:type="dxa"/>
          </w:tcPr>
          <w:p w14:paraId="6D4121D7" w14:textId="77777777" w:rsidR="005532EA" w:rsidRPr="00DE4A23" w:rsidRDefault="005532EA" w:rsidP="005532EA">
            <w:pPr>
              <w:pStyle w:val="TableParagraph"/>
              <w:ind w:left="108" w:right="-3"/>
            </w:pPr>
            <w:r w:rsidRPr="00DE4A23">
              <w:rPr>
                <w:b/>
              </w:rPr>
              <w:lastRenderedPageBreak/>
              <w:t>Шығармашыл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ық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дағдыларының,</w:t>
            </w:r>
            <w:r w:rsidRPr="00DE4A23">
              <w:rPr>
                <w:b/>
                <w:spacing w:val="6"/>
              </w:rPr>
              <w:t xml:space="preserve"> </w:t>
            </w:r>
            <w:r w:rsidRPr="00DE4A23">
              <w:rPr>
                <w:b/>
              </w:rPr>
              <w:t>зерттеу</w:t>
            </w:r>
            <w:r w:rsidRPr="00DE4A23">
              <w:rPr>
                <w:b/>
                <w:spacing w:val="4"/>
              </w:rPr>
              <w:t xml:space="preserve"> </w:t>
            </w:r>
            <w:r w:rsidRPr="00DE4A23">
              <w:rPr>
                <w:b/>
              </w:rPr>
              <w:t>іс-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әрекетінің  дамуы</w:t>
            </w:r>
          </w:p>
        </w:tc>
        <w:tc>
          <w:tcPr>
            <w:tcW w:w="2268" w:type="dxa"/>
          </w:tcPr>
          <w:p w14:paraId="76BC324F" w14:textId="77777777" w:rsidR="005532EA" w:rsidRPr="00DE4A23" w:rsidRDefault="005532EA" w:rsidP="005532EA">
            <w:pPr>
              <w:pStyle w:val="TableParagraph"/>
              <w:ind w:left="108" w:right="-3"/>
            </w:pPr>
            <w:r w:rsidRPr="00DE4A23">
              <w:t>Шығармашыл</w:t>
            </w:r>
            <w:r w:rsidRPr="00DE4A23">
              <w:rPr>
                <w:spacing w:val="-57"/>
              </w:rPr>
              <w:t xml:space="preserve"> </w:t>
            </w:r>
            <w:r w:rsidRPr="00DE4A23">
              <w:t>ық</w:t>
            </w:r>
            <w:r w:rsidRPr="00DE4A23">
              <w:rPr>
                <w:spacing w:val="1"/>
              </w:rPr>
              <w:t xml:space="preserve"> </w:t>
            </w:r>
            <w:r w:rsidRPr="00DE4A23">
              <w:t>дағдыларының,</w:t>
            </w:r>
            <w:r w:rsidRPr="00DE4A23">
              <w:rPr>
                <w:spacing w:val="6"/>
              </w:rPr>
              <w:t xml:space="preserve"> </w:t>
            </w:r>
            <w:r w:rsidRPr="00DE4A23">
              <w:t>зерттеу</w:t>
            </w:r>
            <w:r w:rsidRPr="00DE4A23">
              <w:rPr>
                <w:spacing w:val="4"/>
              </w:rPr>
              <w:t xml:space="preserve"> </w:t>
            </w:r>
            <w:r w:rsidRPr="00DE4A23">
              <w:t>іс-</w:t>
            </w:r>
            <w:r w:rsidRPr="00DE4A23">
              <w:rPr>
                <w:spacing w:val="1"/>
              </w:rPr>
              <w:t xml:space="preserve"> </w:t>
            </w:r>
            <w:r w:rsidRPr="00DE4A23">
              <w:t>әрекетінің  дамуы</w:t>
            </w:r>
          </w:p>
        </w:tc>
        <w:tc>
          <w:tcPr>
            <w:tcW w:w="2977" w:type="dxa"/>
          </w:tcPr>
          <w:p w14:paraId="2CE2EE9F" w14:textId="77777777" w:rsidR="005532EA" w:rsidRPr="00DE4A23" w:rsidRDefault="005532EA" w:rsidP="005532EA">
            <w:pPr>
              <w:pStyle w:val="TableParagraph"/>
            </w:pPr>
            <w:r w:rsidRPr="00DE4A23">
              <w:t>бейнелейтін заттарды қарайды, қолмен ұстап зерттеуді  дамыту.</w:t>
            </w:r>
          </w:p>
        </w:tc>
        <w:tc>
          <w:tcPr>
            <w:tcW w:w="2414" w:type="dxa"/>
          </w:tcPr>
          <w:p w14:paraId="18E90F39" w14:textId="77777777" w:rsidR="005532EA" w:rsidRPr="00DE4A23" w:rsidRDefault="005532EA" w:rsidP="005532EA">
            <w:pPr>
              <w:pStyle w:val="TableParagraph"/>
            </w:pPr>
            <w:r w:rsidRPr="00DE4A23"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835" w:type="dxa"/>
          </w:tcPr>
          <w:p w14:paraId="3FF9BFCB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6B3FB086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05640676" w14:textId="77777777" w:rsidR="005532EA" w:rsidRPr="00DE4A23" w:rsidRDefault="005532EA" w:rsidP="005532EA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2551" w:type="dxa"/>
          </w:tcPr>
          <w:p w14:paraId="6958810E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Меңгерген</w:t>
            </w:r>
          </w:p>
          <w:p w14:paraId="035BEC07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787A7845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C15FD5" w14:paraId="6413184C" w14:textId="77777777" w:rsidTr="005532EA">
        <w:trPr>
          <w:trHeight w:val="1103"/>
        </w:trPr>
        <w:tc>
          <w:tcPr>
            <w:tcW w:w="2411" w:type="dxa"/>
          </w:tcPr>
          <w:p w14:paraId="7289EF44" w14:textId="77777777" w:rsidR="005532EA" w:rsidRDefault="005532EA" w:rsidP="005532EA">
            <w:pPr>
              <w:pStyle w:val="TableParagraph"/>
              <w:ind w:left="108"/>
              <w:rPr>
                <w:b/>
                <w:lang w:val="en-US"/>
              </w:rPr>
            </w:pPr>
          </w:p>
          <w:p w14:paraId="30ACE590" w14:textId="77777777" w:rsidR="005532EA" w:rsidRPr="00DE4A23" w:rsidRDefault="005532EA" w:rsidP="005532EA">
            <w:pPr>
              <w:pStyle w:val="TableParagraph"/>
              <w:rPr>
                <w:b/>
              </w:rPr>
            </w:pPr>
            <w:r w:rsidRPr="00DE4A23">
              <w:rPr>
                <w:b/>
              </w:rPr>
              <w:t>Әлеуметтік-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эмоционалды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дағдыларды</w:t>
            </w:r>
          </w:p>
          <w:p w14:paraId="73EF817A" w14:textId="77777777" w:rsidR="005532EA" w:rsidRPr="00DE4A23" w:rsidRDefault="005532EA" w:rsidP="005532EA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қ</w:t>
            </w:r>
            <w:r w:rsidRPr="00DE4A23">
              <w:rPr>
                <w:b/>
              </w:rPr>
              <w:t>алыптастыру</w:t>
            </w:r>
          </w:p>
          <w:p w14:paraId="4647200E" w14:textId="77777777" w:rsidR="005532EA" w:rsidRPr="00DE4A23" w:rsidRDefault="005532EA" w:rsidP="005532EA">
            <w:pPr>
              <w:pStyle w:val="TableParagraph"/>
              <w:ind w:left="108"/>
            </w:pPr>
          </w:p>
        </w:tc>
        <w:tc>
          <w:tcPr>
            <w:tcW w:w="2268" w:type="dxa"/>
          </w:tcPr>
          <w:p w14:paraId="31A580F2" w14:textId="77777777" w:rsidR="005532EA" w:rsidRPr="00DE4A23" w:rsidRDefault="005532EA" w:rsidP="005532EA">
            <w:pPr>
              <w:pStyle w:val="TableParagraph"/>
              <w:ind w:left="108"/>
            </w:pPr>
            <w:r w:rsidRPr="00DE4A23">
              <w:t>Әлеуметтік-</w:t>
            </w:r>
            <w:r w:rsidRPr="00DE4A23">
              <w:rPr>
                <w:spacing w:val="1"/>
              </w:rPr>
              <w:t xml:space="preserve"> </w:t>
            </w:r>
            <w:r w:rsidRPr="00DE4A23">
              <w:t>эмоционалды</w:t>
            </w:r>
            <w:r w:rsidRPr="00DE4A23">
              <w:rPr>
                <w:spacing w:val="-57"/>
              </w:rPr>
              <w:t xml:space="preserve"> </w:t>
            </w:r>
            <w:r w:rsidRPr="00DE4A23">
              <w:t>дағдыларды</w:t>
            </w:r>
          </w:p>
          <w:p w14:paraId="35507ECF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  <w:r w:rsidRPr="00DE4A23">
              <w:t>Қалыптастыру</w:t>
            </w:r>
          </w:p>
          <w:p w14:paraId="6C1D9C32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</w:tc>
        <w:tc>
          <w:tcPr>
            <w:tcW w:w="2977" w:type="dxa"/>
          </w:tcPr>
          <w:p w14:paraId="46FE1191" w14:textId="77777777" w:rsidR="005532EA" w:rsidRPr="00DE4A23" w:rsidRDefault="005532EA" w:rsidP="005532EA">
            <w:pPr>
              <w:pStyle w:val="TableParagraph"/>
            </w:pPr>
            <w:r w:rsidRPr="00DE4A23"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2414" w:type="dxa"/>
          </w:tcPr>
          <w:p w14:paraId="1BF4B4A1" w14:textId="77777777" w:rsidR="005532EA" w:rsidRPr="00DE4A23" w:rsidRDefault="005532EA" w:rsidP="005532EA">
            <w:pPr>
              <w:pStyle w:val="TableParagraph"/>
            </w:pPr>
            <w:r w:rsidRPr="00DE4A23">
              <w:t xml:space="preserve"> өзінің туған жерін білуді , атай алуды пысықтау</w:t>
            </w:r>
          </w:p>
        </w:tc>
        <w:tc>
          <w:tcPr>
            <w:tcW w:w="2835" w:type="dxa"/>
          </w:tcPr>
          <w:p w14:paraId="15C24CDF" w14:textId="77777777" w:rsidR="005532EA" w:rsidRPr="00DE4A23" w:rsidRDefault="005532EA" w:rsidP="005532EA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551" w:type="dxa"/>
          </w:tcPr>
          <w:p w14:paraId="5A0BCC52" w14:textId="77777777" w:rsidR="005532EA" w:rsidRPr="00DE4A23" w:rsidRDefault="005532EA" w:rsidP="005532EA">
            <w:pPr>
              <w:pStyle w:val="TableParagraph"/>
            </w:pPr>
            <w:r w:rsidRPr="00DE4A23">
              <w:t>Қоршаған орта туралы түсінігі қалыптасқан</w:t>
            </w:r>
          </w:p>
          <w:p w14:paraId="11AA404E" w14:textId="77777777" w:rsidR="005532EA" w:rsidRPr="00DE4A23" w:rsidRDefault="005532EA" w:rsidP="005532EA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4B71B3FF" w14:textId="77777777" w:rsidR="005532EA" w:rsidRPr="00DE4A23" w:rsidRDefault="005532EA" w:rsidP="005532EA">
            <w:pPr>
              <w:pStyle w:val="TableParagraph"/>
            </w:pPr>
          </w:p>
        </w:tc>
      </w:tr>
    </w:tbl>
    <w:p w14:paraId="24339A76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br/>
      </w:r>
    </w:p>
    <w:p w14:paraId="6785D05B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139728ED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2909B4DC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746C2E91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754357ED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339104A0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5D6B4CC2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786C981F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7914E1CF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3127A87A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597727E9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4B42FC72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63DB8358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774AB051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075AFC1B" w14:textId="77777777" w:rsidR="005532EA" w:rsidRDefault="005532EA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00B823CE" w14:textId="77777777" w:rsidR="005532EA" w:rsidRDefault="005532EA" w:rsidP="00C15FD5">
      <w:pPr>
        <w:pStyle w:val="a3"/>
        <w:spacing w:line="292" w:lineRule="exact"/>
        <w:ind w:left="0"/>
        <w:rPr>
          <w:sz w:val="22"/>
          <w:szCs w:val="22"/>
        </w:rPr>
      </w:pPr>
    </w:p>
    <w:p w14:paraId="139CC0EE" w14:textId="77777777" w:rsidR="00931FB7" w:rsidRDefault="00931FB7" w:rsidP="00B601E9">
      <w:pPr>
        <w:pStyle w:val="a3"/>
        <w:spacing w:line="292" w:lineRule="exact"/>
        <w:ind w:left="202"/>
        <w:rPr>
          <w:sz w:val="22"/>
          <w:szCs w:val="22"/>
        </w:rPr>
      </w:pPr>
    </w:p>
    <w:p w14:paraId="7DBFEB98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7366D57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E0D77F3" w14:textId="506B4B59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Балахметова Медина</w:t>
      </w:r>
    </w:p>
    <w:p w14:paraId="25BF7AD9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DD89AF1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9BCEDA9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573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3260"/>
        <w:gridCol w:w="3686"/>
        <w:gridCol w:w="2835"/>
      </w:tblGrid>
      <w:tr w:rsidR="009824C7" w:rsidRPr="00DE4A23" w14:paraId="290AF4E5" w14:textId="77777777" w:rsidTr="005532EA">
        <w:trPr>
          <w:trHeight w:val="1817"/>
        </w:trPr>
        <w:tc>
          <w:tcPr>
            <w:tcW w:w="2268" w:type="dxa"/>
          </w:tcPr>
          <w:p w14:paraId="46B19ECD" w14:textId="77777777" w:rsidR="009824C7" w:rsidRPr="005532EA" w:rsidRDefault="009824C7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14:paraId="2725EFFF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574D516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1E1FA9D3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FC2CECE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F8495CB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0C73683D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42729752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123F03E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AC450FE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863EB46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C45D5D1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686" w:type="dxa"/>
          </w:tcPr>
          <w:p w14:paraId="0E28704C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068BE05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0D4E9851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B360E61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3D26680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835" w:type="dxa"/>
          </w:tcPr>
          <w:p w14:paraId="39B2E603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F2ECCB2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16F86B4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E8F9085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 деңгей –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«орташа»;</w:t>
            </w:r>
          </w:p>
          <w:p w14:paraId="34A7EBB9" w14:textId="77777777" w:rsidR="009824C7" w:rsidRPr="00DE4A23" w:rsidRDefault="009824C7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 деңгей 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«төмен»)</w:t>
            </w:r>
          </w:p>
        </w:tc>
      </w:tr>
      <w:tr w:rsidR="002D286C" w:rsidRPr="00DE4A23" w14:paraId="32A12BFE" w14:textId="77777777" w:rsidTr="005532EA">
        <w:trPr>
          <w:trHeight w:val="551"/>
        </w:trPr>
        <w:tc>
          <w:tcPr>
            <w:tcW w:w="2268" w:type="dxa"/>
          </w:tcPr>
          <w:p w14:paraId="2461C31E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5872C24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DB53D8A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D06B684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3594C88F" w14:textId="0AAF3A6A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260" w:type="dxa"/>
          </w:tcPr>
          <w:p w14:paraId="27DEF14A" w14:textId="2BD6359C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доптарды домалатады, заттарды қашықтыққа лақтыра алуды пысықтау</w:t>
            </w:r>
          </w:p>
        </w:tc>
        <w:tc>
          <w:tcPr>
            <w:tcW w:w="3686" w:type="dxa"/>
          </w:tcPr>
          <w:p w14:paraId="1C7F2FB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2EDB6778" w14:textId="41AE9D31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5657323C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2651FE9A" w14:textId="6A2F1A0F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DE4A23" w14:paraId="7174D78F" w14:textId="77777777" w:rsidTr="005532EA">
        <w:trPr>
          <w:trHeight w:val="827"/>
        </w:trPr>
        <w:tc>
          <w:tcPr>
            <w:tcW w:w="2268" w:type="dxa"/>
          </w:tcPr>
          <w:p w14:paraId="6C218524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5CFD960F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772B184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10D64A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5EF9BDB5" w14:textId="68E8DB9A" w:rsidR="002D286C" w:rsidRPr="00DE4A23" w:rsidRDefault="002D286C" w:rsidP="00AA54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260" w:type="dxa"/>
          </w:tcPr>
          <w:p w14:paraId="2DEFA704" w14:textId="6CFBE5B4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</w:tc>
        <w:tc>
          <w:tcPr>
            <w:tcW w:w="3686" w:type="dxa"/>
          </w:tcPr>
          <w:p w14:paraId="2C07B1B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3E3A053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5DE70B42" w14:textId="0DBE0E88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52E6BDE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790F7C10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58C0A488" w14:textId="62176068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DE4A23" w14:paraId="0AA10C59" w14:textId="77777777" w:rsidTr="005532EA">
        <w:trPr>
          <w:trHeight w:val="1103"/>
        </w:trPr>
        <w:tc>
          <w:tcPr>
            <w:tcW w:w="2268" w:type="dxa"/>
          </w:tcPr>
          <w:p w14:paraId="2A7E8734" w14:textId="10254D48" w:rsidR="002D286C" w:rsidRPr="005532EA" w:rsidRDefault="005532EA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="002D286C"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="002D286C"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5315B247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686" w:type="dxa"/>
          </w:tcPr>
          <w:p w14:paraId="02652636" w14:textId="6B02F441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260" w:type="dxa"/>
          </w:tcPr>
          <w:p w14:paraId="72276925" w14:textId="16A81A90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салыстыруды жалғастыру</w:t>
            </w:r>
          </w:p>
        </w:tc>
        <w:tc>
          <w:tcPr>
            <w:tcW w:w="3686" w:type="dxa"/>
          </w:tcPr>
          <w:p w14:paraId="35DA5384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13C2D1B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6CF9B4FD" w14:textId="6D971C4E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33F3F607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3D5BED07" w14:textId="31324C40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DE4A23" w14:paraId="048C3A25" w14:textId="77777777" w:rsidTr="005532EA">
        <w:trPr>
          <w:trHeight w:val="1007"/>
        </w:trPr>
        <w:tc>
          <w:tcPr>
            <w:tcW w:w="2268" w:type="dxa"/>
          </w:tcPr>
          <w:p w14:paraId="52126BB7" w14:textId="1AED4537" w:rsidR="005532EA" w:rsidRDefault="005532EA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="002D286C" w:rsidRPr="005532EA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14:paraId="5F636DE6" w14:textId="27BB2FF6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686" w:type="dxa"/>
          </w:tcPr>
          <w:p w14:paraId="047BF9E8" w14:textId="1963B057" w:rsidR="002D286C" w:rsidRPr="00DE4A23" w:rsidRDefault="002D286C" w:rsidP="00877C1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260" w:type="dxa"/>
          </w:tcPr>
          <w:p w14:paraId="232EFB98" w14:textId="4A0FB6A4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салады: алдуы жетілдіру.</w:t>
            </w:r>
          </w:p>
        </w:tc>
        <w:tc>
          <w:tcPr>
            <w:tcW w:w="3686" w:type="dxa"/>
          </w:tcPr>
          <w:p w14:paraId="71A407B1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3CC8065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5C76C68A" w14:textId="60A806F4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құрастыруды үйрету.</w:t>
            </w:r>
          </w:p>
        </w:tc>
        <w:tc>
          <w:tcPr>
            <w:tcW w:w="2835" w:type="dxa"/>
          </w:tcPr>
          <w:p w14:paraId="291FA631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77FB7389" w14:textId="3E3780B0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C15FD5" w14:paraId="6DA495E4" w14:textId="77777777" w:rsidTr="005532EA">
        <w:trPr>
          <w:trHeight w:val="1103"/>
        </w:trPr>
        <w:tc>
          <w:tcPr>
            <w:tcW w:w="2268" w:type="dxa"/>
          </w:tcPr>
          <w:p w14:paraId="129F5C29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 эмоционалды дағдыларды</w:t>
            </w:r>
          </w:p>
          <w:p w14:paraId="069F45A6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73F9FFD" w14:textId="77777777" w:rsidR="002D286C" w:rsidRPr="005532EA" w:rsidRDefault="002D286C" w:rsidP="009824C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4EE9669B" w14:textId="77777777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260" w:type="dxa"/>
          </w:tcPr>
          <w:p w14:paraId="6B121CE6" w14:textId="295D542F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ортада, табиғатта қауіпсіздік түрлерін атауды дамытуды дағдыландыру:</w:t>
            </w:r>
          </w:p>
        </w:tc>
        <w:tc>
          <w:tcPr>
            <w:tcW w:w="3686" w:type="dxa"/>
          </w:tcPr>
          <w:p w14:paraId="30EBA688" w14:textId="7250C670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835" w:type="dxa"/>
          </w:tcPr>
          <w:p w14:paraId="1EA9A827" w14:textId="1FD9A31C" w:rsidR="002D286C" w:rsidRPr="00DE4A23" w:rsidRDefault="002D286C" w:rsidP="009824C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 II деңгей – «орташа»;</w:t>
            </w:r>
          </w:p>
        </w:tc>
      </w:tr>
    </w:tbl>
    <w:p w14:paraId="38FC15CC" w14:textId="77777777" w:rsidR="009824C7" w:rsidRPr="00DE4A23" w:rsidRDefault="009824C7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9DD053B" w14:textId="77777777" w:rsidR="009824C7" w:rsidRPr="00DE4A23" w:rsidRDefault="009824C7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070B507" w14:textId="77777777" w:rsidR="00877C16" w:rsidRPr="00DE4A23" w:rsidRDefault="00877C16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EDD8298" w14:textId="77777777" w:rsidR="00877C16" w:rsidRPr="00DE4A23" w:rsidRDefault="00877C16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8EA61F0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2BBF60D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FDB1D99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40B5E5B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2FB8DA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8D35D55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FB0736D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48E580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995597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7753F85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812BDF6" w14:textId="77777777" w:rsidR="002D286C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2BBA19" w14:textId="77777777" w:rsidR="005532EA" w:rsidRDefault="005532EA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F8F20BB" w14:textId="77777777" w:rsidR="005532EA" w:rsidRDefault="005532EA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E782FF" w14:textId="77777777" w:rsidR="005532EA" w:rsidRDefault="005532EA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80764A" w14:textId="3F3688B9" w:rsidR="005532EA" w:rsidRDefault="005532EA" w:rsidP="002A751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27F08F" w14:textId="59445F23" w:rsidR="00C15FD5" w:rsidRDefault="00C15FD5" w:rsidP="002A751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F029C9B" w14:textId="77777777" w:rsidR="00C15FD5" w:rsidRDefault="00C15FD5" w:rsidP="002A751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CBCB27" w14:textId="77777777" w:rsidR="002A7513" w:rsidRPr="00C15FD5" w:rsidRDefault="002A7513" w:rsidP="002A751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6F79836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39736CA" w14:textId="4117CCE8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Оразалин Алдияр</w:t>
      </w:r>
    </w:p>
    <w:p w14:paraId="0B1DE829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5601B47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230336FB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00608804" w14:textId="6E0CA2BB" w:rsidR="00603761" w:rsidRPr="00DE4A23" w:rsidRDefault="00603761" w:rsidP="00AE00DF">
      <w:pPr>
        <w:pStyle w:val="a3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en-US"/>
        </w:rPr>
      </w:pPr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6"/>
        <w:gridCol w:w="3402"/>
        <w:gridCol w:w="3118"/>
        <w:gridCol w:w="2694"/>
      </w:tblGrid>
      <w:tr w:rsidR="00603761" w:rsidRPr="00DE4A23" w14:paraId="3CDC9701" w14:textId="77777777" w:rsidTr="005532EA">
        <w:trPr>
          <w:trHeight w:val="1463"/>
        </w:trPr>
        <w:tc>
          <w:tcPr>
            <w:tcW w:w="2694" w:type="dxa"/>
          </w:tcPr>
          <w:p w14:paraId="124EA293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3686" w:type="dxa"/>
          </w:tcPr>
          <w:p w14:paraId="6DBF9FD1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6B6308E5" w14:textId="1A13C303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</w:p>
          <w:p w14:paraId="515921DE" w14:textId="032D0DC1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375120B" w14:textId="72755969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D422C61" w14:textId="1F0E3A3C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spacing w:val="1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</w:p>
          <w:p w14:paraId="0EAD4CCC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14:paraId="2967F37F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13F50A42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3A974584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5852B3FD" w14:textId="7FDCD913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7CFE558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</w:tcPr>
          <w:p w14:paraId="7D9E6B82" w14:textId="5680A0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</w:p>
          <w:p w14:paraId="418F54E2" w14:textId="1F98EB18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32B84947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62E00733" w14:textId="487FC6D8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47812AA2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</w:tcPr>
          <w:p w14:paraId="414D7366" w14:textId="68FC1F1D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</w:p>
          <w:p w14:paraId="5350F522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63D8F476" w14:textId="2B4282CA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</w:p>
          <w:p w14:paraId="15274E47" w14:textId="77777777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</w:p>
          <w:p w14:paraId="1FF2B37D" w14:textId="31A03E66" w:rsidR="00603761" w:rsidRPr="00DE4A23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664BBD" w:rsidRPr="00C15FD5" w14:paraId="39A3C701" w14:textId="77777777" w:rsidTr="005532EA">
        <w:trPr>
          <w:trHeight w:val="551"/>
        </w:trPr>
        <w:tc>
          <w:tcPr>
            <w:tcW w:w="2694" w:type="dxa"/>
          </w:tcPr>
          <w:p w14:paraId="7599DDF9" w14:textId="77777777" w:rsidR="00664BBD" w:rsidRPr="005532EA" w:rsidRDefault="00664BBD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2AE586C7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42705ABB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6B559AFD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4E27BAB2" w14:textId="50395CA6" w:rsidR="00664BBD" w:rsidRPr="00DE4A23" w:rsidRDefault="00664BBD" w:rsidP="00D4563C">
            <w:pPr>
              <w:pStyle w:val="TableParagraph"/>
            </w:pPr>
            <w:r w:rsidRPr="00DE4A23"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402" w:type="dxa"/>
          </w:tcPr>
          <w:p w14:paraId="65320FF6" w14:textId="05A786A1" w:rsidR="00664BBD" w:rsidRPr="00DE4A23" w:rsidRDefault="00664BBD" w:rsidP="00D4563C">
            <w:pPr>
              <w:pStyle w:val="TableParagraph"/>
            </w:pPr>
            <w:r w:rsidRPr="00DE4A23">
              <w:t>шынықтыру түрлерін, өзіне-өзі қызмет көрсету дағдыларын меңгергуді үйрету</w:t>
            </w:r>
          </w:p>
        </w:tc>
        <w:tc>
          <w:tcPr>
            <w:tcW w:w="3118" w:type="dxa"/>
          </w:tcPr>
          <w:p w14:paraId="4C9B2D47" w14:textId="33EE5E48" w:rsidR="00664BBD" w:rsidRPr="00DE4A23" w:rsidRDefault="00664BBD" w:rsidP="00D4563C">
            <w:pPr>
              <w:pStyle w:val="TableParagraph"/>
            </w:pPr>
          </w:p>
        </w:tc>
        <w:tc>
          <w:tcPr>
            <w:tcW w:w="2694" w:type="dxa"/>
          </w:tcPr>
          <w:p w14:paraId="7824DF9F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C15FD5" w14:paraId="5D58E3F8" w14:textId="77777777" w:rsidTr="005532EA">
        <w:trPr>
          <w:trHeight w:val="827"/>
        </w:trPr>
        <w:tc>
          <w:tcPr>
            <w:tcW w:w="2694" w:type="dxa"/>
          </w:tcPr>
          <w:p w14:paraId="5B164F19" w14:textId="77777777" w:rsidR="00664BBD" w:rsidRPr="005532EA" w:rsidRDefault="00664BBD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01E554D7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55F47F04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FB99E2A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7DBB87F0" w14:textId="5EF1DC85" w:rsidR="00664BBD" w:rsidRPr="00DE4A23" w:rsidRDefault="00664BBD" w:rsidP="00D4563C">
            <w:pPr>
              <w:pStyle w:val="TableParagraph"/>
            </w:pPr>
            <w:r w:rsidRPr="00DE4A23">
              <w:t>ақырын, жылдам сөйлеуді</w:t>
            </w:r>
          </w:p>
          <w:p w14:paraId="2EF57658" w14:textId="7BF9DDFA" w:rsidR="00664BBD" w:rsidRPr="00DE4A23" w:rsidRDefault="00664BBD" w:rsidP="00D4563C">
            <w:pPr>
              <w:pStyle w:val="TableParagraph"/>
            </w:pPr>
            <w:r w:rsidRPr="00DE4A23">
              <w:t>шығармалардың, ертегілердің қызықты үзінділерін қайталап айтуды дамыту:</w:t>
            </w:r>
          </w:p>
        </w:tc>
        <w:tc>
          <w:tcPr>
            <w:tcW w:w="3402" w:type="dxa"/>
          </w:tcPr>
          <w:p w14:paraId="19C9D394" w14:textId="06E4717C" w:rsidR="00664BBD" w:rsidRPr="00DE4A23" w:rsidRDefault="00664BBD" w:rsidP="00D4563C">
            <w:pPr>
              <w:pStyle w:val="TableParagraph"/>
            </w:pPr>
            <w:r w:rsidRPr="00DE4A23"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118" w:type="dxa"/>
          </w:tcPr>
          <w:p w14:paraId="6EC6A4C9" w14:textId="5949A4A4" w:rsidR="00664BBD" w:rsidRPr="00DE4A23" w:rsidRDefault="00664BBD" w:rsidP="00D4563C">
            <w:pPr>
              <w:pStyle w:val="TableParagraph"/>
            </w:pPr>
          </w:p>
        </w:tc>
        <w:tc>
          <w:tcPr>
            <w:tcW w:w="2694" w:type="dxa"/>
          </w:tcPr>
          <w:p w14:paraId="55ACB2EC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C15FD5" w14:paraId="264CA901" w14:textId="77777777" w:rsidTr="005532EA">
        <w:trPr>
          <w:trHeight w:val="1103"/>
        </w:trPr>
        <w:tc>
          <w:tcPr>
            <w:tcW w:w="2694" w:type="dxa"/>
          </w:tcPr>
          <w:p w14:paraId="6FF4E7A3" w14:textId="77777777" w:rsidR="005532EA" w:rsidRPr="005532EA" w:rsidRDefault="005532EA" w:rsidP="005532E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A7513"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33A16CCB" w14:textId="2167417E" w:rsidR="00664BBD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686" w:type="dxa"/>
          </w:tcPr>
          <w:p w14:paraId="52D781F5" w14:textId="42466BE0" w:rsidR="00664BBD" w:rsidRPr="00DE4A23" w:rsidRDefault="00664BBD" w:rsidP="00D4563C">
            <w:pPr>
              <w:pStyle w:val="TableParagraph"/>
            </w:pPr>
            <w:r w:rsidRPr="00DE4A23">
              <w:rPr>
                <w:rFonts w:eastAsiaTheme="minorHAnsi"/>
              </w:rPr>
              <w:t xml:space="preserve"> </w:t>
            </w:r>
            <w:r w:rsidRPr="00DE4A23">
              <w:t>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402" w:type="dxa"/>
          </w:tcPr>
          <w:p w14:paraId="30A18885" w14:textId="04E24EDC" w:rsidR="00664BBD" w:rsidRPr="00DE4A23" w:rsidRDefault="00664BBD" w:rsidP="00D4563C">
            <w:pPr>
              <w:pStyle w:val="TableParagraph"/>
            </w:pPr>
            <w:r w:rsidRPr="00DE4A23">
              <w:t>кеңістіктегі заттардың өзіне қатысты орнын анықтай алуды  дағдыландыру:</w:t>
            </w:r>
          </w:p>
        </w:tc>
        <w:tc>
          <w:tcPr>
            <w:tcW w:w="3118" w:type="dxa"/>
          </w:tcPr>
          <w:p w14:paraId="3FFF1B1A" w14:textId="5F55632A" w:rsidR="00664BBD" w:rsidRPr="00DE4A23" w:rsidRDefault="00664BBD" w:rsidP="00D4563C">
            <w:pPr>
              <w:pStyle w:val="TableParagraph"/>
            </w:pPr>
          </w:p>
        </w:tc>
        <w:tc>
          <w:tcPr>
            <w:tcW w:w="2694" w:type="dxa"/>
          </w:tcPr>
          <w:p w14:paraId="38BF848B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C15FD5" w14:paraId="56199064" w14:textId="77777777" w:rsidTr="005532EA">
        <w:trPr>
          <w:trHeight w:val="1333"/>
        </w:trPr>
        <w:tc>
          <w:tcPr>
            <w:tcW w:w="2694" w:type="dxa"/>
          </w:tcPr>
          <w:p w14:paraId="65FC6367" w14:textId="77777777" w:rsidR="00664BBD" w:rsidRPr="005532EA" w:rsidRDefault="00664BBD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686" w:type="dxa"/>
          </w:tcPr>
          <w:p w14:paraId="1E7E50AB" w14:textId="61D48E58" w:rsidR="00664BBD" w:rsidRPr="00DE4A23" w:rsidRDefault="00664BBD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қайшыны дұрыс ұстайды және оны қолдана алуды: үйрету.</w:t>
            </w:r>
          </w:p>
        </w:tc>
        <w:tc>
          <w:tcPr>
            <w:tcW w:w="3402" w:type="dxa"/>
          </w:tcPr>
          <w:p w14:paraId="6EE97953" w14:textId="78F7F2DC" w:rsidR="00664BBD" w:rsidRPr="00DE4A23" w:rsidRDefault="00664BBD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118" w:type="dxa"/>
          </w:tcPr>
          <w:p w14:paraId="0DE050C1" w14:textId="0C6D9CAF" w:rsidR="00664BBD" w:rsidRPr="00DE4A23" w:rsidRDefault="00664BBD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7186A94B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C15FD5" w14:paraId="4981D2B0" w14:textId="77777777" w:rsidTr="005532EA">
        <w:trPr>
          <w:trHeight w:val="1103"/>
        </w:trPr>
        <w:tc>
          <w:tcPr>
            <w:tcW w:w="2694" w:type="dxa"/>
          </w:tcPr>
          <w:p w14:paraId="2DC526C5" w14:textId="77777777" w:rsidR="00664BBD" w:rsidRPr="005532EA" w:rsidRDefault="00664BBD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161592C4" w14:textId="6B869FAD" w:rsidR="00664BBD" w:rsidRPr="005532EA" w:rsidRDefault="00664BBD" w:rsidP="00AE00DF">
            <w:pPr>
              <w:pStyle w:val="TableParagraph"/>
              <w:spacing w:line="264" w:lineRule="exact"/>
              <w:ind w:left="108"/>
              <w:rPr>
                <w:b/>
                <w:lang w:val="en-US"/>
              </w:rPr>
            </w:pPr>
            <w:r w:rsidRPr="005532EA">
              <w:rPr>
                <w:b/>
              </w:rPr>
              <w:t>Қалыптастыру</w:t>
            </w:r>
          </w:p>
        </w:tc>
        <w:tc>
          <w:tcPr>
            <w:tcW w:w="3686" w:type="dxa"/>
          </w:tcPr>
          <w:p w14:paraId="54AC1423" w14:textId="5FFF7AE2" w:rsidR="00664BBD" w:rsidRPr="00DE4A23" w:rsidRDefault="00664BBD" w:rsidP="005B69C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өзінің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туған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жерін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біл</w:t>
            </w:r>
            <w:proofErr w:type="spellEnd"/>
            <w:r w:rsidRPr="00DE4A23">
              <w:rPr>
                <w:rFonts w:ascii="Times New Roman" w:hAnsi="Times New Roman" w:cs="Times New Roman"/>
                <w:lang w:val="kk-KZ"/>
              </w:rPr>
              <w:t>у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атай</w:t>
            </w:r>
            <w:proofErr w:type="spellEnd"/>
            <w:r w:rsidRPr="00DE4A23">
              <w:rPr>
                <w:rFonts w:ascii="Times New Roman" w:hAnsi="Times New Roman" w:cs="Times New Roman"/>
                <w:lang w:val="kk-KZ"/>
              </w:rPr>
              <w:t xml:space="preserve"> алуды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688D5FA0" w14:textId="5B2CD0D0" w:rsidR="00664BBD" w:rsidRPr="00DE4A23" w:rsidRDefault="00664BBD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өзінің туған жерін білуді , атай алуды үйрету</w:t>
            </w:r>
          </w:p>
        </w:tc>
        <w:tc>
          <w:tcPr>
            <w:tcW w:w="3118" w:type="dxa"/>
          </w:tcPr>
          <w:p w14:paraId="129A5FF5" w14:textId="6C3DFAC8" w:rsidR="00664BBD" w:rsidRPr="00DE4A23" w:rsidRDefault="00664BBD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476003E2" w14:textId="77777777" w:rsidR="00664BBD" w:rsidRPr="00DE4A23" w:rsidRDefault="00664BBD" w:rsidP="00D4563C">
            <w:pPr>
              <w:pStyle w:val="TableParagraph"/>
            </w:pPr>
          </w:p>
        </w:tc>
      </w:tr>
    </w:tbl>
    <w:p w14:paraId="4BB82B22" w14:textId="77777777" w:rsidR="00426EEC" w:rsidRPr="00DE4A23" w:rsidRDefault="00426EEC" w:rsidP="00664BBD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20E6EBF" w14:textId="77777777" w:rsidR="002D286C" w:rsidRDefault="002D286C" w:rsidP="00AE00D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D737090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0B22AAB" w14:textId="2962AB90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Балгабаева Ак Кенже</w:t>
      </w:r>
    </w:p>
    <w:p w14:paraId="4E1B9A64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3FED7FB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2B07B78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544"/>
        <w:gridCol w:w="3119"/>
        <w:gridCol w:w="2976"/>
        <w:gridCol w:w="3261"/>
      </w:tblGrid>
      <w:tr w:rsidR="00603761" w:rsidRPr="00DE4A23" w14:paraId="590F9864" w14:textId="77777777" w:rsidTr="005532EA">
        <w:trPr>
          <w:trHeight w:val="1817"/>
        </w:trPr>
        <w:tc>
          <w:tcPr>
            <w:tcW w:w="2694" w:type="dxa"/>
          </w:tcPr>
          <w:p w14:paraId="14A7DA99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3544" w:type="dxa"/>
          </w:tcPr>
          <w:p w14:paraId="0679CFB1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1"/>
              </w:rPr>
              <w:t xml:space="preserve">Бастапқы  </w:t>
            </w: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</w:p>
          <w:p w14:paraId="0A215DF2" w14:textId="77777777" w:rsidR="00603761" w:rsidRPr="00DE4A2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DE4A23">
              <w:t>нәтижелері</w:t>
            </w:r>
            <w:r w:rsidRPr="00DE4A23">
              <w:rPr>
                <w:spacing w:val="-58"/>
              </w:rPr>
              <w:t xml:space="preserve">     </w:t>
            </w:r>
          </w:p>
          <w:p w14:paraId="3D1DB992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58"/>
              </w:rPr>
              <w:t xml:space="preserve"> </w:t>
            </w:r>
            <w:r w:rsidRPr="00DE4A23">
              <w:t>бойынша</w:t>
            </w:r>
          </w:p>
          <w:p w14:paraId="3864F9C5" w14:textId="77777777" w:rsidR="00603761" w:rsidRPr="00DE4A23" w:rsidRDefault="00603761" w:rsidP="00D4563C">
            <w:pPr>
              <w:pStyle w:val="TableParagraph"/>
              <w:ind w:left="223" w:right="209"/>
              <w:jc w:val="center"/>
            </w:pPr>
            <w:r w:rsidRPr="00DE4A23">
              <w:t xml:space="preserve">дамыту, түзету </w:t>
            </w:r>
          </w:p>
          <w:p w14:paraId="14CECB58" w14:textId="77777777" w:rsidR="00603761" w:rsidRPr="00DE4A2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DE4A23">
              <w:rPr>
                <w:spacing w:val="-57"/>
              </w:rPr>
              <w:t xml:space="preserve"> </w:t>
            </w:r>
            <w:r w:rsidRPr="00DE4A23">
              <w:t>іс-шаралары</w:t>
            </w:r>
            <w:r w:rsidRPr="00DE4A23">
              <w:rPr>
                <w:spacing w:val="1"/>
              </w:rPr>
              <w:t xml:space="preserve"> </w:t>
            </w:r>
          </w:p>
          <w:p w14:paraId="5C5B9B1A" w14:textId="77777777" w:rsidR="00603761" w:rsidRPr="00DE4A23" w:rsidRDefault="00603761" w:rsidP="00D4563C">
            <w:pPr>
              <w:pStyle w:val="TableParagraph"/>
              <w:ind w:left="223" w:right="209"/>
            </w:pPr>
            <w:r w:rsidRPr="00DE4A23">
              <w:t>(қазан</w:t>
            </w:r>
            <w:r w:rsidRPr="00DE4A23">
              <w:rPr>
                <w:spacing w:val="1"/>
              </w:rPr>
              <w:t xml:space="preserve"> </w:t>
            </w:r>
            <w:r w:rsidRPr="00DE4A23">
              <w:t>- желтоқсан)</w:t>
            </w:r>
          </w:p>
        </w:tc>
        <w:tc>
          <w:tcPr>
            <w:tcW w:w="3119" w:type="dxa"/>
          </w:tcPr>
          <w:p w14:paraId="415A0DC3" w14:textId="77777777" w:rsidR="00603761" w:rsidRPr="00DE4A23" w:rsidRDefault="00603761" w:rsidP="00D4563C">
            <w:pPr>
              <w:pStyle w:val="TableParagraph"/>
              <w:ind w:left="136" w:right="119"/>
              <w:jc w:val="center"/>
            </w:pPr>
            <w:r w:rsidRPr="00DE4A23">
              <w:t>Аралық бақылау</w:t>
            </w:r>
            <w:r w:rsidRPr="00DE4A23">
              <w:rPr>
                <w:spacing w:val="-57"/>
              </w:rPr>
              <w:t xml:space="preserve"> </w:t>
            </w:r>
            <w:r w:rsidRPr="00DE4A23">
              <w:t>нәтижелері</w:t>
            </w:r>
          </w:p>
          <w:p w14:paraId="36CEB919" w14:textId="77777777" w:rsidR="00603761" w:rsidRPr="00DE4A23" w:rsidRDefault="00603761" w:rsidP="00D4563C">
            <w:pPr>
              <w:pStyle w:val="TableParagraph"/>
              <w:ind w:left="135" w:right="126"/>
              <w:jc w:val="center"/>
            </w:pPr>
            <w:r w:rsidRPr="00DE4A23">
              <w:t>бойынша</w:t>
            </w:r>
          </w:p>
          <w:p w14:paraId="339FC3F5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>дамыту, түзету</w:t>
            </w:r>
          </w:p>
          <w:p w14:paraId="132D599C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4DD373B6" w14:textId="77777777" w:rsidR="00603761" w:rsidRPr="00DE4A23" w:rsidRDefault="00603761" w:rsidP="00D4563C">
            <w:pPr>
              <w:pStyle w:val="TableParagraph"/>
              <w:ind w:left="136" w:right="67"/>
              <w:jc w:val="center"/>
            </w:pPr>
            <w:r w:rsidRPr="00DE4A23">
              <w:t>(ақпан</w:t>
            </w:r>
            <w:r w:rsidRPr="00DE4A23">
              <w:rPr>
                <w:spacing w:val="-1"/>
              </w:rPr>
              <w:t xml:space="preserve"> </w:t>
            </w:r>
            <w:r w:rsidRPr="00DE4A23">
              <w:t>-</w:t>
            </w:r>
            <w:r w:rsidRPr="00DE4A23">
              <w:rPr>
                <w:spacing w:val="-3"/>
              </w:rPr>
              <w:t xml:space="preserve"> </w:t>
            </w:r>
            <w:r w:rsidRPr="00DE4A23">
              <w:t>сәуір)</w:t>
            </w:r>
          </w:p>
        </w:tc>
        <w:tc>
          <w:tcPr>
            <w:tcW w:w="2976" w:type="dxa"/>
          </w:tcPr>
          <w:p w14:paraId="440AF63E" w14:textId="77777777" w:rsidR="00603761" w:rsidRPr="00DE4A23" w:rsidRDefault="00603761" w:rsidP="00D4563C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  </w:t>
            </w:r>
          </w:p>
          <w:p w14:paraId="73957C4A" w14:textId="77777777" w:rsidR="00603761" w:rsidRPr="00DE4A23" w:rsidRDefault="00603761" w:rsidP="00D4563C">
            <w:pPr>
              <w:pStyle w:val="TableParagraph"/>
              <w:ind w:left="136" w:right="124"/>
              <w:jc w:val="center"/>
            </w:pP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  <w:r w:rsidRPr="00DE4A23">
              <w:rPr>
                <w:spacing w:val="1"/>
              </w:rPr>
              <w:t xml:space="preserve"> </w:t>
            </w:r>
            <w:r w:rsidRPr="00DE4A23">
              <w:t>нәтижелері</w:t>
            </w:r>
            <w:r w:rsidRPr="00DE4A23">
              <w:rPr>
                <w:spacing w:val="1"/>
              </w:rPr>
              <w:t xml:space="preserve"> </w:t>
            </w:r>
            <w:r w:rsidRPr="00DE4A23">
              <w:t>бойынша</w:t>
            </w:r>
          </w:p>
          <w:p w14:paraId="48CE25EF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>дамыту, түзету</w:t>
            </w:r>
          </w:p>
          <w:p w14:paraId="27920FD4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2975EEDD" w14:textId="77777777" w:rsidR="00603761" w:rsidRPr="00DE4A23" w:rsidRDefault="00603761" w:rsidP="00D4563C">
            <w:pPr>
              <w:pStyle w:val="TableParagraph"/>
              <w:ind w:left="136" w:right="63"/>
              <w:jc w:val="center"/>
            </w:pPr>
            <w:r w:rsidRPr="00DE4A23">
              <w:t>(маусым-</w:t>
            </w:r>
            <w:r w:rsidRPr="00DE4A23">
              <w:rPr>
                <w:spacing w:val="-3"/>
              </w:rPr>
              <w:t xml:space="preserve"> </w:t>
            </w:r>
            <w:r w:rsidRPr="00DE4A23">
              <w:t>тамыз)</w:t>
            </w:r>
          </w:p>
        </w:tc>
        <w:tc>
          <w:tcPr>
            <w:tcW w:w="3261" w:type="dxa"/>
          </w:tcPr>
          <w:p w14:paraId="2C596CA1" w14:textId="77777777" w:rsidR="00603761" w:rsidRPr="00DE4A2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</w:t>
            </w:r>
          </w:p>
          <w:p w14:paraId="7DA915E1" w14:textId="77777777" w:rsidR="00603761" w:rsidRPr="00DE4A23" w:rsidRDefault="00603761" w:rsidP="00D4563C">
            <w:pPr>
              <w:pStyle w:val="TableParagraph"/>
              <w:ind w:left="232" w:right="213"/>
            </w:pPr>
            <w:r w:rsidRPr="00DE4A23">
              <w:t>(баланың даму деңгейі</w:t>
            </w:r>
            <w:r w:rsidRPr="00DE4A23">
              <w:rPr>
                <w:spacing w:val="-57"/>
              </w:rPr>
              <w:t xml:space="preserve">                 </w:t>
            </w:r>
            <w:r w:rsidRPr="00DE4A23">
              <w:rPr>
                <w:spacing w:val="-1"/>
              </w:rPr>
              <w:t>сәйкес</w:t>
            </w:r>
            <w:r w:rsidRPr="00DE4A23">
              <w:rPr>
                <w:spacing w:val="-14"/>
              </w:rPr>
              <w:t xml:space="preserve"> </w:t>
            </w:r>
            <w:r w:rsidRPr="00DE4A23">
              <w:t>келеді:</w:t>
            </w:r>
          </w:p>
          <w:p w14:paraId="5AB95E2F" w14:textId="77777777" w:rsidR="00603761" w:rsidRPr="00DE4A23" w:rsidRDefault="00603761" w:rsidP="00D4563C">
            <w:pPr>
              <w:pStyle w:val="TableParagraph"/>
              <w:ind w:left="287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145F1E3F" w14:textId="77777777" w:rsidR="00603761" w:rsidRPr="00DE4A23" w:rsidRDefault="00603761" w:rsidP="00D4563C">
            <w:pPr>
              <w:pStyle w:val="TableParagraph"/>
              <w:ind w:left="287"/>
              <w:rPr>
                <w:spacing w:val="-1"/>
              </w:rPr>
            </w:pPr>
            <w:r w:rsidRPr="00DE4A23">
              <w:t>II</w:t>
            </w:r>
            <w:r w:rsidRPr="00DE4A23">
              <w:rPr>
                <w:spacing w:val="-11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7"/>
              </w:rPr>
              <w:t xml:space="preserve"> </w:t>
            </w:r>
            <w:r w:rsidRPr="00DE4A23">
              <w:t>–</w:t>
            </w:r>
            <w:r w:rsidRPr="00DE4A23">
              <w:rPr>
                <w:lang w:val="ru-RU"/>
              </w:rPr>
              <w:t xml:space="preserve"> </w:t>
            </w:r>
            <w:r w:rsidRPr="00DE4A23">
              <w:rPr>
                <w:spacing w:val="-1"/>
              </w:rPr>
              <w:t>«орташа»;</w:t>
            </w:r>
          </w:p>
          <w:p w14:paraId="20182351" w14:textId="77777777" w:rsidR="00603761" w:rsidRPr="00DE4A23" w:rsidRDefault="00603761" w:rsidP="00D4563C">
            <w:pPr>
              <w:pStyle w:val="TableParagraph"/>
              <w:ind w:left="287"/>
            </w:pPr>
            <w:r w:rsidRPr="00DE4A23">
              <w:rPr>
                <w:spacing w:val="-58"/>
              </w:rPr>
              <w:t xml:space="preserve"> </w:t>
            </w:r>
            <w:r w:rsidRPr="00DE4A23">
              <w:t>I</w:t>
            </w:r>
            <w:r w:rsidRPr="00DE4A23">
              <w:rPr>
                <w:spacing w:val="-5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1"/>
              </w:rPr>
              <w:t xml:space="preserve"> </w:t>
            </w:r>
            <w:r w:rsidRPr="00DE4A23">
              <w:t>-</w:t>
            </w:r>
            <w:r w:rsidRPr="00DE4A23">
              <w:rPr>
                <w:lang w:val="ru-RU"/>
              </w:rPr>
              <w:t xml:space="preserve"> </w:t>
            </w:r>
            <w:r w:rsidRPr="00DE4A23">
              <w:t>«төмен»)</w:t>
            </w:r>
          </w:p>
        </w:tc>
      </w:tr>
      <w:tr w:rsidR="002D286C" w:rsidRPr="00DE4A23" w14:paraId="669F02EA" w14:textId="77777777" w:rsidTr="005532EA">
        <w:trPr>
          <w:trHeight w:val="551"/>
        </w:trPr>
        <w:tc>
          <w:tcPr>
            <w:tcW w:w="2694" w:type="dxa"/>
          </w:tcPr>
          <w:p w14:paraId="4656167C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6FA96AE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51785580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074E0F3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6EE68EC2" w14:textId="12D2373F" w:rsidR="002D286C" w:rsidRPr="00DE4A23" w:rsidRDefault="002D286C" w:rsidP="00D4563C">
            <w:pPr>
              <w:pStyle w:val="TableParagraph"/>
            </w:pPr>
            <w:r w:rsidRPr="00DE4A23">
              <w:t>жеке гигиенаның бастапқы дағдыларын сақтайды:өз бетінше ойнауды  және спорттық ойындардың ережелерін сақтауды дамыту</w:t>
            </w:r>
          </w:p>
        </w:tc>
        <w:tc>
          <w:tcPr>
            <w:tcW w:w="3119" w:type="dxa"/>
          </w:tcPr>
          <w:p w14:paraId="1DFFA96E" w14:textId="0E278C26" w:rsidR="002D286C" w:rsidRPr="00DE4A23" w:rsidRDefault="002D286C" w:rsidP="00301E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сақтайды, өзінің сыртқы келбетін өз бетінше реттеуді  жалғастыру</w:t>
            </w:r>
          </w:p>
        </w:tc>
        <w:tc>
          <w:tcPr>
            <w:tcW w:w="2976" w:type="dxa"/>
          </w:tcPr>
          <w:p w14:paraId="59D6BCEC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7413ABA9" w14:textId="40CF0FA0" w:rsidR="002D286C" w:rsidRPr="00DE4A23" w:rsidRDefault="002D286C" w:rsidP="00D4563C">
            <w:pPr>
              <w:pStyle w:val="TableParagraph"/>
            </w:pPr>
          </w:p>
        </w:tc>
        <w:tc>
          <w:tcPr>
            <w:tcW w:w="3261" w:type="dxa"/>
          </w:tcPr>
          <w:p w14:paraId="1E1A93AF" w14:textId="5D78C4FC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Спорттық ойында</w:t>
            </w:r>
            <w:r w:rsidR="004F5AAB" w:rsidRPr="00DE4A23">
              <w:rPr>
                <w:rFonts w:ascii="Times New Roman" w:hAnsi="Times New Roman" w:cs="Times New Roman"/>
                <w:lang w:val="kk-KZ"/>
              </w:rPr>
              <w:t xml:space="preserve">рдың элементтерін орындауы мен </w:t>
            </w:r>
            <w:r w:rsidRPr="00DE4A23">
              <w:rPr>
                <w:rFonts w:ascii="Times New Roman" w:hAnsi="Times New Roman" w:cs="Times New Roman"/>
                <w:lang w:val="kk-KZ"/>
              </w:rPr>
              <w:t xml:space="preserve"> спорттық жаттығуларды орындау техникасын үйретуді жалғастыру </w:t>
            </w:r>
          </w:p>
          <w:p w14:paraId="65AA45AF" w14:textId="77777777" w:rsidR="002D286C" w:rsidRPr="00DE4A23" w:rsidRDefault="002D286C" w:rsidP="004F5AAB">
            <w:pPr>
              <w:pStyle w:val="TableParagraph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31AD7645" w14:textId="36EAB839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464F500C" w14:textId="77777777" w:rsidTr="005532EA">
        <w:trPr>
          <w:trHeight w:val="827"/>
        </w:trPr>
        <w:tc>
          <w:tcPr>
            <w:tcW w:w="2694" w:type="dxa"/>
          </w:tcPr>
          <w:p w14:paraId="7D3FC0A4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11CE5A87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3473A5C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3AB16E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659BBAA5" w14:textId="72642FDF" w:rsidR="002D286C" w:rsidRPr="00DE4A23" w:rsidRDefault="002D286C" w:rsidP="00D4563C">
            <w:pPr>
              <w:pStyle w:val="TableParagraph"/>
            </w:pPr>
            <w:r w:rsidRPr="00DE4A23">
              <w:t>сахналық қойылымдарға қатысуды, кітаптағы иллюстрацияларды өз бетінше қарап, ертегі, әңгіме құрастыруды пысықтау.</w:t>
            </w:r>
          </w:p>
        </w:tc>
        <w:tc>
          <w:tcPr>
            <w:tcW w:w="3119" w:type="dxa"/>
          </w:tcPr>
          <w:p w14:paraId="22543465" w14:textId="7E0F21A6" w:rsidR="002D286C" w:rsidRPr="00DE4A23" w:rsidRDefault="002D286C" w:rsidP="00FE2342">
            <w:pPr>
              <w:pStyle w:val="TableParagraph"/>
            </w:pPr>
            <w:r w:rsidRPr="00DE4A23">
              <w:t>шығармалардың, ертегілердің қызықты үзінділерін қайталап айта алуды дамыту.</w:t>
            </w:r>
          </w:p>
        </w:tc>
        <w:tc>
          <w:tcPr>
            <w:tcW w:w="2976" w:type="dxa"/>
          </w:tcPr>
          <w:p w14:paraId="329950C9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136AC21D" w14:textId="1A3553E4" w:rsidR="002D286C" w:rsidRPr="00DE4A23" w:rsidRDefault="002D286C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</w:tc>
        <w:tc>
          <w:tcPr>
            <w:tcW w:w="3261" w:type="dxa"/>
          </w:tcPr>
          <w:p w14:paraId="73DEBF0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4353E8FB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01A58797" w14:textId="051DB2E3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DE4A23" w14:paraId="6640197D" w14:textId="77777777" w:rsidTr="005532EA">
        <w:trPr>
          <w:trHeight w:val="1103"/>
        </w:trPr>
        <w:tc>
          <w:tcPr>
            <w:tcW w:w="2694" w:type="dxa"/>
          </w:tcPr>
          <w:p w14:paraId="00DBA682" w14:textId="77777777" w:rsidR="005532EA" w:rsidRPr="005532EA" w:rsidRDefault="005532EA" w:rsidP="005532E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0CD6D162" w14:textId="058F853F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544" w:type="dxa"/>
          </w:tcPr>
          <w:p w14:paraId="282B6343" w14:textId="11C4F708" w:rsidR="002D286C" w:rsidRPr="00DE4A23" w:rsidRDefault="002D286C" w:rsidP="00D4563C">
            <w:pPr>
              <w:pStyle w:val="TableParagraph"/>
            </w:pPr>
            <w:r w:rsidRPr="00DE4A23">
              <w:t>тәулік</w:t>
            </w:r>
            <w:r w:rsidRPr="00DE4A23">
              <w:rPr>
                <w:lang w:bidi="en-US"/>
              </w:rPr>
              <w:t xml:space="preserve"> </w:t>
            </w:r>
            <w:r w:rsidRPr="00DE4A23">
              <w:t>бөліктерін</w:t>
            </w:r>
            <w:r w:rsidRPr="00DE4A23">
              <w:rPr>
                <w:lang w:bidi="en-US"/>
              </w:rPr>
              <w:t xml:space="preserve"> </w:t>
            </w:r>
            <w:r w:rsidRPr="00DE4A23">
              <w:t>ажыратады</w:t>
            </w:r>
            <w:r w:rsidRPr="00DE4A23">
              <w:rPr>
                <w:lang w:bidi="en-US"/>
              </w:rPr>
              <w:t xml:space="preserve">, </w:t>
            </w:r>
            <w:r w:rsidRPr="00DE4A23">
              <w:t>олардың</w:t>
            </w:r>
            <w:r w:rsidRPr="00DE4A23">
              <w:rPr>
                <w:lang w:bidi="en-US"/>
              </w:rPr>
              <w:t xml:space="preserve"> </w:t>
            </w:r>
            <w:r w:rsidRPr="00DE4A23">
              <w:t>сипаттамалық</w:t>
            </w:r>
            <w:r w:rsidRPr="00DE4A23">
              <w:rPr>
                <w:lang w:bidi="en-US"/>
              </w:rPr>
              <w:t xml:space="preserve"> </w:t>
            </w:r>
            <w:r w:rsidRPr="00DE4A23">
              <w:t>ерекшеліктерін</w:t>
            </w:r>
            <w:r w:rsidRPr="00DE4A23">
              <w:rPr>
                <w:lang w:bidi="en-US"/>
              </w:rPr>
              <w:t xml:space="preserve"> </w:t>
            </w:r>
            <w:r w:rsidRPr="00DE4A23">
              <w:t>дамыту.</w:t>
            </w:r>
          </w:p>
        </w:tc>
        <w:tc>
          <w:tcPr>
            <w:tcW w:w="3119" w:type="dxa"/>
          </w:tcPr>
          <w:p w14:paraId="238BBFD5" w14:textId="258ADC29" w:rsidR="002D286C" w:rsidRPr="00DE4A23" w:rsidRDefault="002D286C" w:rsidP="00D4563C">
            <w:pPr>
              <w:pStyle w:val="TableParagraph"/>
            </w:pPr>
            <w:r w:rsidRPr="00DE4A23"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2976" w:type="dxa"/>
          </w:tcPr>
          <w:p w14:paraId="5F646FC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2B21F44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434B1496" w14:textId="7515ADE3" w:rsidR="002D286C" w:rsidRPr="00DE4A23" w:rsidRDefault="002D286C" w:rsidP="00D4563C">
            <w:pPr>
              <w:pStyle w:val="TableParagraph"/>
            </w:pPr>
          </w:p>
        </w:tc>
        <w:tc>
          <w:tcPr>
            <w:tcW w:w="3261" w:type="dxa"/>
          </w:tcPr>
          <w:p w14:paraId="50A5E5DE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4D33E975" w14:textId="5B900312" w:rsidR="002D286C" w:rsidRPr="00DE4A23" w:rsidRDefault="002D286C" w:rsidP="002D286C">
            <w:pPr>
              <w:pStyle w:val="TableParagraph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32619FE6" w14:textId="504048C1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7EA3209C" w14:textId="77777777" w:rsidTr="005532EA">
        <w:trPr>
          <w:trHeight w:val="1333"/>
        </w:trPr>
        <w:tc>
          <w:tcPr>
            <w:tcW w:w="2694" w:type="dxa"/>
          </w:tcPr>
          <w:p w14:paraId="441EAF92" w14:textId="77777777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544" w:type="dxa"/>
          </w:tcPr>
          <w:p w14:paraId="684241BD" w14:textId="4A2DE381" w:rsidR="002D286C" w:rsidRPr="00DE4A23" w:rsidRDefault="002D286C" w:rsidP="00D4563C">
            <w:pPr>
              <w:pStyle w:val="TableParagraph"/>
            </w:pPr>
            <w:r w:rsidRPr="00DE4A23">
              <w:t>текшеден дөңгелек пішін, тікбұрыштан бұрыштарын бүктеу арқылы сопақша пішіндерді қиюды үйрету</w:t>
            </w:r>
          </w:p>
        </w:tc>
        <w:tc>
          <w:tcPr>
            <w:tcW w:w="3119" w:type="dxa"/>
          </w:tcPr>
          <w:p w14:paraId="50E0D75C" w14:textId="5B2CD84D" w:rsidR="002D286C" w:rsidRPr="00DE4A23" w:rsidRDefault="002D286C" w:rsidP="00D4563C">
            <w:pPr>
              <w:pStyle w:val="TableParagraph"/>
            </w:pPr>
            <w:r w:rsidRPr="00DE4A23">
              <w:t>қазақ халқының және басқа халықтардың өнер туындыларына қызығушылық танытуды, үйрету</w:t>
            </w:r>
          </w:p>
        </w:tc>
        <w:tc>
          <w:tcPr>
            <w:tcW w:w="2976" w:type="dxa"/>
          </w:tcPr>
          <w:p w14:paraId="7D8BDEB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79EBF6CE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5CB2CD3F" w14:textId="6C68456E" w:rsidR="002D286C" w:rsidRPr="00DE4A23" w:rsidRDefault="002D286C" w:rsidP="00D4563C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3261" w:type="dxa"/>
          </w:tcPr>
          <w:p w14:paraId="773C6BE4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5278C825" w14:textId="64040F6C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C15FD5" w14:paraId="0972768D" w14:textId="77777777" w:rsidTr="005532EA">
        <w:trPr>
          <w:trHeight w:val="1103"/>
        </w:trPr>
        <w:tc>
          <w:tcPr>
            <w:tcW w:w="2694" w:type="dxa"/>
          </w:tcPr>
          <w:p w14:paraId="5326F376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lastRenderedPageBreak/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1856DA33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Қалыптастыру</w:t>
            </w:r>
          </w:p>
          <w:p w14:paraId="56FD9252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58E32BAE" w14:textId="19289D9E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3119" w:type="dxa"/>
          </w:tcPr>
          <w:p w14:paraId="1E0F8E86" w14:textId="6272DFC8" w:rsidR="002D286C" w:rsidRPr="00DE4A23" w:rsidRDefault="002D286C" w:rsidP="00D4563C">
            <w:pPr>
              <w:pStyle w:val="TableParagraph"/>
            </w:pPr>
            <w:r w:rsidRPr="00DE4A23">
              <w:t xml:space="preserve"> отбасының ересек мүшелерінің еңбегі туралы жетілдіру</w:t>
            </w:r>
          </w:p>
        </w:tc>
        <w:tc>
          <w:tcPr>
            <w:tcW w:w="2976" w:type="dxa"/>
          </w:tcPr>
          <w:p w14:paraId="55DB7C20" w14:textId="0AD09D58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261" w:type="dxa"/>
          </w:tcPr>
          <w:p w14:paraId="3ED2B403" w14:textId="77777777" w:rsidR="002D286C" w:rsidRPr="00DE4A23" w:rsidRDefault="002D286C" w:rsidP="00D4563C">
            <w:pPr>
              <w:pStyle w:val="TableParagraph"/>
            </w:pPr>
            <w:r w:rsidRPr="00DE4A23">
              <w:t xml:space="preserve">Қоршаған орта туралы түсінігі қалыптасқан </w:t>
            </w:r>
          </w:p>
          <w:p w14:paraId="310EC183" w14:textId="77777777" w:rsidR="002D286C" w:rsidRPr="00DE4A23" w:rsidRDefault="002D286C" w:rsidP="002D286C">
            <w:pPr>
              <w:pStyle w:val="TableParagraph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6035C279" w14:textId="174444C4" w:rsidR="002D286C" w:rsidRPr="00DE4A23" w:rsidRDefault="002D286C" w:rsidP="00D4563C">
            <w:pPr>
              <w:pStyle w:val="TableParagraph"/>
            </w:pPr>
          </w:p>
        </w:tc>
      </w:tr>
    </w:tbl>
    <w:p w14:paraId="5FE68046" w14:textId="77777777" w:rsidR="00426EEC" w:rsidRPr="00DE4A23" w:rsidRDefault="00426EE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E227BCF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BF47709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C876F02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2BA784A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6A5A38C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B800495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93C8FFC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6C97CE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8088AD6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C2F4C8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435699C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214E0F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8BC3466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D29D2E2" w14:textId="77777777" w:rsidR="004F5AAB" w:rsidRDefault="004F5AAB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C358D3C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236BA3" w14:textId="77777777" w:rsidR="005532EA" w:rsidRPr="00DE4A23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88C120D" w14:textId="77777777" w:rsidR="004F5AAB" w:rsidRPr="00DE4A23" w:rsidRDefault="004F5AAB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2545C3" w14:textId="495C6D02" w:rsidR="002A7513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9CEBA51" w14:textId="0ACEB867" w:rsidR="00C15FD5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7850E60" w14:textId="77777777" w:rsidR="00C15FD5" w:rsidRPr="00C15FD5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3D7273F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0097ECB" w14:textId="66474B33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Салпин Ясмина</w:t>
      </w:r>
    </w:p>
    <w:p w14:paraId="77520297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203A5AAF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9B5C0EA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545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2845"/>
        <w:gridCol w:w="3686"/>
        <w:gridCol w:w="2410"/>
        <w:gridCol w:w="3260"/>
      </w:tblGrid>
      <w:tr w:rsidR="00603761" w:rsidRPr="00DE4A23" w14:paraId="1D24BB60" w14:textId="77777777" w:rsidTr="005532EA">
        <w:trPr>
          <w:trHeight w:val="1817"/>
        </w:trPr>
        <w:tc>
          <w:tcPr>
            <w:tcW w:w="3251" w:type="dxa"/>
          </w:tcPr>
          <w:p w14:paraId="25B419C0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2845" w:type="dxa"/>
          </w:tcPr>
          <w:p w14:paraId="094CAEC0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1"/>
              </w:rPr>
              <w:t xml:space="preserve">Бастапқы  </w:t>
            </w: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</w:p>
          <w:p w14:paraId="5DD8A09D" w14:textId="77777777" w:rsidR="00603761" w:rsidRPr="00DE4A2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DE4A23">
              <w:t>нәтижелері</w:t>
            </w:r>
            <w:r w:rsidRPr="00DE4A23">
              <w:rPr>
                <w:spacing w:val="-58"/>
              </w:rPr>
              <w:t xml:space="preserve">     </w:t>
            </w:r>
          </w:p>
          <w:p w14:paraId="5A968EF6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58"/>
              </w:rPr>
              <w:t xml:space="preserve"> </w:t>
            </w:r>
            <w:r w:rsidRPr="00DE4A23">
              <w:t>бойынша</w:t>
            </w:r>
          </w:p>
          <w:p w14:paraId="5CF74ABB" w14:textId="77777777" w:rsidR="00603761" w:rsidRPr="00DE4A23" w:rsidRDefault="00603761" w:rsidP="00D4563C">
            <w:pPr>
              <w:pStyle w:val="TableParagraph"/>
              <w:ind w:left="223" w:right="209"/>
              <w:jc w:val="center"/>
            </w:pPr>
            <w:r w:rsidRPr="00DE4A23">
              <w:t xml:space="preserve">дамыту, түзету </w:t>
            </w:r>
          </w:p>
          <w:p w14:paraId="15FAE032" w14:textId="77777777" w:rsidR="00603761" w:rsidRPr="00DE4A2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DE4A23">
              <w:rPr>
                <w:spacing w:val="-57"/>
              </w:rPr>
              <w:t xml:space="preserve"> </w:t>
            </w:r>
            <w:r w:rsidRPr="00DE4A23">
              <w:t>іс-шаралары</w:t>
            </w:r>
            <w:r w:rsidRPr="00DE4A23">
              <w:rPr>
                <w:spacing w:val="1"/>
              </w:rPr>
              <w:t xml:space="preserve"> </w:t>
            </w:r>
          </w:p>
          <w:p w14:paraId="5477A618" w14:textId="77777777" w:rsidR="00603761" w:rsidRPr="00DE4A23" w:rsidRDefault="00603761" w:rsidP="00D4563C">
            <w:pPr>
              <w:pStyle w:val="TableParagraph"/>
              <w:ind w:left="223" w:right="209"/>
            </w:pPr>
            <w:r w:rsidRPr="00DE4A23">
              <w:t>(қазан</w:t>
            </w:r>
            <w:r w:rsidRPr="00DE4A23">
              <w:rPr>
                <w:spacing w:val="1"/>
              </w:rPr>
              <w:t xml:space="preserve"> </w:t>
            </w:r>
            <w:r w:rsidRPr="00DE4A23">
              <w:t>- желтоқсан)</w:t>
            </w:r>
          </w:p>
        </w:tc>
        <w:tc>
          <w:tcPr>
            <w:tcW w:w="3686" w:type="dxa"/>
          </w:tcPr>
          <w:p w14:paraId="0D2BCEF3" w14:textId="77777777" w:rsidR="00603761" w:rsidRPr="00DE4A23" w:rsidRDefault="00603761" w:rsidP="00D4563C">
            <w:pPr>
              <w:pStyle w:val="TableParagraph"/>
              <w:ind w:left="136" w:right="119"/>
              <w:jc w:val="center"/>
            </w:pPr>
            <w:r w:rsidRPr="00DE4A23">
              <w:t>Аралық бақылау</w:t>
            </w:r>
            <w:r w:rsidRPr="00DE4A23">
              <w:rPr>
                <w:spacing w:val="-57"/>
              </w:rPr>
              <w:t xml:space="preserve"> </w:t>
            </w:r>
            <w:r w:rsidRPr="00DE4A23">
              <w:t>нәтижелері</w:t>
            </w:r>
          </w:p>
          <w:p w14:paraId="64AEE6CA" w14:textId="77777777" w:rsidR="00603761" w:rsidRPr="00DE4A23" w:rsidRDefault="00603761" w:rsidP="00D4563C">
            <w:pPr>
              <w:pStyle w:val="TableParagraph"/>
              <w:ind w:left="135" w:right="126"/>
              <w:jc w:val="center"/>
            </w:pPr>
            <w:r w:rsidRPr="00DE4A23">
              <w:t>бойынша</w:t>
            </w:r>
          </w:p>
          <w:p w14:paraId="24D8BB29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>дамыту, түзету</w:t>
            </w:r>
          </w:p>
          <w:p w14:paraId="2990DD53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3587934B" w14:textId="77777777" w:rsidR="00603761" w:rsidRPr="00DE4A23" w:rsidRDefault="00603761" w:rsidP="00D4563C">
            <w:pPr>
              <w:pStyle w:val="TableParagraph"/>
              <w:ind w:left="136" w:right="67"/>
              <w:jc w:val="center"/>
            </w:pPr>
            <w:r w:rsidRPr="00DE4A23">
              <w:t>(ақпан</w:t>
            </w:r>
            <w:r w:rsidRPr="00DE4A23">
              <w:rPr>
                <w:spacing w:val="-1"/>
              </w:rPr>
              <w:t xml:space="preserve"> </w:t>
            </w:r>
            <w:r w:rsidRPr="00DE4A23">
              <w:t>-</w:t>
            </w:r>
            <w:r w:rsidRPr="00DE4A23">
              <w:rPr>
                <w:spacing w:val="-3"/>
              </w:rPr>
              <w:t xml:space="preserve"> </w:t>
            </w:r>
            <w:r w:rsidRPr="00DE4A23">
              <w:t>сәуір)</w:t>
            </w:r>
          </w:p>
        </w:tc>
        <w:tc>
          <w:tcPr>
            <w:tcW w:w="2410" w:type="dxa"/>
          </w:tcPr>
          <w:p w14:paraId="2D2A6B6E" w14:textId="77777777" w:rsidR="00603761" w:rsidRPr="00DE4A23" w:rsidRDefault="00603761" w:rsidP="00D4563C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  </w:t>
            </w:r>
          </w:p>
          <w:p w14:paraId="4F6823DE" w14:textId="77777777" w:rsidR="00603761" w:rsidRPr="00DE4A23" w:rsidRDefault="00603761" w:rsidP="00D4563C">
            <w:pPr>
              <w:pStyle w:val="TableParagraph"/>
              <w:ind w:left="136" w:right="124"/>
              <w:jc w:val="center"/>
            </w:pP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  <w:r w:rsidRPr="00DE4A23">
              <w:rPr>
                <w:spacing w:val="1"/>
              </w:rPr>
              <w:t xml:space="preserve"> </w:t>
            </w:r>
            <w:r w:rsidRPr="00DE4A23">
              <w:t>нәтижелері</w:t>
            </w:r>
            <w:r w:rsidRPr="00DE4A23">
              <w:rPr>
                <w:spacing w:val="1"/>
              </w:rPr>
              <w:t xml:space="preserve"> </w:t>
            </w:r>
            <w:r w:rsidRPr="00DE4A23">
              <w:t>бойынша</w:t>
            </w:r>
          </w:p>
          <w:p w14:paraId="6934CB5F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>дамыту, түзету</w:t>
            </w:r>
          </w:p>
          <w:p w14:paraId="296ADF8B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040E9DC8" w14:textId="77777777" w:rsidR="00603761" w:rsidRPr="00DE4A23" w:rsidRDefault="00603761" w:rsidP="00D4563C">
            <w:pPr>
              <w:pStyle w:val="TableParagraph"/>
              <w:ind w:left="136" w:right="63"/>
              <w:jc w:val="center"/>
            </w:pPr>
            <w:r w:rsidRPr="00DE4A23">
              <w:t>(маусым-</w:t>
            </w:r>
            <w:r w:rsidRPr="00DE4A23">
              <w:rPr>
                <w:spacing w:val="-3"/>
              </w:rPr>
              <w:t xml:space="preserve"> </w:t>
            </w:r>
            <w:r w:rsidRPr="00DE4A23">
              <w:t>тамыз)</w:t>
            </w:r>
          </w:p>
        </w:tc>
        <w:tc>
          <w:tcPr>
            <w:tcW w:w="3260" w:type="dxa"/>
          </w:tcPr>
          <w:p w14:paraId="3FC7C3AB" w14:textId="77777777" w:rsidR="00603761" w:rsidRPr="00DE4A2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</w:t>
            </w:r>
          </w:p>
          <w:p w14:paraId="6DAA51EF" w14:textId="77777777" w:rsidR="00603761" w:rsidRPr="00DE4A23" w:rsidRDefault="00603761" w:rsidP="00D4563C">
            <w:pPr>
              <w:pStyle w:val="TableParagraph"/>
              <w:ind w:left="232" w:right="213"/>
            </w:pPr>
            <w:r w:rsidRPr="00DE4A23">
              <w:t>(баланың даму деңгейі</w:t>
            </w:r>
            <w:r w:rsidRPr="00DE4A23">
              <w:rPr>
                <w:spacing w:val="-57"/>
              </w:rPr>
              <w:t xml:space="preserve">                 </w:t>
            </w:r>
            <w:r w:rsidRPr="00DE4A23">
              <w:rPr>
                <w:spacing w:val="-1"/>
              </w:rPr>
              <w:t>сәйкес</w:t>
            </w:r>
            <w:r w:rsidRPr="00DE4A23">
              <w:rPr>
                <w:spacing w:val="-14"/>
              </w:rPr>
              <w:t xml:space="preserve"> </w:t>
            </w:r>
            <w:r w:rsidRPr="00DE4A23">
              <w:t>келеді:</w:t>
            </w:r>
          </w:p>
          <w:p w14:paraId="3A161D5C" w14:textId="77777777" w:rsidR="00603761" w:rsidRPr="00DE4A23" w:rsidRDefault="00603761" w:rsidP="00D4563C">
            <w:pPr>
              <w:pStyle w:val="TableParagraph"/>
              <w:ind w:left="287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7D711CAC" w14:textId="77777777" w:rsidR="00603761" w:rsidRPr="00DE4A23" w:rsidRDefault="00603761" w:rsidP="00D4563C">
            <w:pPr>
              <w:pStyle w:val="TableParagraph"/>
              <w:ind w:left="287"/>
              <w:rPr>
                <w:spacing w:val="-1"/>
              </w:rPr>
            </w:pPr>
            <w:r w:rsidRPr="00DE4A23">
              <w:t>II</w:t>
            </w:r>
            <w:r w:rsidRPr="00DE4A23">
              <w:rPr>
                <w:spacing w:val="-11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7"/>
              </w:rPr>
              <w:t xml:space="preserve"> </w:t>
            </w:r>
            <w:r w:rsidRPr="00DE4A23">
              <w:t>–</w:t>
            </w:r>
            <w:r w:rsidRPr="00DE4A23">
              <w:rPr>
                <w:lang w:val="ru-RU"/>
              </w:rPr>
              <w:t xml:space="preserve"> </w:t>
            </w:r>
            <w:r w:rsidRPr="00DE4A23">
              <w:rPr>
                <w:spacing w:val="-1"/>
              </w:rPr>
              <w:t>«орташа»;</w:t>
            </w:r>
          </w:p>
          <w:p w14:paraId="7765F2E9" w14:textId="77777777" w:rsidR="00603761" w:rsidRPr="00DE4A23" w:rsidRDefault="00603761" w:rsidP="00D4563C">
            <w:pPr>
              <w:pStyle w:val="TableParagraph"/>
              <w:ind w:left="287"/>
            </w:pPr>
            <w:r w:rsidRPr="00DE4A23">
              <w:rPr>
                <w:spacing w:val="-58"/>
              </w:rPr>
              <w:t xml:space="preserve"> </w:t>
            </w:r>
            <w:r w:rsidRPr="00DE4A23">
              <w:t>I</w:t>
            </w:r>
            <w:r w:rsidRPr="00DE4A23">
              <w:rPr>
                <w:spacing w:val="-5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1"/>
              </w:rPr>
              <w:t xml:space="preserve"> </w:t>
            </w:r>
            <w:r w:rsidRPr="00DE4A23">
              <w:t>-</w:t>
            </w:r>
            <w:r w:rsidRPr="00DE4A23">
              <w:rPr>
                <w:lang w:val="ru-RU"/>
              </w:rPr>
              <w:t xml:space="preserve"> </w:t>
            </w:r>
            <w:r w:rsidRPr="00DE4A23">
              <w:t>«төмен»)</w:t>
            </w:r>
          </w:p>
        </w:tc>
      </w:tr>
      <w:tr w:rsidR="002D286C" w:rsidRPr="00DE4A23" w14:paraId="2165B1B3" w14:textId="77777777" w:rsidTr="005532EA">
        <w:trPr>
          <w:trHeight w:val="551"/>
        </w:trPr>
        <w:tc>
          <w:tcPr>
            <w:tcW w:w="3251" w:type="dxa"/>
          </w:tcPr>
          <w:p w14:paraId="2535068D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7E491D4B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55F5D0CA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257A9AD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2845" w:type="dxa"/>
          </w:tcPr>
          <w:p w14:paraId="081538F4" w14:textId="254DE9EC" w:rsidR="002D286C" w:rsidRPr="00DE4A23" w:rsidRDefault="002D286C" w:rsidP="00D4563C">
            <w:pPr>
              <w:pStyle w:val="TableParagraph"/>
            </w:pPr>
            <w:r w:rsidRPr="00DE4A23"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686" w:type="dxa"/>
          </w:tcPr>
          <w:p w14:paraId="200F8AC0" w14:textId="77777777" w:rsidR="002D286C" w:rsidRPr="00DE4A23" w:rsidRDefault="002D286C" w:rsidP="00664B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 алуды</w:t>
            </w:r>
          </w:p>
          <w:p w14:paraId="313699B8" w14:textId="0F4AA472" w:rsidR="002D286C" w:rsidRPr="00DE4A23" w:rsidRDefault="002D286C" w:rsidP="00D4563C">
            <w:pPr>
              <w:pStyle w:val="TableParagraph"/>
            </w:pPr>
            <w:r w:rsidRPr="00DE4A23">
              <w:t>өзінің сыртқы келбетін өз бетінше реттеуді жалғастыру</w:t>
            </w:r>
          </w:p>
        </w:tc>
        <w:tc>
          <w:tcPr>
            <w:tcW w:w="2410" w:type="dxa"/>
          </w:tcPr>
          <w:p w14:paraId="618085A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16B400B6" w14:textId="1A94A7AC" w:rsidR="002D286C" w:rsidRPr="00DE4A23" w:rsidRDefault="002D286C" w:rsidP="00D4563C">
            <w:pPr>
              <w:pStyle w:val="TableParagraph"/>
            </w:pPr>
            <w:r w:rsidRPr="00DE4A23"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3260" w:type="dxa"/>
          </w:tcPr>
          <w:p w14:paraId="53F12DF3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128C09EE" w14:textId="667CB385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DE4A23" w14:paraId="11F1BD86" w14:textId="77777777" w:rsidTr="005532EA">
        <w:trPr>
          <w:trHeight w:val="827"/>
        </w:trPr>
        <w:tc>
          <w:tcPr>
            <w:tcW w:w="3251" w:type="dxa"/>
          </w:tcPr>
          <w:p w14:paraId="555EE962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352C27C6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79FEA23B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8A2A05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2845" w:type="dxa"/>
          </w:tcPr>
          <w:p w14:paraId="51ED89C3" w14:textId="19F963B7" w:rsidR="002D286C" w:rsidRPr="00DE4A23" w:rsidRDefault="002D286C" w:rsidP="00D4563C">
            <w:pPr>
              <w:pStyle w:val="TableParagraph"/>
            </w:pPr>
            <w:r w:rsidRPr="00DE4A23">
              <w:t>еркін ойындарда таныс кейіпкерлердің образын өздігінен сомдауды дамыту</w:t>
            </w:r>
          </w:p>
        </w:tc>
        <w:tc>
          <w:tcPr>
            <w:tcW w:w="3686" w:type="dxa"/>
          </w:tcPr>
          <w:p w14:paraId="20CAD01D" w14:textId="3D9361D6" w:rsidR="002D286C" w:rsidRPr="00DE4A23" w:rsidRDefault="002D286C" w:rsidP="00D4563C">
            <w:pPr>
              <w:pStyle w:val="TableParagraph"/>
            </w:pPr>
            <w:r w:rsidRPr="00DE4A23"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</w:tc>
        <w:tc>
          <w:tcPr>
            <w:tcW w:w="2410" w:type="dxa"/>
          </w:tcPr>
          <w:p w14:paraId="58FFD2E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Рөлді , сюжетті таңдауда бастамашылық пен дербестік танытады.</w:t>
            </w:r>
          </w:p>
          <w:p w14:paraId="1F9EACF2" w14:textId="694ABCBC" w:rsidR="002D286C" w:rsidRPr="00DE4A23" w:rsidRDefault="002D286C" w:rsidP="00D4563C">
            <w:pPr>
              <w:pStyle w:val="TableParagraph"/>
            </w:pPr>
            <w:r w:rsidRPr="00DE4A23">
              <w:t>өлеңдер, санамақтар, жаңылтпаштар, тақпақтарды жатқа айтады:</w:t>
            </w:r>
          </w:p>
        </w:tc>
        <w:tc>
          <w:tcPr>
            <w:tcW w:w="3260" w:type="dxa"/>
          </w:tcPr>
          <w:p w14:paraId="733769C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2FE3318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255D9389" w14:textId="39EF96F4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C15FD5" w14:paraId="4921FBD5" w14:textId="77777777" w:rsidTr="005532EA">
        <w:trPr>
          <w:trHeight w:val="1103"/>
        </w:trPr>
        <w:tc>
          <w:tcPr>
            <w:tcW w:w="3251" w:type="dxa"/>
          </w:tcPr>
          <w:p w14:paraId="46C9A614" w14:textId="77777777" w:rsidR="005532EA" w:rsidRPr="005532EA" w:rsidRDefault="005532EA" w:rsidP="005532E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6575038A" w14:textId="40F52921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2845" w:type="dxa"/>
          </w:tcPr>
          <w:p w14:paraId="5515A8A4" w14:textId="620A8C5D" w:rsidR="002D286C" w:rsidRPr="00DE4A23" w:rsidRDefault="002D286C" w:rsidP="00D4563C">
            <w:pPr>
              <w:pStyle w:val="TableParagraph"/>
            </w:pPr>
            <w:r w:rsidRPr="00DE4A23"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686" w:type="dxa"/>
          </w:tcPr>
          <w:p w14:paraId="3AF36E73" w14:textId="5A1D1FF7" w:rsidR="002D286C" w:rsidRPr="00DE4A23" w:rsidRDefault="002D286C" w:rsidP="00D4563C">
            <w:pPr>
              <w:pStyle w:val="TableParagraph"/>
            </w:pPr>
            <w:r w:rsidRPr="00DE4A23"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2410" w:type="dxa"/>
          </w:tcPr>
          <w:p w14:paraId="377EEE1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1B811EA9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27E10792" w14:textId="408460ED" w:rsidR="002D286C" w:rsidRPr="00DE4A23" w:rsidRDefault="002D286C" w:rsidP="00D4563C">
            <w:pPr>
              <w:pStyle w:val="TableParagraph"/>
            </w:pPr>
          </w:p>
        </w:tc>
        <w:tc>
          <w:tcPr>
            <w:tcW w:w="3260" w:type="dxa"/>
          </w:tcPr>
          <w:p w14:paraId="4381EA3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14:paraId="6A045D3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әлі де жұмыстар жүргізу керек</w:t>
            </w:r>
          </w:p>
          <w:p w14:paraId="7EEC450D" w14:textId="4478B0CA" w:rsidR="002D286C" w:rsidRPr="00DE4A23" w:rsidRDefault="002D286C" w:rsidP="00D4563C">
            <w:pPr>
              <w:pStyle w:val="TableParagraph"/>
            </w:pPr>
            <w:r w:rsidRPr="00DE4A23">
              <w:t xml:space="preserve"> II деңгей – «орташа»;</w:t>
            </w:r>
          </w:p>
        </w:tc>
      </w:tr>
      <w:tr w:rsidR="002D286C" w:rsidRPr="00DE4A23" w14:paraId="351C2C9E" w14:textId="77777777" w:rsidTr="005532EA">
        <w:trPr>
          <w:trHeight w:val="1333"/>
        </w:trPr>
        <w:tc>
          <w:tcPr>
            <w:tcW w:w="3251" w:type="dxa"/>
          </w:tcPr>
          <w:p w14:paraId="5F900F77" w14:textId="77777777" w:rsidR="003D339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lastRenderedPageBreak/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</w:p>
          <w:p w14:paraId="37C6FAD0" w14:textId="34AE3148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2845" w:type="dxa"/>
          </w:tcPr>
          <w:p w14:paraId="6790CEA2" w14:textId="5700A78A" w:rsidR="002D286C" w:rsidRPr="00DE4A23" w:rsidRDefault="002D286C" w:rsidP="00D4563C">
            <w:pPr>
              <w:pStyle w:val="TableParagraph"/>
            </w:pPr>
            <w:r w:rsidRPr="00DE4A23"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686" w:type="dxa"/>
          </w:tcPr>
          <w:p w14:paraId="39540B39" w14:textId="2A601CAD" w:rsidR="002D286C" w:rsidRPr="00DE4A23" w:rsidRDefault="002D286C" w:rsidP="00D4563C">
            <w:pPr>
              <w:pStyle w:val="TableParagraph"/>
            </w:pPr>
            <w:r w:rsidRPr="00DE4A23"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2410" w:type="dxa"/>
          </w:tcPr>
          <w:p w14:paraId="65231CDB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0F16F7D8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құрастыруды үйрету.</w:t>
            </w:r>
          </w:p>
          <w:p w14:paraId="7F2EDDB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</w:p>
          <w:p w14:paraId="683F5289" w14:textId="2B9F5A87" w:rsidR="002D286C" w:rsidRPr="00DE4A23" w:rsidRDefault="002D286C" w:rsidP="00D4563C">
            <w:pPr>
              <w:pStyle w:val="TableParagraph"/>
            </w:pPr>
          </w:p>
        </w:tc>
        <w:tc>
          <w:tcPr>
            <w:tcW w:w="3260" w:type="dxa"/>
          </w:tcPr>
          <w:p w14:paraId="43FD149E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604E40E3" w14:textId="5F0CC88A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C15FD5" w14:paraId="2B982150" w14:textId="77777777" w:rsidTr="005532EA">
        <w:trPr>
          <w:trHeight w:val="1103"/>
        </w:trPr>
        <w:tc>
          <w:tcPr>
            <w:tcW w:w="3251" w:type="dxa"/>
          </w:tcPr>
          <w:p w14:paraId="14E86F4F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3402EF3C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Қалыптастыру</w:t>
            </w:r>
          </w:p>
          <w:p w14:paraId="6FA099D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2845" w:type="dxa"/>
          </w:tcPr>
          <w:p w14:paraId="7F3B1DDA" w14:textId="654E8626" w:rsidR="002D286C" w:rsidRPr="00DE4A23" w:rsidRDefault="002D286C" w:rsidP="00987695">
            <w:pPr>
              <w:pStyle w:val="TableParagraph"/>
            </w:pPr>
            <w:r w:rsidRPr="00DE4A23">
              <w:t xml:space="preserve"> жолда жүру ережелерін, қоғамдық көліктегі мінез-құлық мәдениетінің ережелерін біле алуды дағдыландыру:</w:t>
            </w:r>
          </w:p>
        </w:tc>
        <w:tc>
          <w:tcPr>
            <w:tcW w:w="3686" w:type="dxa"/>
          </w:tcPr>
          <w:p w14:paraId="19F53680" w14:textId="4438D970" w:rsidR="002D286C" w:rsidRPr="00DE4A23" w:rsidRDefault="002D286C" w:rsidP="00D4563C">
            <w:pPr>
              <w:pStyle w:val="TableParagraph"/>
            </w:pPr>
            <w:r w:rsidRPr="00DE4A23">
              <w:t>отбасындағы үлкендерді сыйлайды, құрметтейді, кішілерге қамқорлық танытады</w:t>
            </w:r>
          </w:p>
        </w:tc>
        <w:tc>
          <w:tcPr>
            <w:tcW w:w="2410" w:type="dxa"/>
          </w:tcPr>
          <w:p w14:paraId="6F387B2E" w14:textId="0876397E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260" w:type="dxa"/>
          </w:tcPr>
          <w:p w14:paraId="3A8844B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Қоршаған орта туралы түсінігі қалыптасқан </w:t>
            </w:r>
          </w:p>
          <w:p w14:paraId="64DA73C4" w14:textId="18C0947F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</w:tbl>
    <w:p w14:paraId="5ED5A9F0" w14:textId="77777777" w:rsidR="00FE2342" w:rsidRPr="00DE4A23" w:rsidRDefault="00FE2342" w:rsidP="00603761">
      <w:pPr>
        <w:rPr>
          <w:rFonts w:ascii="Times New Roman" w:hAnsi="Times New Roman" w:cs="Times New Roman"/>
          <w:lang w:val="kk-KZ"/>
        </w:rPr>
      </w:pPr>
    </w:p>
    <w:p w14:paraId="1EB6BD11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380086B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CFE981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03DE4A2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7914D6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D21247E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0B03380" w14:textId="77777777" w:rsidR="002D286C" w:rsidRDefault="002D286C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837A4FE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C15B1F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9D18C99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70BCFB3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B2C0BA1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3C6CDDF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CD4A831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3004B6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B946190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65509E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DD2A075" w14:textId="5BD099E3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Кенешбекова Дарига</w:t>
      </w:r>
    </w:p>
    <w:p w14:paraId="346260ED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D2D3552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0A6360BC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544"/>
        <w:gridCol w:w="2552"/>
        <w:gridCol w:w="2541"/>
      </w:tblGrid>
      <w:tr w:rsidR="00603761" w:rsidRPr="00DE4A23" w14:paraId="7D8CAE16" w14:textId="77777777" w:rsidTr="008860B9">
        <w:trPr>
          <w:trHeight w:val="1817"/>
        </w:trPr>
        <w:tc>
          <w:tcPr>
            <w:tcW w:w="2692" w:type="dxa"/>
          </w:tcPr>
          <w:p w14:paraId="73DDCDCF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3412" w:type="dxa"/>
          </w:tcPr>
          <w:p w14:paraId="1F2D84B3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1"/>
              </w:rPr>
              <w:t xml:space="preserve">Бастапқы  </w:t>
            </w: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</w:p>
          <w:p w14:paraId="30487C4D" w14:textId="77777777" w:rsidR="00603761" w:rsidRPr="00DE4A2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DE4A23">
              <w:t>нәтижелері</w:t>
            </w:r>
            <w:r w:rsidRPr="00DE4A23">
              <w:rPr>
                <w:spacing w:val="-58"/>
              </w:rPr>
              <w:t xml:space="preserve">     </w:t>
            </w:r>
          </w:p>
          <w:p w14:paraId="67D5756E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58"/>
              </w:rPr>
              <w:t xml:space="preserve"> </w:t>
            </w:r>
            <w:r w:rsidRPr="00DE4A23">
              <w:t>бойынша</w:t>
            </w:r>
          </w:p>
          <w:p w14:paraId="0306E68A" w14:textId="77777777" w:rsidR="00603761" w:rsidRPr="00DE4A23" w:rsidRDefault="00603761" w:rsidP="00D4563C">
            <w:pPr>
              <w:pStyle w:val="TableParagraph"/>
              <w:ind w:left="223" w:right="209"/>
              <w:jc w:val="center"/>
            </w:pPr>
            <w:r w:rsidRPr="00DE4A23">
              <w:t xml:space="preserve">дамыту, түзету </w:t>
            </w:r>
          </w:p>
          <w:p w14:paraId="3AC6ECFD" w14:textId="77777777" w:rsidR="00603761" w:rsidRPr="00DE4A2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DE4A23">
              <w:rPr>
                <w:spacing w:val="-57"/>
              </w:rPr>
              <w:t xml:space="preserve"> </w:t>
            </w:r>
            <w:r w:rsidRPr="00DE4A23">
              <w:t>іс-шаралары</w:t>
            </w:r>
            <w:r w:rsidRPr="00DE4A23">
              <w:rPr>
                <w:spacing w:val="1"/>
              </w:rPr>
              <w:t xml:space="preserve"> </w:t>
            </w:r>
          </w:p>
          <w:p w14:paraId="7C7E69DE" w14:textId="77777777" w:rsidR="00603761" w:rsidRPr="00DE4A23" w:rsidRDefault="00603761" w:rsidP="00D4563C">
            <w:pPr>
              <w:pStyle w:val="TableParagraph"/>
              <w:ind w:left="223" w:right="209"/>
            </w:pPr>
            <w:r w:rsidRPr="00DE4A23">
              <w:t>(қазан</w:t>
            </w:r>
            <w:r w:rsidRPr="00DE4A23">
              <w:rPr>
                <w:spacing w:val="1"/>
              </w:rPr>
              <w:t xml:space="preserve"> </w:t>
            </w:r>
            <w:r w:rsidRPr="00DE4A23">
              <w:t>- желтоқсан)</w:t>
            </w:r>
          </w:p>
        </w:tc>
        <w:tc>
          <w:tcPr>
            <w:tcW w:w="3544" w:type="dxa"/>
          </w:tcPr>
          <w:p w14:paraId="18B07731" w14:textId="77777777" w:rsidR="00603761" w:rsidRPr="00DE4A23" w:rsidRDefault="00603761" w:rsidP="00D4563C">
            <w:pPr>
              <w:pStyle w:val="TableParagraph"/>
              <w:ind w:left="136" w:right="119"/>
              <w:jc w:val="center"/>
            </w:pPr>
            <w:r w:rsidRPr="00DE4A23">
              <w:t>Аралық бақылау</w:t>
            </w:r>
            <w:r w:rsidRPr="00DE4A23">
              <w:rPr>
                <w:spacing w:val="-57"/>
              </w:rPr>
              <w:t xml:space="preserve"> </w:t>
            </w:r>
            <w:r w:rsidRPr="00DE4A23">
              <w:t>нәтижелері</w:t>
            </w:r>
          </w:p>
          <w:p w14:paraId="44D94AEC" w14:textId="77777777" w:rsidR="00603761" w:rsidRPr="00DE4A23" w:rsidRDefault="00603761" w:rsidP="00D4563C">
            <w:pPr>
              <w:pStyle w:val="TableParagraph"/>
              <w:ind w:left="135" w:right="126"/>
              <w:jc w:val="center"/>
            </w:pPr>
            <w:r w:rsidRPr="00DE4A23">
              <w:t>бойынша</w:t>
            </w:r>
          </w:p>
          <w:p w14:paraId="5F1C1B72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>дамыту, түзету</w:t>
            </w:r>
          </w:p>
          <w:p w14:paraId="5455CAD7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7A537F8E" w14:textId="77777777" w:rsidR="00603761" w:rsidRPr="00DE4A23" w:rsidRDefault="00603761" w:rsidP="00D4563C">
            <w:pPr>
              <w:pStyle w:val="TableParagraph"/>
              <w:ind w:left="136" w:right="67"/>
              <w:jc w:val="center"/>
            </w:pPr>
            <w:r w:rsidRPr="00DE4A23">
              <w:t>(ақпан</w:t>
            </w:r>
            <w:r w:rsidRPr="00DE4A23">
              <w:rPr>
                <w:spacing w:val="-1"/>
              </w:rPr>
              <w:t xml:space="preserve"> </w:t>
            </w:r>
            <w:r w:rsidRPr="00DE4A23">
              <w:t>-</w:t>
            </w:r>
            <w:r w:rsidRPr="00DE4A23">
              <w:rPr>
                <w:spacing w:val="-3"/>
              </w:rPr>
              <w:t xml:space="preserve"> </w:t>
            </w:r>
            <w:r w:rsidRPr="00DE4A23">
              <w:t>сәуір)</w:t>
            </w:r>
          </w:p>
        </w:tc>
        <w:tc>
          <w:tcPr>
            <w:tcW w:w="2552" w:type="dxa"/>
          </w:tcPr>
          <w:p w14:paraId="7051688A" w14:textId="77777777" w:rsidR="00603761" w:rsidRPr="00DE4A23" w:rsidRDefault="00603761" w:rsidP="00D4563C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  </w:t>
            </w:r>
          </w:p>
          <w:p w14:paraId="7E245D02" w14:textId="77777777" w:rsidR="00603761" w:rsidRPr="00DE4A23" w:rsidRDefault="00603761" w:rsidP="00D4563C">
            <w:pPr>
              <w:pStyle w:val="TableParagraph"/>
              <w:ind w:left="136" w:right="124"/>
              <w:jc w:val="center"/>
            </w:pP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  <w:r w:rsidRPr="00DE4A23">
              <w:rPr>
                <w:spacing w:val="1"/>
              </w:rPr>
              <w:t xml:space="preserve"> </w:t>
            </w:r>
            <w:r w:rsidRPr="00DE4A23">
              <w:t>нәтижелері</w:t>
            </w:r>
            <w:r w:rsidRPr="00DE4A23">
              <w:rPr>
                <w:spacing w:val="1"/>
              </w:rPr>
              <w:t xml:space="preserve"> </w:t>
            </w:r>
            <w:r w:rsidRPr="00DE4A23">
              <w:t>бойынша</w:t>
            </w:r>
          </w:p>
          <w:p w14:paraId="5410FEB3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>дамыту, түзету</w:t>
            </w:r>
          </w:p>
          <w:p w14:paraId="2B08054D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6DC02081" w14:textId="77777777" w:rsidR="00603761" w:rsidRPr="00DE4A23" w:rsidRDefault="00603761" w:rsidP="00D4563C">
            <w:pPr>
              <w:pStyle w:val="TableParagraph"/>
              <w:ind w:left="136" w:right="63"/>
              <w:jc w:val="center"/>
            </w:pPr>
            <w:r w:rsidRPr="00DE4A23">
              <w:t>(маусым-</w:t>
            </w:r>
            <w:r w:rsidRPr="00DE4A23">
              <w:rPr>
                <w:spacing w:val="-3"/>
              </w:rPr>
              <w:t xml:space="preserve"> </w:t>
            </w:r>
            <w:r w:rsidRPr="00DE4A23">
              <w:t>тамыз)</w:t>
            </w:r>
          </w:p>
        </w:tc>
        <w:tc>
          <w:tcPr>
            <w:tcW w:w="2541" w:type="dxa"/>
          </w:tcPr>
          <w:p w14:paraId="7EABE447" w14:textId="77777777" w:rsidR="00603761" w:rsidRPr="00DE4A2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</w:t>
            </w:r>
          </w:p>
          <w:p w14:paraId="23617BE5" w14:textId="77777777" w:rsidR="00603761" w:rsidRPr="00DE4A23" w:rsidRDefault="00603761" w:rsidP="00D4563C">
            <w:pPr>
              <w:pStyle w:val="TableParagraph"/>
              <w:ind w:left="232" w:right="213"/>
            </w:pPr>
            <w:r w:rsidRPr="00DE4A23">
              <w:t>(баланың даму деңгейі</w:t>
            </w:r>
            <w:r w:rsidRPr="00DE4A23">
              <w:rPr>
                <w:spacing w:val="-57"/>
              </w:rPr>
              <w:t xml:space="preserve">                 </w:t>
            </w:r>
            <w:r w:rsidRPr="00DE4A23">
              <w:rPr>
                <w:spacing w:val="-1"/>
              </w:rPr>
              <w:t>сәйкес</w:t>
            </w:r>
            <w:r w:rsidRPr="00DE4A23">
              <w:rPr>
                <w:spacing w:val="-14"/>
              </w:rPr>
              <w:t xml:space="preserve"> </w:t>
            </w:r>
            <w:r w:rsidRPr="00DE4A23">
              <w:t>келеді:</w:t>
            </w:r>
          </w:p>
          <w:p w14:paraId="6DDABCA8" w14:textId="77777777" w:rsidR="00603761" w:rsidRPr="00DE4A23" w:rsidRDefault="00603761" w:rsidP="00D4563C">
            <w:pPr>
              <w:pStyle w:val="TableParagraph"/>
              <w:ind w:left="287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7B846945" w14:textId="77777777" w:rsidR="00603761" w:rsidRPr="00DE4A23" w:rsidRDefault="00603761" w:rsidP="00D4563C">
            <w:pPr>
              <w:pStyle w:val="TableParagraph"/>
              <w:ind w:left="287"/>
              <w:rPr>
                <w:spacing w:val="-1"/>
              </w:rPr>
            </w:pPr>
            <w:r w:rsidRPr="00DE4A23">
              <w:t>II</w:t>
            </w:r>
            <w:r w:rsidRPr="00DE4A23">
              <w:rPr>
                <w:spacing w:val="-11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7"/>
              </w:rPr>
              <w:t xml:space="preserve"> </w:t>
            </w:r>
            <w:r w:rsidRPr="00DE4A23">
              <w:t>–</w:t>
            </w:r>
            <w:r w:rsidRPr="00DE4A23">
              <w:rPr>
                <w:lang w:val="ru-RU"/>
              </w:rPr>
              <w:t xml:space="preserve"> </w:t>
            </w:r>
            <w:r w:rsidRPr="00DE4A23">
              <w:rPr>
                <w:spacing w:val="-1"/>
              </w:rPr>
              <w:t>«орташа»;</w:t>
            </w:r>
          </w:p>
          <w:p w14:paraId="21C7802B" w14:textId="77777777" w:rsidR="00603761" w:rsidRPr="00DE4A23" w:rsidRDefault="00603761" w:rsidP="00D4563C">
            <w:pPr>
              <w:pStyle w:val="TableParagraph"/>
              <w:ind w:left="287"/>
            </w:pPr>
            <w:r w:rsidRPr="00DE4A23">
              <w:rPr>
                <w:spacing w:val="-58"/>
              </w:rPr>
              <w:t xml:space="preserve"> </w:t>
            </w:r>
            <w:r w:rsidRPr="00DE4A23">
              <w:t>I</w:t>
            </w:r>
            <w:r w:rsidRPr="00DE4A23">
              <w:rPr>
                <w:spacing w:val="-5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1"/>
              </w:rPr>
              <w:t xml:space="preserve"> </w:t>
            </w:r>
            <w:r w:rsidRPr="00DE4A23">
              <w:t>-</w:t>
            </w:r>
            <w:r w:rsidRPr="00DE4A23">
              <w:rPr>
                <w:lang w:val="ru-RU"/>
              </w:rPr>
              <w:t xml:space="preserve"> </w:t>
            </w:r>
            <w:r w:rsidRPr="00DE4A23">
              <w:t>«төмен»)</w:t>
            </w:r>
          </w:p>
        </w:tc>
      </w:tr>
      <w:tr w:rsidR="002D286C" w:rsidRPr="00DE4A23" w14:paraId="656CD425" w14:textId="77777777" w:rsidTr="008860B9">
        <w:trPr>
          <w:trHeight w:val="551"/>
        </w:trPr>
        <w:tc>
          <w:tcPr>
            <w:tcW w:w="2692" w:type="dxa"/>
          </w:tcPr>
          <w:p w14:paraId="18FF723D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1ACE458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764E552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625EF2B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12" w:type="dxa"/>
          </w:tcPr>
          <w:p w14:paraId="68552666" w14:textId="0735275E" w:rsidR="002D286C" w:rsidRPr="00DE4A23" w:rsidRDefault="002D286C" w:rsidP="00D4563C">
            <w:pPr>
              <w:pStyle w:val="TableParagraph"/>
            </w:pPr>
            <w:r w:rsidRPr="00DE4A23">
              <w:t xml:space="preserve">өкшемен, аяқтың сыртқы қырымен, адымдап, жүруді жүгірумен, секірумен алмастырып, бағытты және қарқынды өзгертіп жүре алуды  үйрету. </w:t>
            </w:r>
          </w:p>
        </w:tc>
        <w:tc>
          <w:tcPr>
            <w:tcW w:w="3544" w:type="dxa"/>
          </w:tcPr>
          <w:p w14:paraId="25AF18D5" w14:textId="793AA994" w:rsidR="002D286C" w:rsidRPr="00DE4A23" w:rsidRDefault="002D286C" w:rsidP="00D4563C">
            <w:pPr>
              <w:pStyle w:val="TableParagraph"/>
            </w:pPr>
            <w:r w:rsidRPr="00DE4A23"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2552" w:type="dxa"/>
          </w:tcPr>
          <w:p w14:paraId="49586DEF" w14:textId="0AE00A67" w:rsidR="002D286C" w:rsidRPr="00DE4A23" w:rsidRDefault="002D286C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</w:tc>
        <w:tc>
          <w:tcPr>
            <w:tcW w:w="2541" w:type="dxa"/>
          </w:tcPr>
          <w:p w14:paraId="69A96AF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2379F85A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607E3965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7163319C" w14:textId="77777777" w:rsidTr="008860B9">
        <w:trPr>
          <w:trHeight w:val="827"/>
        </w:trPr>
        <w:tc>
          <w:tcPr>
            <w:tcW w:w="2692" w:type="dxa"/>
          </w:tcPr>
          <w:p w14:paraId="1B138455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56C8722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дағдылары</w:t>
            </w:r>
          </w:p>
          <w:p w14:paraId="62CFB0E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4C3A33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12" w:type="dxa"/>
          </w:tcPr>
          <w:p w14:paraId="7058EEAF" w14:textId="3F455FD9" w:rsidR="002D286C" w:rsidRPr="00DE4A23" w:rsidRDefault="002D286C" w:rsidP="00AA54B0">
            <w:pPr>
              <w:pStyle w:val="TableParagraph"/>
            </w:pPr>
            <w:r w:rsidRPr="00DE4A23">
              <w:t>өлеңдер, санамақтар, жаңылтпаштар, тақпақтарды жатқа айта алуды дамыту.</w:t>
            </w:r>
          </w:p>
        </w:tc>
        <w:tc>
          <w:tcPr>
            <w:tcW w:w="3544" w:type="dxa"/>
          </w:tcPr>
          <w:p w14:paraId="1EC9A5E3" w14:textId="5A887D03" w:rsidR="002D286C" w:rsidRPr="00DE4A23" w:rsidRDefault="002D286C" w:rsidP="00D4563C">
            <w:pPr>
              <w:pStyle w:val="TableParagraph"/>
            </w:pPr>
            <w:r w:rsidRPr="00DE4A23"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</w:tc>
        <w:tc>
          <w:tcPr>
            <w:tcW w:w="2552" w:type="dxa"/>
          </w:tcPr>
          <w:p w14:paraId="19394E0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38EDC81D" w14:textId="4FFBCA37" w:rsidR="002D286C" w:rsidRPr="00DE4A23" w:rsidRDefault="002D286C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</w:tc>
        <w:tc>
          <w:tcPr>
            <w:tcW w:w="2541" w:type="dxa"/>
          </w:tcPr>
          <w:p w14:paraId="3C5EF6E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2232744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04A38D68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1522C16D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7BC0301E" w14:textId="77777777" w:rsidTr="008860B9">
        <w:trPr>
          <w:trHeight w:val="1103"/>
        </w:trPr>
        <w:tc>
          <w:tcPr>
            <w:tcW w:w="2692" w:type="dxa"/>
          </w:tcPr>
          <w:p w14:paraId="55C29824" w14:textId="77777777" w:rsidR="005532EA" w:rsidRPr="005532EA" w:rsidRDefault="005532EA" w:rsidP="005532E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2D522BF5" w14:textId="25537D23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412" w:type="dxa"/>
          </w:tcPr>
          <w:p w14:paraId="446D1133" w14:textId="2316360B" w:rsidR="002D286C" w:rsidRPr="00DE4A23" w:rsidRDefault="002D286C" w:rsidP="00D4563C">
            <w:pPr>
              <w:pStyle w:val="TableParagraph"/>
            </w:pPr>
            <w:r w:rsidRPr="00DE4A23">
              <w:t>геометриялық</w:t>
            </w:r>
            <w:r w:rsidRPr="00DE4A23">
              <w:rPr>
                <w:lang w:bidi="en-US"/>
              </w:rPr>
              <w:t xml:space="preserve"> </w:t>
            </w:r>
            <w:r w:rsidRPr="00DE4A23">
              <w:t>фигураларды</w:t>
            </w:r>
            <w:r w:rsidRPr="00DE4A23">
              <w:rPr>
                <w:lang w:bidi="en-US"/>
              </w:rPr>
              <w:t xml:space="preserve"> </w:t>
            </w:r>
            <w:r w:rsidRPr="00DE4A23">
              <w:t>және</w:t>
            </w:r>
            <w:r w:rsidRPr="00DE4A23">
              <w:rPr>
                <w:lang w:bidi="en-US"/>
              </w:rPr>
              <w:t xml:space="preserve"> </w:t>
            </w:r>
            <w:r w:rsidRPr="00DE4A23">
              <w:t>геометриялық</w:t>
            </w:r>
            <w:r w:rsidRPr="00DE4A23">
              <w:rPr>
                <w:lang w:bidi="en-US"/>
              </w:rPr>
              <w:t xml:space="preserve"> </w:t>
            </w:r>
            <w:r w:rsidRPr="00DE4A23">
              <w:t>денелерді</w:t>
            </w:r>
            <w:r w:rsidRPr="00DE4A23">
              <w:rPr>
                <w:lang w:bidi="en-US"/>
              </w:rPr>
              <w:t xml:space="preserve"> </w:t>
            </w:r>
            <w:r w:rsidRPr="00DE4A23">
              <w:t>ажыратады</w:t>
            </w:r>
            <w:r w:rsidRPr="00DE4A23">
              <w:rPr>
                <w:lang w:bidi="en-US"/>
              </w:rPr>
              <w:t xml:space="preserve"> </w:t>
            </w:r>
            <w:r w:rsidRPr="00DE4A23">
              <w:t>және</w:t>
            </w:r>
            <w:r w:rsidRPr="00DE4A23">
              <w:rPr>
                <w:lang w:bidi="en-US"/>
              </w:rPr>
              <w:t xml:space="preserve"> </w:t>
            </w:r>
            <w:r w:rsidRPr="00DE4A23">
              <w:t>атай алуды дамыту</w:t>
            </w:r>
          </w:p>
        </w:tc>
        <w:tc>
          <w:tcPr>
            <w:tcW w:w="3544" w:type="dxa"/>
          </w:tcPr>
          <w:p w14:paraId="27399809" w14:textId="4130CBCF" w:rsidR="002D286C" w:rsidRPr="00DE4A23" w:rsidRDefault="002D286C" w:rsidP="00D4563C">
            <w:pPr>
              <w:pStyle w:val="TableParagraph"/>
            </w:pPr>
            <w:r w:rsidRPr="00DE4A23"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2552" w:type="dxa"/>
          </w:tcPr>
          <w:p w14:paraId="1174787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3C3D609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678A682F" w14:textId="29F31629" w:rsidR="002D286C" w:rsidRPr="00DE4A23" w:rsidRDefault="002D286C" w:rsidP="00EF04CD">
            <w:pPr>
              <w:pStyle w:val="TableParagraph"/>
            </w:pPr>
          </w:p>
        </w:tc>
        <w:tc>
          <w:tcPr>
            <w:tcW w:w="2541" w:type="dxa"/>
          </w:tcPr>
          <w:p w14:paraId="19AF5D05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77904C53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43CBC7E3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47AD964A" w14:textId="77777777" w:rsidTr="008860B9">
        <w:trPr>
          <w:trHeight w:val="998"/>
        </w:trPr>
        <w:tc>
          <w:tcPr>
            <w:tcW w:w="2692" w:type="dxa"/>
          </w:tcPr>
          <w:p w14:paraId="1702FB3E" w14:textId="77777777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lastRenderedPageBreak/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412" w:type="dxa"/>
          </w:tcPr>
          <w:p w14:paraId="686D353D" w14:textId="1DBD71D6" w:rsidR="002D286C" w:rsidRPr="00DE4A23" w:rsidRDefault="002D286C" w:rsidP="00D4563C">
            <w:pPr>
              <w:pStyle w:val="TableParagraph"/>
            </w:pPr>
            <w:r w:rsidRPr="00DE4A23">
              <w:t>табиғи және қалдық заттардан құрастырады:</w:t>
            </w:r>
            <w:r w:rsidRPr="00DE4A23">
              <w:rPr>
                <w:lang w:bidi="en-US"/>
              </w:rPr>
              <w:t xml:space="preserve"> </w:t>
            </w:r>
            <w:r w:rsidRPr="00DE4A23">
              <w:t>мүсіндеуде қауіпсіздік ережелерін сақтайды:</w:t>
            </w:r>
          </w:p>
        </w:tc>
        <w:tc>
          <w:tcPr>
            <w:tcW w:w="3544" w:type="dxa"/>
          </w:tcPr>
          <w:p w14:paraId="40A05C72" w14:textId="08079760" w:rsidR="002D286C" w:rsidRPr="00DE4A23" w:rsidRDefault="002D286C" w:rsidP="00D4563C">
            <w:pPr>
              <w:pStyle w:val="TableParagraph"/>
            </w:pPr>
            <w:r w:rsidRPr="00DE4A23"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552" w:type="dxa"/>
          </w:tcPr>
          <w:p w14:paraId="75CCFF3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5468C75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630761D8" w14:textId="52B50C88" w:rsidR="002D286C" w:rsidRPr="00DE4A23" w:rsidRDefault="002D286C" w:rsidP="00EF04CD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2541" w:type="dxa"/>
          </w:tcPr>
          <w:p w14:paraId="06AE9DC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73E7324E" w14:textId="36935E31" w:rsidR="002D286C" w:rsidRPr="00DE4A23" w:rsidRDefault="004F5AAB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="002D286C"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="002D286C"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орташа</w:t>
            </w:r>
            <w:proofErr w:type="spellEnd"/>
            <w:r w:rsidR="002D286C"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="002D286C"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D4192E8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C15FD5" w14:paraId="1585040A" w14:textId="77777777" w:rsidTr="008860B9">
        <w:trPr>
          <w:trHeight w:val="1103"/>
        </w:trPr>
        <w:tc>
          <w:tcPr>
            <w:tcW w:w="2692" w:type="dxa"/>
          </w:tcPr>
          <w:p w14:paraId="696B5DB6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5C842BF2" w14:textId="26187CFB" w:rsidR="002D286C" w:rsidRPr="005532EA" w:rsidRDefault="002D286C" w:rsidP="008949A2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Қалыптастыру</w:t>
            </w:r>
          </w:p>
        </w:tc>
        <w:tc>
          <w:tcPr>
            <w:tcW w:w="3412" w:type="dxa"/>
          </w:tcPr>
          <w:p w14:paraId="5596CF2F" w14:textId="5DE51CBD" w:rsidR="002D286C" w:rsidRPr="00DE4A23" w:rsidRDefault="002D286C" w:rsidP="005B4669">
            <w:pPr>
              <w:pStyle w:val="TableParagraph"/>
            </w:pPr>
            <w:r w:rsidRPr="00DE4A23">
              <w:t xml:space="preserve">  ауа-райындағы және табиғаттағы маусымдық өзгерістерде қарапайым байланыстар орната ала білуді дамыту.</w:t>
            </w:r>
          </w:p>
        </w:tc>
        <w:tc>
          <w:tcPr>
            <w:tcW w:w="3544" w:type="dxa"/>
          </w:tcPr>
          <w:p w14:paraId="159729F9" w14:textId="2646E2D1" w:rsidR="002D286C" w:rsidRPr="00DE4A23" w:rsidRDefault="002D286C" w:rsidP="00D4563C">
            <w:pPr>
              <w:pStyle w:val="TableParagraph"/>
            </w:pPr>
            <w:r w:rsidRPr="00DE4A23"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2552" w:type="dxa"/>
          </w:tcPr>
          <w:p w14:paraId="6331FE83" w14:textId="0781CCD5" w:rsidR="002D286C" w:rsidRPr="00DE4A23" w:rsidRDefault="002D286C" w:rsidP="00EF04CD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541" w:type="dxa"/>
          </w:tcPr>
          <w:p w14:paraId="199BA979" w14:textId="77777777" w:rsidR="002D286C" w:rsidRPr="00DE4A23" w:rsidRDefault="002D286C" w:rsidP="002D286C">
            <w:pPr>
              <w:pStyle w:val="TableParagraph"/>
            </w:pPr>
            <w:r w:rsidRPr="00DE4A23">
              <w:t>Қоршаған орта туралы түсінігі қалыптасқан</w:t>
            </w:r>
          </w:p>
          <w:p w14:paraId="03C1533D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0FFDC541" w14:textId="77777777" w:rsidR="002D286C" w:rsidRPr="00DE4A23" w:rsidRDefault="002D286C" w:rsidP="00D4563C">
            <w:pPr>
              <w:pStyle w:val="TableParagraph"/>
            </w:pPr>
          </w:p>
        </w:tc>
      </w:tr>
    </w:tbl>
    <w:p w14:paraId="0521008E" w14:textId="77777777" w:rsidR="00E16ED2" w:rsidRPr="00DE4A23" w:rsidRDefault="00E16ED2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A2FB31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98B4AD6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C2CAE1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EEE2374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D313F3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CB12006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22682B6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A7155C4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8F3E4EB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A1E55B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E8DA09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9896DAF" w14:textId="77777777" w:rsidR="00BE5307" w:rsidRPr="00DE4A23" w:rsidRDefault="00BE5307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01360F" w14:textId="77777777" w:rsidR="002D286C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569E205" w14:textId="77777777" w:rsidR="005532EA" w:rsidRDefault="005532EA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A10844E" w14:textId="77777777" w:rsidR="005532EA" w:rsidRPr="00DE4A23" w:rsidRDefault="005532EA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128B8CA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F79E161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1C812BD" w14:textId="7C0519AA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Нуржанов Айбек</w:t>
      </w:r>
    </w:p>
    <w:p w14:paraId="2383C7F6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19AE00B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D91B7E5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6244C7F9" w14:textId="6CAC77B9" w:rsidR="002A7513" w:rsidRPr="00DE4A23" w:rsidRDefault="002A7513" w:rsidP="002A7513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6"/>
        <w:gridCol w:w="3544"/>
        <w:gridCol w:w="2551"/>
        <w:gridCol w:w="3119"/>
      </w:tblGrid>
      <w:tr w:rsidR="00603761" w:rsidRPr="00DE4A23" w14:paraId="01CE958C" w14:textId="77777777" w:rsidTr="005532EA">
        <w:trPr>
          <w:trHeight w:val="1605"/>
        </w:trPr>
        <w:tc>
          <w:tcPr>
            <w:tcW w:w="2694" w:type="dxa"/>
          </w:tcPr>
          <w:p w14:paraId="1B0C056F" w14:textId="77777777" w:rsidR="00603761" w:rsidRPr="005532EA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532EA">
              <w:rPr>
                <w:rFonts w:ascii="Times New Roman" w:hAnsi="Times New Roman" w:cs="Times New Roman"/>
                <w:b/>
              </w:rPr>
              <w:t>Құзыреттілікт</w:t>
            </w:r>
            <w:proofErr w:type="spellEnd"/>
            <w:r w:rsidRPr="005532EA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532EA">
              <w:rPr>
                <w:rFonts w:ascii="Times New Roman" w:hAnsi="Times New Roman" w:cs="Times New Roman"/>
                <w:b/>
              </w:rPr>
              <w:t>ер</w:t>
            </w:r>
            <w:proofErr w:type="spellEnd"/>
          </w:p>
        </w:tc>
        <w:tc>
          <w:tcPr>
            <w:tcW w:w="3686" w:type="dxa"/>
          </w:tcPr>
          <w:p w14:paraId="373927ED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  <w:spacing w:val="-1"/>
              </w:rPr>
              <w:t>Бастапқы</w:t>
            </w:r>
            <w:proofErr w:type="spellEnd"/>
            <w:r w:rsidRPr="00DE4A23">
              <w:rPr>
                <w:rFonts w:ascii="Times New Roman" w:hAnsi="Times New Roman" w:cs="Times New Roman"/>
                <w:spacing w:val="-1"/>
              </w:rPr>
              <w:t xml:space="preserve">  </w:t>
            </w: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</w:p>
          <w:p w14:paraId="26BD7635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  <w:spacing w:val="-58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-58"/>
              </w:rPr>
              <w:t xml:space="preserve">     </w:t>
            </w:r>
          </w:p>
          <w:p w14:paraId="4D6C9131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590AD8A5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</w:p>
          <w:p w14:paraId="10261599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20175864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14:paraId="3AA6A495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2604C112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1F6F9A52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177FF9E8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23A30303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14:paraId="3FB759BD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77FA84B8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60C2779C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1F7383C0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2D921BB1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14:paraId="593D1EF4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18D965B0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  <w:spacing w:val="-1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671ECBC1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</w:t>
            </w:r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37B9B82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– </w:t>
            </w:r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»;</w:t>
            </w:r>
          </w:p>
          <w:p w14:paraId="58098F62" w14:textId="77777777" w:rsidR="00603761" w:rsidRPr="00DE4A23" w:rsidRDefault="00603761" w:rsidP="005353FE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2D286C" w:rsidRPr="00DE4A23" w14:paraId="0206F2B1" w14:textId="77777777" w:rsidTr="005532EA">
        <w:trPr>
          <w:trHeight w:val="551"/>
        </w:trPr>
        <w:tc>
          <w:tcPr>
            <w:tcW w:w="2694" w:type="dxa"/>
          </w:tcPr>
          <w:p w14:paraId="6D4BC165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0E473FF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5E6DFCC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C888ABC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5D3F1999" w14:textId="775F3233" w:rsidR="002D286C" w:rsidRPr="00DE4A23" w:rsidRDefault="002D286C" w:rsidP="006C7353">
            <w:pPr>
              <w:pStyle w:val="TableParagraph"/>
            </w:pPr>
            <w:r w:rsidRPr="00DE4A23">
              <w:t>спорттық ойындардың ережелерін сақтай алуды  дағдыландыру.</w:t>
            </w:r>
          </w:p>
        </w:tc>
        <w:tc>
          <w:tcPr>
            <w:tcW w:w="3544" w:type="dxa"/>
          </w:tcPr>
          <w:p w14:paraId="58C5F17A" w14:textId="53899003" w:rsidR="002D286C" w:rsidRPr="00DE4A23" w:rsidRDefault="002D286C" w:rsidP="00D4563C">
            <w:pPr>
              <w:pStyle w:val="TableParagraph"/>
            </w:pPr>
            <w:r w:rsidRPr="00DE4A23">
              <w:t xml:space="preserve"> доптарды домалатады, заттарды қашықтыққа лақтырады, доптарды кедергілер арқылы лақтырады және қағып ала алуды үйрету.</w:t>
            </w:r>
          </w:p>
        </w:tc>
        <w:tc>
          <w:tcPr>
            <w:tcW w:w="2551" w:type="dxa"/>
          </w:tcPr>
          <w:p w14:paraId="17BD515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3CCDA891" w14:textId="3325FB53" w:rsidR="002D286C" w:rsidRPr="00DE4A23" w:rsidRDefault="002D286C" w:rsidP="00D4563C">
            <w:pPr>
              <w:pStyle w:val="TableParagraph"/>
            </w:pPr>
          </w:p>
        </w:tc>
        <w:tc>
          <w:tcPr>
            <w:tcW w:w="3119" w:type="dxa"/>
          </w:tcPr>
          <w:p w14:paraId="54E585F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04521487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38C894F3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007D1AC8" w14:textId="77777777" w:rsidTr="005532EA">
        <w:trPr>
          <w:trHeight w:val="827"/>
        </w:trPr>
        <w:tc>
          <w:tcPr>
            <w:tcW w:w="2694" w:type="dxa"/>
          </w:tcPr>
          <w:p w14:paraId="5F991D8E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100FC5B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48205133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AD7DDF5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666ABDF8" w14:textId="085A4263" w:rsidR="002D286C" w:rsidRPr="00DE4A23" w:rsidRDefault="002D286C" w:rsidP="003C33BA">
            <w:pPr>
              <w:pStyle w:val="TableParagraph"/>
            </w:pPr>
            <w:r w:rsidRPr="00DE4A23">
              <w:t>азақ тіліне тән ө, қ, ү, ұ, і, ғ дыбыстарын жеке, сөз ішінде анық айтады атап айтуды дағдыландыру.</w:t>
            </w:r>
          </w:p>
        </w:tc>
        <w:tc>
          <w:tcPr>
            <w:tcW w:w="3544" w:type="dxa"/>
          </w:tcPr>
          <w:p w14:paraId="2806B540" w14:textId="5F74BE53" w:rsidR="002D286C" w:rsidRPr="00DE4A23" w:rsidRDefault="002D286C" w:rsidP="00D4563C">
            <w:pPr>
              <w:pStyle w:val="TableParagraph"/>
            </w:pPr>
            <w:r w:rsidRPr="00DE4A23">
              <w:t>бейнелеген суреттер мен заттар (бұйымдар) бойынша әңгімелер құрастыруды  жетілдіру.</w:t>
            </w:r>
          </w:p>
        </w:tc>
        <w:tc>
          <w:tcPr>
            <w:tcW w:w="2551" w:type="dxa"/>
          </w:tcPr>
          <w:p w14:paraId="5BEA3BC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440559F4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24643025" w14:textId="291ABF52" w:rsidR="002D286C" w:rsidRPr="00DE4A23" w:rsidRDefault="002D286C" w:rsidP="00D4563C">
            <w:pPr>
              <w:pStyle w:val="TableParagraph"/>
            </w:pPr>
          </w:p>
        </w:tc>
        <w:tc>
          <w:tcPr>
            <w:tcW w:w="3119" w:type="dxa"/>
          </w:tcPr>
          <w:p w14:paraId="1C58B2B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11CDF958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25E3620A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3297B164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1D1FB535" w14:textId="77777777" w:rsidTr="005532EA">
        <w:trPr>
          <w:trHeight w:val="1103"/>
        </w:trPr>
        <w:tc>
          <w:tcPr>
            <w:tcW w:w="2694" w:type="dxa"/>
          </w:tcPr>
          <w:p w14:paraId="4C2BE1A6" w14:textId="77777777" w:rsidR="005532EA" w:rsidRPr="005532EA" w:rsidRDefault="005532EA" w:rsidP="005532E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05294E1" w14:textId="120CDACA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>
              <w:rPr>
                <w:b/>
                <w:lang w:val="ru-RU"/>
              </w:rPr>
              <w:t xml:space="preserve">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686" w:type="dxa"/>
          </w:tcPr>
          <w:p w14:paraId="2B267832" w14:textId="6EAB7BBE" w:rsidR="002D286C" w:rsidRPr="00DE4A23" w:rsidRDefault="002D286C" w:rsidP="00D4563C">
            <w:pPr>
              <w:pStyle w:val="TableParagraph"/>
            </w:pPr>
            <w:r w:rsidRPr="00DE4A23">
              <w:t>екі</w:t>
            </w:r>
            <w:r w:rsidRPr="00DE4A23">
              <w:rPr>
                <w:lang w:bidi="en-US"/>
              </w:rPr>
              <w:t xml:space="preserve"> </w:t>
            </w:r>
            <w:r w:rsidRPr="00DE4A23">
              <w:t>затты</w:t>
            </w:r>
            <w:r w:rsidRPr="00DE4A23">
              <w:rPr>
                <w:lang w:bidi="en-US"/>
              </w:rPr>
              <w:t xml:space="preserve"> </w:t>
            </w:r>
            <w:r w:rsidRPr="00DE4A23">
              <w:t>ұзындығы</w:t>
            </w:r>
            <w:r w:rsidRPr="00DE4A23">
              <w:rPr>
                <w:lang w:bidi="en-US"/>
              </w:rPr>
              <w:t xml:space="preserve">, </w:t>
            </w:r>
            <w:r w:rsidRPr="00DE4A23">
              <w:t>ені</w:t>
            </w:r>
            <w:r w:rsidRPr="00DE4A23">
              <w:rPr>
                <w:lang w:bidi="en-US"/>
              </w:rPr>
              <w:t xml:space="preserve"> </w:t>
            </w:r>
            <w:r w:rsidRPr="00DE4A23">
              <w:t>және</w:t>
            </w:r>
            <w:r w:rsidRPr="00DE4A23">
              <w:rPr>
                <w:lang w:bidi="en-US"/>
              </w:rPr>
              <w:t xml:space="preserve"> </w:t>
            </w:r>
            <w:r w:rsidRPr="00DE4A23">
              <w:t>биіктігі</w:t>
            </w:r>
            <w:r w:rsidRPr="00DE4A23">
              <w:rPr>
                <w:lang w:bidi="en-US"/>
              </w:rPr>
              <w:t xml:space="preserve">, </w:t>
            </w:r>
            <w:r w:rsidRPr="00DE4A23">
              <w:t>жуандығы</w:t>
            </w:r>
            <w:r w:rsidRPr="00DE4A23">
              <w:rPr>
                <w:lang w:bidi="en-US"/>
              </w:rPr>
              <w:t xml:space="preserve"> </w:t>
            </w:r>
            <w:r w:rsidRPr="00DE4A23">
              <w:t>бойынша</w:t>
            </w:r>
            <w:r w:rsidRPr="00DE4A23">
              <w:rPr>
                <w:lang w:bidi="en-US"/>
              </w:rPr>
              <w:t xml:space="preserve"> </w:t>
            </w:r>
            <w:r w:rsidRPr="00DE4A23">
              <w:t>салыстыруды дамыту</w:t>
            </w:r>
          </w:p>
        </w:tc>
        <w:tc>
          <w:tcPr>
            <w:tcW w:w="3544" w:type="dxa"/>
          </w:tcPr>
          <w:p w14:paraId="7DDDE4C3" w14:textId="3AAE0FBA" w:rsidR="002D286C" w:rsidRPr="00DE4A23" w:rsidRDefault="002D286C" w:rsidP="00D4563C">
            <w:pPr>
              <w:pStyle w:val="TableParagraph"/>
            </w:pPr>
            <w:r w:rsidRPr="00DE4A23">
              <w:t>геометриялық фигураларды көру және сипап сезу арқылы зерттеуді дамыту</w:t>
            </w:r>
          </w:p>
        </w:tc>
        <w:tc>
          <w:tcPr>
            <w:tcW w:w="2551" w:type="dxa"/>
          </w:tcPr>
          <w:p w14:paraId="1F34CE89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47E41A63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449DFB6F" w14:textId="34AC7DF6" w:rsidR="002D286C" w:rsidRPr="00DE4A23" w:rsidRDefault="002D286C" w:rsidP="00D4563C">
            <w:pPr>
              <w:pStyle w:val="TableParagraph"/>
            </w:pPr>
          </w:p>
        </w:tc>
        <w:tc>
          <w:tcPr>
            <w:tcW w:w="3119" w:type="dxa"/>
          </w:tcPr>
          <w:p w14:paraId="14D51FC9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4F311100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7BC3AF0E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01CAD3AB" w14:textId="77777777" w:rsidTr="005532EA">
        <w:trPr>
          <w:trHeight w:val="1333"/>
        </w:trPr>
        <w:tc>
          <w:tcPr>
            <w:tcW w:w="2694" w:type="dxa"/>
          </w:tcPr>
          <w:p w14:paraId="64777550" w14:textId="77777777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lastRenderedPageBreak/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686" w:type="dxa"/>
          </w:tcPr>
          <w:p w14:paraId="55DC6DB4" w14:textId="7998DDE7" w:rsidR="002D286C" w:rsidRPr="00DE4A23" w:rsidRDefault="002D286C" w:rsidP="00877C16">
            <w:pPr>
              <w:pStyle w:val="TableParagraph"/>
            </w:pPr>
            <w:r w:rsidRPr="00DE4A23">
              <w:t>суреттерді қылқаламмен, қаламмен бояу тәсілдерін қолдануды   үйрету.</w:t>
            </w:r>
          </w:p>
        </w:tc>
        <w:tc>
          <w:tcPr>
            <w:tcW w:w="3544" w:type="dxa"/>
          </w:tcPr>
          <w:p w14:paraId="046984F6" w14:textId="429E2272" w:rsidR="002D286C" w:rsidRPr="00DE4A23" w:rsidRDefault="002D286C" w:rsidP="00D4563C">
            <w:pPr>
              <w:pStyle w:val="TableParagraph"/>
            </w:pPr>
            <w:r w:rsidRPr="00DE4A23">
              <w:t>сурет салуда әртүрлі түстерді қолданады, көп түске назар аударуды пысықтау.</w:t>
            </w:r>
          </w:p>
        </w:tc>
        <w:tc>
          <w:tcPr>
            <w:tcW w:w="2551" w:type="dxa"/>
          </w:tcPr>
          <w:p w14:paraId="2866029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6C7D5F2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5F1E7A6D" w14:textId="20B812EB" w:rsidR="002D286C" w:rsidRPr="00DE4A23" w:rsidRDefault="002D286C" w:rsidP="00D4563C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3119" w:type="dxa"/>
          </w:tcPr>
          <w:p w14:paraId="50BA7A3E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1CF07132" w14:textId="4EE0E389" w:rsidR="002D286C" w:rsidRPr="00DE4A23" w:rsidRDefault="004F5AAB" w:rsidP="002D286C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="002D286C"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="002D286C"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орташа</w:t>
            </w:r>
            <w:proofErr w:type="spellEnd"/>
            <w:r w:rsidR="002D286C"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="002D286C"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F4B961E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C15FD5" w14:paraId="2A41B7DB" w14:textId="77777777" w:rsidTr="005532EA">
        <w:trPr>
          <w:trHeight w:val="1103"/>
        </w:trPr>
        <w:tc>
          <w:tcPr>
            <w:tcW w:w="2694" w:type="dxa"/>
          </w:tcPr>
          <w:p w14:paraId="5D2707A2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3D5CBAC1" w14:textId="361738E2" w:rsidR="002D286C" w:rsidRPr="005532EA" w:rsidRDefault="005532EA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="002D286C" w:rsidRPr="005532EA">
              <w:rPr>
                <w:b/>
              </w:rPr>
              <w:t>алыптастыру</w:t>
            </w:r>
          </w:p>
          <w:p w14:paraId="297553FC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1523A42B" w14:textId="511FD106" w:rsidR="002D286C" w:rsidRPr="00DE4A23" w:rsidRDefault="002D286C" w:rsidP="00D4563C">
            <w:pPr>
              <w:pStyle w:val="TableParagraph"/>
            </w:pPr>
            <w:r w:rsidRPr="00DE4A23"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тұтуға дағдыландыру .</w:t>
            </w:r>
          </w:p>
        </w:tc>
        <w:tc>
          <w:tcPr>
            <w:tcW w:w="3544" w:type="dxa"/>
          </w:tcPr>
          <w:p w14:paraId="135DD340" w14:textId="479C3B04" w:rsidR="002D286C" w:rsidRPr="00DE4A23" w:rsidRDefault="002D286C" w:rsidP="00D4563C">
            <w:pPr>
              <w:pStyle w:val="TableParagraph"/>
            </w:pPr>
            <w:r w:rsidRPr="00DE4A23">
              <w:t>өз Отанын – Қазақстан Республикасын мақтан етуді үйрету.</w:t>
            </w:r>
          </w:p>
        </w:tc>
        <w:tc>
          <w:tcPr>
            <w:tcW w:w="2551" w:type="dxa"/>
          </w:tcPr>
          <w:p w14:paraId="117DF89F" w14:textId="4F334861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119" w:type="dxa"/>
          </w:tcPr>
          <w:p w14:paraId="7D6C9A6F" w14:textId="77777777" w:rsidR="002D286C" w:rsidRPr="00DE4A23" w:rsidRDefault="002D286C" w:rsidP="002D286C">
            <w:pPr>
              <w:pStyle w:val="TableParagraph"/>
            </w:pPr>
            <w:r w:rsidRPr="00DE4A23">
              <w:t>Қоршаған орта туралы түсінігі қалыптасқан</w:t>
            </w:r>
          </w:p>
          <w:p w14:paraId="4A6D956D" w14:textId="77777777" w:rsidR="002D286C" w:rsidRPr="00DE4A23" w:rsidRDefault="002D286C" w:rsidP="002D286C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28B7B259" w14:textId="77777777" w:rsidR="002D286C" w:rsidRPr="00DE4A23" w:rsidRDefault="002D286C" w:rsidP="00D4563C">
            <w:pPr>
              <w:pStyle w:val="TableParagraph"/>
            </w:pPr>
          </w:p>
        </w:tc>
      </w:tr>
    </w:tbl>
    <w:p w14:paraId="2350F44E" w14:textId="77777777" w:rsidR="00426EEC" w:rsidRPr="00DE4A23" w:rsidRDefault="00426EE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3B92C99" w14:textId="77777777" w:rsidR="00426EEC" w:rsidRPr="00DE4A23" w:rsidRDefault="00426EE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3E9AFD8" w14:textId="77777777" w:rsidR="0085280F" w:rsidRPr="00DE4A23" w:rsidRDefault="0085280F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90A4F3C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B8EAC6E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B79C690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9C34A8B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0F943B" w14:textId="77777777" w:rsidR="002D286C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23230DB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890140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501B6DC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DD1021F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64B1DD4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C41B32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540416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A5E2967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67ADD6D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28D8672" w14:textId="590C41B9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Мурзагалиев Даниал</w:t>
      </w:r>
    </w:p>
    <w:p w14:paraId="6A6BBA53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41D7E61B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12A37F7D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573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544"/>
        <w:gridCol w:w="3544"/>
        <w:gridCol w:w="2976"/>
        <w:gridCol w:w="2835"/>
      </w:tblGrid>
      <w:tr w:rsidR="00603761" w:rsidRPr="00DE4A23" w14:paraId="4A316C6F" w14:textId="77777777" w:rsidTr="00931FB7">
        <w:trPr>
          <w:trHeight w:val="1215"/>
        </w:trPr>
        <w:tc>
          <w:tcPr>
            <w:tcW w:w="2836" w:type="dxa"/>
          </w:tcPr>
          <w:p w14:paraId="173335F5" w14:textId="77777777" w:rsidR="00603761" w:rsidRPr="00931FB7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931FB7">
              <w:rPr>
                <w:b/>
              </w:rPr>
              <w:t>Құзыреттілікт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ер</w:t>
            </w:r>
          </w:p>
        </w:tc>
        <w:tc>
          <w:tcPr>
            <w:tcW w:w="3544" w:type="dxa"/>
          </w:tcPr>
          <w:p w14:paraId="22A9A663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6160E826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    </w:t>
            </w:r>
          </w:p>
          <w:p w14:paraId="5DB6DEE2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4B915F37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2FE9607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1BCE443E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14:paraId="531CACC1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0E1C44BA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6D855A86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2FEEC768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664BD04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14:paraId="11B4334C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4920B35D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068DDEF0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0BAE6319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3C1C7B9E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2BBF2575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5F0CB0CD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04E78444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40C9C55F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</w:p>
          <w:p w14:paraId="17A5AED9" w14:textId="77777777" w:rsidR="00603761" w:rsidRPr="00DE4A23" w:rsidRDefault="00603761" w:rsidP="00E20C55">
            <w:pPr>
              <w:pStyle w:val="a5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B52813" w:rsidRPr="00DE4A23" w14:paraId="50EE215D" w14:textId="77777777" w:rsidTr="00931FB7">
        <w:trPr>
          <w:trHeight w:val="551"/>
        </w:trPr>
        <w:tc>
          <w:tcPr>
            <w:tcW w:w="2836" w:type="dxa"/>
          </w:tcPr>
          <w:p w14:paraId="6519C19A" w14:textId="77777777" w:rsidR="00B52813" w:rsidRPr="00931FB7" w:rsidRDefault="00B52813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931FB7">
              <w:rPr>
                <w:b/>
              </w:rPr>
              <w:t>Физикалық</w:t>
            </w:r>
          </w:p>
          <w:p w14:paraId="282524A3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931FB7">
              <w:rPr>
                <w:b/>
              </w:rPr>
              <w:t>Қасиеттері</w:t>
            </w:r>
          </w:p>
          <w:p w14:paraId="33FB4613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9BC1DF8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50D68F7B" w14:textId="58935141" w:rsidR="00B52813" w:rsidRPr="00DE4A23" w:rsidRDefault="00B52813" w:rsidP="00D4563C">
            <w:pPr>
              <w:pStyle w:val="TableParagraph"/>
            </w:pPr>
            <w:r w:rsidRPr="00DE4A23"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3544" w:type="dxa"/>
          </w:tcPr>
          <w:p w14:paraId="524B3A19" w14:textId="4DDA8496" w:rsidR="00B52813" w:rsidRPr="00DE4A23" w:rsidRDefault="00B52813" w:rsidP="00D4563C">
            <w:pPr>
              <w:pStyle w:val="TableParagraph"/>
            </w:pPr>
            <w:r w:rsidRPr="00DE4A23">
              <w:t xml:space="preserve"> доптарды домалатады, заттарды қашықтыққа лақтыра алуды дамыту</w:t>
            </w:r>
          </w:p>
        </w:tc>
        <w:tc>
          <w:tcPr>
            <w:tcW w:w="2976" w:type="dxa"/>
          </w:tcPr>
          <w:p w14:paraId="10874C0D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2B00B7CF" w14:textId="317D50BC" w:rsidR="00B52813" w:rsidRPr="00DE4A23" w:rsidRDefault="00B52813" w:rsidP="00EF04CD">
            <w:pPr>
              <w:pStyle w:val="TableParagraph"/>
            </w:pPr>
            <w:r w:rsidRPr="00DE4A23"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2835" w:type="dxa"/>
          </w:tcPr>
          <w:p w14:paraId="2F8F171C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7A5DFA1F" w14:textId="77777777" w:rsidR="00B52813" w:rsidRPr="00DE4A23" w:rsidRDefault="00B52813" w:rsidP="00B52813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55985B29" w14:textId="46F9DB46" w:rsidR="00B52813" w:rsidRPr="00DE4A23" w:rsidRDefault="00B52813" w:rsidP="00D4563C">
            <w:pPr>
              <w:pStyle w:val="TableParagraph"/>
            </w:pPr>
          </w:p>
        </w:tc>
      </w:tr>
      <w:tr w:rsidR="00B52813" w:rsidRPr="00DE4A23" w14:paraId="7D89EE07" w14:textId="77777777" w:rsidTr="00931FB7">
        <w:trPr>
          <w:trHeight w:val="1542"/>
        </w:trPr>
        <w:tc>
          <w:tcPr>
            <w:tcW w:w="2836" w:type="dxa"/>
          </w:tcPr>
          <w:p w14:paraId="5A82D516" w14:textId="77777777" w:rsidR="00B52813" w:rsidRPr="00931FB7" w:rsidRDefault="00B52813" w:rsidP="00D4563C">
            <w:pPr>
              <w:pStyle w:val="TableParagraph"/>
              <w:ind w:left="108" w:right="380"/>
              <w:rPr>
                <w:b/>
              </w:rPr>
            </w:pPr>
            <w:r w:rsidRPr="00931FB7">
              <w:rPr>
                <w:b/>
              </w:rPr>
              <w:t>Коммуника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тивтік</w:t>
            </w:r>
          </w:p>
          <w:p w14:paraId="683580D6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931FB7">
              <w:rPr>
                <w:b/>
                <w:lang w:val="ru-RU"/>
              </w:rPr>
              <w:t>д</w:t>
            </w:r>
            <w:r w:rsidRPr="00931FB7">
              <w:rPr>
                <w:b/>
              </w:rPr>
              <w:t>ағдылары</w:t>
            </w:r>
          </w:p>
          <w:p w14:paraId="679C7565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85093DB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4645358A" w14:textId="30CA6521" w:rsidR="00B52813" w:rsidRPr="00DE4A23" w:rsidRDefault="00B52813" w:rsidP="00D4563C">
            <w:pPr>
              <w:pStyle w:val="TableParagraph"/>
            </w:pPr>
            <w:r w:rsidRPr="00DE4A23"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</w:tc>
        <w:tc>
          <w:tcPr>
            <w:tcW w:w="3544" w:type="dxa"/>
          </w:tcPr>
          <w:p w14:paraId="6823C812" w14:textId="531D4AA7" w:rsidR="00B52813" w:rsidRPr="00DE4A23" w:rsidRDefault="00B52813" w:rsidP="00D4563C">
            <w:pPr>
              <w:pStyle w:val="TableParagraph"/>
            </w:pPr>
            <w:r w:rsidRPr="00DE4A23">
              <w:t>рөлді, сюжетті таңдауда бастамашылық пен дербестік танытуды үйрету жалғастыру.</w:t>
            </w:r>
          </w:p>
        </w:tc>
        <w:tc>
          <w:tcPr>
            <w:tcW w:w="2976" w:type="dxa"/>
          </w:tcPr>
          <w:p w14:paraId="1D3525EF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3FBF4BAE" w14:textId="1AFD14EC" w:rsidR="00B52813" w:rsidRPr="00DE4A23" w:rsidRDefault="00B52813" w:rsidP="00EF04CD">
            <w:pPr>
              <w:pStyle w:val="TableParagraph"/>
            </w:pPr>
            <w:r w:rsidRPr="00DE4A23">
              <w:t>өлеңдер, санамақтар, жаңылтпаштар, тақпақтарды жатқа айтады:</w:t>
            </w:r>
          </w:p>
        </w:tc>
        <w:tc>
          <w:tcPr>
            <w:tcW w:w="2835" w:type="dxa"/>
          </w:tcPr>
          <w:p w14:paraId="7A18661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15108D32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09EDE727" w14:textId="77777777" w:rsidR="00B52813" w:rsidRPr="00DE4A23" w:rsidRDefault="00B52813" w:rsidP="00B52813">
            <w:pPr>
              <w:pStyle w:val="a5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8C736B1" w14:textId="02517479" w:rsidR="00B52813" w:rsidRPr="00DE4A23" w:rsidRDefault="00B52813" w:rsidP="00D4563C">
            <w:pPr>
              <w:pStyle w:val="TableParagraph"/>
            </w:pPr>
          </w:p>
        </w:tc>
      </w:tr>
      <w:tr w:rsidR="00B52813" w:rsidRPr="00C15FD5" w14:paraId="44CA3519" w14:textId="77777777" w:rsidTr="00931FB7">
        <w:trPr>
          <w:trHeight w:val="1096"/>
        </w:trPr>
        <w:tc>
          <w:tcPr>
            <w:tcW w:w="2836" w:type="dxa"/>
          </w:tcPr>
          <w:p w14:paraId="06E69615" w14:textId="77777777" w:rsidR="00931FB7" w:rsidRPr="005532EA" w:rsidRDefault="00931FB7" w:rsidP="00931FB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B86BCB8" w14:textId="5FB1D6C2" w:rsidR="00B52813" w:rsidRPr="00931FB7" w:rsidRDefault="00931FB7" w:rsidP="00931FB7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>
              <w:rPr>
                <w:b/>
                <w:lang w:val="ru-RU"/>
              </w:rPr>
              <w:t xml:space="preserve">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544" w:type="dxa"/>
          </w:tcPr>
          <w:p w14:paraId="7B02D693" w14:textId="662A1555" w:rsidR="00B52813" w:rsidRPr="00DE4A23" w:rsidRDefault="00B52813" w:rsidP="00772759">
            <w:pPr>
              <w:pStyle w:val="TableParagraph"/>
            </w:pPr>
            <w:r w:rsidRPr="00DE4A23"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3544" w:type="dxa"/>
          </w:tcPr>
          <w:p w14:paraId="36EECFCC" w14:textId="25C5D28B" w:rsidR="00B52813" w:rsidRPr="00DE4A23" w:rsidRDefault="00B52813" w:rsidP="00D4563C">
            <w:pPr>
              <w:pStyle w:val="TableParagraph"/>
            </w:pPr>
            <w:r w:rsidRPr="00DE4A23">
              <w:t xml:space="preserve"> екі затты ұзындығы, ені және биіктігі, жуандығы бойынша салыстыра алуды дамыту</w:t>
            </w:r>
          </w:p>
        </w:tc>
        <w:tc>
          <w:tcPr>
            <w:tcW w:w="2976" w:type="dxa"/>
          </w:tcPr>
          <w:p w14:paraId="64D07325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02A68B79" w14:textId="7DBB96FB" w:rsidR="00B52813" w:rsidRPr="00931FB7" w:rsidRDefault="00B52813" w:rsidP="00931FB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</w:t>
            </w:r>
            <w:r w:rsidR="00931FB7">
              <w:rPr>
                <w:rFonts w:ascii="Times New Roman" w:hAnsi="Times New Roman" w:cs="Times New Roman"/>
                <w:lang w:val="kk-KZ"/>
              </w:rPr>
              <w:t>рлық байланысты орнатуды үйрету</w:t>
            </w:r>
          </w:p>
        </w:tc>
        <w:tc>
          <w:tcPr>
            <w:tcW w:w="2835" w:type="dxa"/>
          </w:tcPr>
          <w:p w14:paraId="0A579E2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</w:p>
          <w:p w14:paraId="4A414393" w14:textId="20B68C92" w:rsidR="00B52813" w:rsidRPr="00931FB7" w:rsidRDefault="00B52813" w:rsidP="00931FB7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="00931FB7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</w:tc>
      </w:tr>
      <w:tr w:rsidR="00B52813" w:rsidRPr="00931FB7" w14:paraId="72B59C2A" w14:textId="77777777" w:rsidTr="00931FB7">
        <w:trPr>
          <w:trHeight w:val="1333"/>
        </w:trPr>
        <w:tc>
          <w:tcPr>
            <w:tcW w:w="2836" w:type="dxa"/>
          </w:tcPr>
          <w:p w14:paraId="78F88ECF" w14:textId="77777777" w:rsidR="003D339A" w:rsidRDefault="00B52813" w:rsidP="00931FB7">
            <w:pPr>
              <w:pStyle w:val="TableParagraph"/>
              <w:ind w:right="-3"/>
              <w:rPr>
                <w:b/>
                <w:spacing w:val="4"/>
              </w:rPr>
            </w:pPr>
            <w:r w:rsidRPr="00931FB7">
              <w:rPr>
                <w:b/>
              </w:rPr>
              <w:t>Шығармашыл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ық</w:t>
            </w:r>
            <w:r w:rsidRPr="00931FB7">
              <w:rPr>
                <w:b/>
                <w:spacing w:val="1"/>
              </w:rPr>
              <w:t xml:space="preserve"> </w:t>
            </w:r>
            <w:r w:rsidRPr="00931FB7">
              <w:rPr>
                <w:b/>
              </w:rPr>
              <w:t>дағдыларының,</w:t>
            </w:r>
            <w:r w:rsidRPr="00931FB7">
              <w:rPr>
                <w:b/>
                <w:spacing w:val="6"/>
              </w:rPr>
              <w:t xml:space="preserve"> </w:t>
            </w:r>
            <w:r w:rsidRPr="00931FB7">
              <w:rPr>
                <w:b/>
              </w:rPr>
              <w:t>зерттеу</w:t>
            </w:r>
            <w:r w:rsidRPr="00931FB7">
              <w:rPr>
                <w:b/>
                <w:spacing w:val="4"/>
              </w:rPr>
              <w:t xml:space="preserve"> </w:t>
            </w:r>
          </w:p>
          <w:p w14:paraId="1C63D0A2" w14:textId="728B8F1C" w:rsidR="00B52813" w:rsidRPr="00931FB7" w:rsidRDefault="00B52813" w:rsidP="00931FB7">
            <w:pPr>
              <w:pStyle w:val="TableParagraph"/>
              <w:ind w:right="-3"/>
              <w:rPr>
                <w:b/>
              </w:rPr>
            </w:pPr>
            <w:r w:rsidRPr="00931FB7">
              <w:rPr>
                <w:b/>
              </w:rPr>
              <w:t>іс-</w:t>
            </w:r>
            <w:r w:rsidRPr="00931FB7">
              <w:rPr>
                <w:b/>
                <w:spacing w:val="1"/>
              </w:rPr>
              <w:t xml:space="preserve"> </w:t>
            </w:r>
            <w:r w:rsidRPr="00931FB7">
              <w:rPr>
                <w:b/>
              </w:rPr>
              <w:t>әрекетінің  дамуы</w:t>
            </w:r>
          </w:p>
        </w:tc>
        <w:tc>
          <w:tcPr>
            <w:tcW w:w="3544" w:type="dxa"/>
          </w:tcPr>
          <w:p w14:paraId="3C479471" w14:textId="0F4BBE7F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</w:tcPr>
          <w:p w14:paraId="211698BB" w14:textId="312AEB39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салады: алдуы жетілдіру.</w:t>
            </w:r>
          </w:p>
        </w:tc>
        <w:tc>
          <w:tcPr>
            <w:tcW w:w="2976" w:type="dxa"/>
          </w:tcPr>
          <w:p w14:paraId="62681370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4DBEA40D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25A863EF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құрастыруды үйрету.</w:t>
            </w:r>
          </w:p>
          <w:p w14:paraId="480EA02A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</w:p>
          <w:p w14:paraId="7AEE0410" w14:textId="06D0155E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74234B03" w14:textId="71F9BA3D" w:rsidR="00B52813" w:rsidRPr="00DE4A23" w:rsidRDefault="004F5AAB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lastRenderedPageBreak/>
              <w:t>М</w:t>
            </w:r>
            <w:r w:rsidR="00B52813" w:rsidRPr="00DE4A23">
              <w:rPr>
                <w:rFonts w:ascii="Times New Roman" w:hAnsi="Times New Roman" w:cs="Times New Roman"/>
                <w:lang w:val="kk-KZ"/>
              </w:rPr>
              <w:t>еңгерген, әлі де жұмыс жасау керек</w:t>
            </w:r>
          </w:p>
          <w:p w14:paraId="181EDA9E" w14:textId="6F5CE54E" w:rsidR="00B52813" w:rsidRPr="00931FB7" w:rsidRDefault="00B52813" w:rsidP="00931FB7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="00931FB7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</w:tc>
      </w:tr>
      <w:tr w:rsidR="00B52813" w:rsidRPr="00C15FD5" w14:paraId="3931F28A" w14:textId="77777777" w:rsidTr="00931FB7">
        <w:trPr>
          <w:trHeight w:val="1103"/>
        </w:trPr>
        <w:tc>
          <w:tcPr>
            <w:tcW w:w="2836" w:type="dxa"/>
          </w:tcPr>
          <w:p w14:paraId="3C34DD03" w14:textId="77777777" w:rsidR="00B52813" w:rsidRPr="00931FB7" w:rsidRDefault="00B52813" w:rsidP="00D4563C">
            <w:pPr>
              <w:pStyle w:val="TableParagraph"/>
              <w:ind w:left="108"/>
              <w:rPr>
                <w:b/>
              </w:rPr>
            </w:pPr>
            <w:r w:rsidRPr="00931FB7">
              <w:rPr>
                <w:b/>
              </w:rPr>
              <w:t>Әлеуметтік-</w:t>
            </w:r>
            <w:r w:rsidRPr="00931FB7">
              <w:rPr>
                <w:b/>
                <w:spacing w:val="1"/>
              </w:rPr>
              <w:t xml:space="preserve"> </w:t>
            </w:r>
            <w:r w:rsidRPr="00931FB7">
              <w:rPr>
                <w:b/>
              </w:rPr>
              <w:t>эмоционалды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дағдыларды</w:t>
            </w:r>
          </w:p>
          <w:p w14:paraId="530F8957" w14:textId="4EA9612B" w:rsidR="00B52813" w:rsidRPr="00931FB7" w:rsidRDefault="00931FB7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="00B52813" w:rsidRPr="00931FB7">
              <w:rPr>
                <w:b/>
              </w:rPr>
              <w:t>алыптастыру</w:t>
            </w:r>
          </w:p>
          <w:p w14:paraId="1614B2DD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331E7D1C" w14:textId="5F035C3D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3544" w:type="dxa"/>
          </w:tcPr>
          <w:p w14:paraId="33B2772F" w14:textId="568EC38C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ортада, табиғатта қауіпсіздік түрлерін атауды дамытуды жалғастыру:</w:t>
            </w:r>
          </w:p>
        </w:tc>
        <w:tc>
          <w:tcPr>
            <w:tcW w:w="2976" w:type="dxa"/>
          </w:tcPr>
          <w:p w14:paraId="21EAEFF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14:paraId="60932202" w14:textId="4D03BCFA" w:rsidR="00B52813" w:rsidRPr="00DE4A23" w:rsidRDefault="00B52813" w:rsidP="00EF04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835" w:type="dxa"/>
          </w:tcPr>
          <w:p w14:paraId="07FD1138" w14:textId="77777777" w:rsidR="00B52813" w:rsidRPr="00DE4A23" w:rsidRDefault="00B52813" w:rsidP="00D4563C">
            <w:pPr>
              <w:pStyle w:val="TableParagraph"/>
            </w:pPr>
            <w:r w:rsidRPr="00DE4A23">
              <w:t xml:space="preserve">Қоршаған орта туралы түсінігі қалыптасқан </w:t>
            </w:r>
          </w:p>
          <w:p w14:paraId="4CB8B018" w14:textId="77777777" w:rsidR="00B52813" w:rsidRPr="00DE4A23" w:rsidRDefault="00B52813" w:rsidP="00B52813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078CA210" w14:textId="5B685604" w:rsidR="00B52813" w:rsidRPr="00DE4A23" w:rsidRDefault="00B52813" w:rsidP="00D4563C">
            <w:pPr>
              <w:pStyle w:val="TableParagraph"/>
            </w:pPr>
          </w:p>
        </w:tc>
      </w:tr>
    </w:tbl>
    <w:p w14:paraId="7638BC33" w14:textId="77777777" w:rsidR="003606E1" w:rsidRPr="00DE4A23" w:rsidRDefault="003606E1" w:rsidP="005B69C5">
      <w:pPr>
        <w:pStyle w:val="a5"/>
        <w:rPr>
          <w:rFonts w:ascii="Times New Roman" w:hAnsi="Times New Roman" w:cs="Times New Roman"/>
          <w:b/>
          <w:lang w:val="kk-KZ"/>
        </w:rPr>
      </w:pPr>
    </w:p>
    <w:p w14:paraId="68FBD71D" w14:textId="77777777" w:rsidR="00E20C55" w:rsidRPr="00DE4A23" w:rsidRDefault="00E20C55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331417E" w14:textId="77777777" w:rsidR="00C5411C" w:rsidRPr="00DE4A23" w:rsidRDefault="00C5411C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5B963C6" w14:textId="77777777" w:rsidR="00C5411C" w:rsidRPr="00DE4A23" w:rsidRDefault="00C5411C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4485DFC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74A8183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5746D3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44C405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20FCF0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894463F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B57CE88" w14:textId="77777777" w:rsidR="00B52813" w:rsidRPr="00DE4A23" w:rsidRDefault="00B52813" w:rsidP="00791AB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4561892" w14:textId="77777777" w:rsidR="00B52813" w:rsidRPr="00DE4A23" w:rsidRDefault="00B52813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784193E9" w14:textId="77777777" w:rsidR="00BE5307" w:rsidRPr="00DE4A23" w:rsidRDefault="00BE530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06D43A79" w14:textId="77777777" w:rsidR="00BE5307" w:rsidRPr="00DE4A23" w:rsidRDefault="00BE530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16D3EBEE" w14:textId="77777777" w:rsidR="00BE5307" w:rsidRPr="00DE4A23" w:rsidRDefault="00BE530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5B0ED73C" w14:textId="77777777" w:rsidR="00BE5307" w:rsidRDefault="00BE530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53018FE1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7DF97BBB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670CC2B2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6F9619FA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6C6F7A90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0BBDD223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0C334AE1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26CC5C20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08F70EEC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0904184E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7D250E05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6718E16E" w14:textId="77777777" w:rsidR="00931FB7" w:rsidRDefault="00931FB7" w:rsidP="004F5AAB">
      <w:pPr>
        <w:pStyle w:val="a5"/>
        <w:rPr>
          <w:rFonts w:ascii="Times New Roman" w:hAnsi="Times New Roman" w:cs="Times New Roman"/>
          <w:b/>
          <w:lang w:val="kk-KZ"/>
        </w:rPr>
      </w:pPr>
    </w:p>
    <w:p w14:paraId="755F40D6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2475324" w14:textId="57D46641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Мұхит Медина</w:t>
      </w:r>
      <w:r w:rsidRPr="00DE4A23">
        <w:rPr>
          <w:sz w:val="22"/>
          <w:szCs w:val="22"/>
          <w:u w:val="single"/>
        </w:rPr>
        <w:t xml:space="preserve"> </w:t>
      </w:r>
    </w:p>
    <w:p w14:paraId="654D8097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694B0C00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F185275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587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69"/>
        <w:gridCol w:w="3828"/>
        <w:gridCol w:w="3118"/>
        <w:gridCol w:w="2693"/>
      </w:tblGrid>
      <w:tr w:rsidR="00603761" w:rsidRPr="00DE4A23" w14:paraId="1831AC78" w14:textId="77777777" w:rsidTr="003D339A">
        <w:trPr>
          <w:trHeight w:val="1817"/>
        </w:trPr>
        <w:tc>
          <w:tcPr>
            <w:tcW w:w="2268" w:type="dxa"/>
          </w:tcPr>
          <w:p w14:paraId="78C8939A" w14:textId="52A2EF75" w:rsidR="00603761" w:rsidRPr="00931FB7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14:paraId="41D364D2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5CF9917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830E829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74760CF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859BEF7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5FFD46F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828" w:type="dxa"/>
          </w:tcPr>
          <w:p w14:paraId="328583D6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71F7698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D15747F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B22E65B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64EC1011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118" w:type="dxa"/>
          </w:tcPr>
          <w:p w14:paraId="4F31424D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FC973EB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5E70C015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685CAEF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5C6FC7A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693" w:type="dxa"/>
          </w:tcPr>
          <w:p w14:paraId="6DD0C35D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7CE3A81D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4B55EF0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7D080782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 деңгей –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«орташа»;</w:t>
            </w:r>
          </w:p>
          <w:p w14:paraId="3814FCC4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 деңгей 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«төмен»)</w:t>
            </w:r>
          </w:p>
        </w:tc>
      </w:tr>
      <w:tr w:rsidR="00B52813" w:rsidRPr="00C15FD5" w14:paraId="4C85171D" w14:textId="77777777" w:rsidTr="003D339A">
        <w:trPr>
          <w:trHeight w:val="551"/>
        </w:trPr>
        <w:tc>
          <w:tcPr>
            <w:tcW w:w="2268" w:type="dxa"/>
          </w:tcPr>
          <w:p w14:paraId="44B23316" w14:textId="77777777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035EB561" w14:textId="77777777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809A8A7" w14:textId="77777777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4597BAE0" w14:textId="09B17522" w:rsidR="00B52813" w:rsidRPr="00DE4A23" w:rsidRDefault="00B52813" w:rsidP="00301E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дамыту.</w:t>
            </w:r>
          </w:p>
        </w:tc>
        <w:tc>
          <w:tcPr>
            <w:tcW w:w="3828" w:type="dxa"/>
          </w:tcPr>
          <w:p w14:paraId="68E903A8" w14:textId="2D2A8685" w:rsidR="00B52813" w:rsidRPr="00DE4A23" w:rsidRDefault="00B52813" w:rsidP="00301E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</w:t>
            </w:r>
          </w:p>
        </w:tc>
        <w:tc>
          <w:tcPr>
            <w:tcW w:w="3118" w:type="dxa"/>
          </w:tcPr>
          <w:p w14:paraId="1D1304BC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4E3E2D88" w14:textId="7DA96F91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2693" w:type="dxa"/>
          </w:tcPr>
          <w:p w14:paraId="682A149F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3165F6D9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2658AA8" w14:textId="2FBBA991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 xml:space="preserve"> IIІ деңгей – «жоғары»;</w:t>
            </w:r>
          </w:p>
        </w:tc>
      </w:tr>
      <w:tr w:rsidR="00B52813" w:rsidRPr="00DE4A23" w14:paraId="4B13CF5E" w14:textId="77777777" w:rsidTr="003D339A">
        <w:trPr>
          <w:trHeight w:val="827"/>
        </w:trPr>
        <w:tc>
          <w:tcPr>
            <w:tcW w:w="2268" w:type="dxa"/>
          </w:tcPr>
          <w:p w14:paraId="28D48356" w14:textId="2DD907AD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72DBFFE6" w14:textId="065ECFF3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CF50360" w14:textId="77777777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5E8F7E92" w14:textId="37B3ED55" w:rsidR="00B52813" w:rsidRPr="00DE4A23" w:rsidRDefault="00B52813" w:rsidP="003C33B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бейнелеген суреттер мен заттар (бұйымдар) бойынша әңгімелер құрастыруды  үйрету.</w:t>
            </w:r>
          </w:p>
        </w:tc>
        <w:tc>
          <w:tcPr>
            <w:tcW w:w="3828" w:type="dxa"/>
          </w:tcPr>
          <w:p w14:paraId="41F79B41" w14:textId="537777CE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</w:tc>
        <w:tc>
          <w:tcPr>
            <w:tcW w:w="3118" w:type="dxa"/>
          </w:tcPr>
          <w:p w14:paraId="4D64E522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тақпақтарды жатқа айтуды:</w:t>
            </w:r>
          </w:p>
          <w:p w14:paraId="32B731CE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 ойын жай және жайылма сөйлемдермен жеткізуді:</w:t>
            </w:r>
          </w:p>
          <w:p w14:paraId="38FE674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14:paraId="530BDBE3" w14:textId="1ED11FBC" w:rsidR="00B52813" w:rsidRPr="00DE4A23" w:rsidRDefault="00B52813" w:rsidP="00EF04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2CC040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08FF740D" w14:textId="37C34B19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IIІ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B52813" w:rsidRPr="00C15FD5" w14:paraId="20FB6C7D" w14:textId="77777777" w:rsidTr="003D339A">
        <w:trPr>
          <w:trHeight w:val="1389"/>
        </w:trPr>
        <w:tc>
          <w:tcPr>
            <w:tcW w:w="2268" w:type="dxa"/>
          </w:tcPr>
          <w:p w14:paraId="52072F46" w14:textId="592796B5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="00931FB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8AD805F" w14:textId="77777777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931FB7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969" w:type="dxa"/>
          </w:tcPr>
          <w:p w14:paraId="3322A497" w14:textId="4BD6D298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828" w:type="dxa"/>
          </w:tcPr>
          <w:p w14:paraId="5310F3DF" w14:textId="293BEB5C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қарапайым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себеп-салдарлық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байланысты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DE4A23">
              <w:rPr>
                <w:rFonts w:ascii="Times New Roman" w:hAnsi="Times New Roman" w:cs="Times New Roman"/>
                <w:lang w:val="ru-RU"/>
              </w:rPr>
              <w:t>орната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алуды</w:t>
            </w:r>
            <w:proofErr w:type="spellEnd"/>
            <w:proofErr w:type="gram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пысықтау</w:t>
            </w:r>
            <w:proofErr w:type="spellEnd"/>
          </w:p>
        </w:tc>
        <w:tc>
          <w:tcPr>
            <w:tcW w:w="3118" w:type="dxa"/>
          </w:tcPr>
          <w:p w14:paraId="5A24CDA8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  <w:p w14:paraId="4C6882A2" w14:textId="50F27C20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қарапайым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себеп-салдарлық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байланысты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орнатады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2693" w:type="dxa"/>
          </w:tcPr>
          <w:p w14:paraId="0190A62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Тәулік бӛліктерін ажырата алады </w:t>
            </w:r>
          </w:p>
          <w:p w14:paraId="60686BC6" w14:textId="2542E76F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IIІ деңгей – «жоғары»;</w:t>
            </w:r>
          </w:p>
        </w:tc>
      </w:tr>
      <w:tr w:rsidR="00B52813" w:rsidRPr="00C15FD5" w14:paraId="01F7FF23" w14:textId="77777777" w:rsidTr="003D339A">
        <w:trPr>
          <w:trHeight w:val="1333"/>
        </w:trPr>
        <w:tc>
          <w:tcPr>
            <w:tcW w:w="2268" w:type="dxa"/>
          </w:tcPr>
          <w:p w14:paraId="4FC93890" w14:textId="77777777" w:rsid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Шығармашылық дағдыларының, зерттеу</w:t>
            </w:r>
          </w:p>
          <w:p w14:paraId="687DBDEA" w14:textId="758BDD14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 іс- әрекетінің  дамуы</w:t>
            </w:r>
          </w:p>
        </w:tc>
        <w:tc>
          <w:tcPr>
            <w:tcW w:w="3969" w:type="dxa"/>
          </w:tcPr>
          <w:p w14:paraId="3AEBB74A" w14:textId="43E1F3D8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828" w:type="dxa"/>
          </w:tcPr>
          <w:p w14:paraId="7FE36054" w14:textId="7AC0F3DF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суреттерді қылқаламмен, қаламмен бояу тәсілдерін біледі: дағдыландыру.</w:t>
            </w:r>
          </w:p>
        </w:tc>
        <w:tc>
          <w:tcPr>
            <w:tcW w:w="3118" w:type="dxa"/>
          </w:tcPr>
          <w:p w14:paraId="12B548D2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қатысады:</w:t>
            </w:r>
          </w:p>
          <w:p w14:paraId="4FB767CF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14:paraId="4A164548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</w:p>
          <w:p w14:paraId="536CAB7B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0AFB5CBD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682163F9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640532D4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50F37D89" w14:textId="41AF2A7B" w:rsidR="00B52813" w:rsidRPr="00DE4A23" w:rsidRDefault="00B52813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2823D6E6" w14:textId="367BD405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B52813" w:rsidRPr="00C15FD5" w14:paraId="31A60C1E" w14:textId="77777777" w:rsidTr="003D339A">
        <w:trPr>
          <w:trHeight w:val="1103"/>
        </w:trPr>
        <w:tc>
          <w:tcPr>
            <w:tcW w:w="2268" w:type="dxa"/>
          </w:tcPr>
          <w:p w14:paraId="2203A36E" w14:textId="77777777" w:rsidR="00B52813" w:rsidRPr="00931FB7" w:rsidRDefault="00B52813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C9B8B93" w14:textId="0F518747" w:rsidR="00B52813" w:rsidRPr="00931FB7" w:rsidRDefault="00931FB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B52813" w:rsidRPr="00931FB7">
              <w:rPr>
                <w:rFonts w:ascii="Times New Roman" w:hAnsi="Times New Roman" w:cs="Times New Roman"/>
                <w:b/>
                <w:lang w:val="kk-KZ"/>
              </w:rPr>
              <w:t>алыптастыр</w:t>
            </w:r>
          </w:p>
        </w:tc>
        <w:tc>
          <w:tcPr>
            <w:tcW w:w="3969" w:type="dxa"/>
          </w:tcPr>
          <w:p w14:paraId="06466C62" w14:textId="59BE6B0B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 Отанын – Қазақстан Республикасын мақтан етуді үйрету.</w:t>
            </w:r>
          </w:p>
        </w:tc>
        <w:tc>
          <w:tcPr>
            <w:tcW w:w="3828" w:type="dxa"/>
          </w:tcPr>
          <w:p w14:paraId="56B8B2B5" w14:textId="5758AED7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 айта  білуді дамыту.</w:t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118" w:type="dxa"/>
          </w:tcPr>
          <w:p w14:paraId="478197F6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06ACB20F" w14:textId="51AF9188" w:rsidR="00B52813" w:rsidRPr="00DE4A23" w:rsidRDefault="00B52813" w:rsidP="00EF04C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2693" w:type="dxa"/>
          </w:tcPr>
          <w:p w14:paraId="576EEE1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2A3796EF" w14:textId="55B0C078" w:rsidR="00B52813" w:rsidRPr="00DE4A23" w:rsidRDefault="00B52813" w:rsidP="001A4EF5">
            <w:pPr>
              <w:pStyle w:val="TableParagraph"/>
            </w:pPr>
            <w:r w:rsidRPr="00DE4A23">
              <w:t>ІII деңгей - «жоғары»;</w:t>
            </w:r>
          </w:p>
        </w:tc>
      </w:tr>
    </w:tbl>
    <w:p w14:paraId="463515FB" w14:textId="77777777" w:rsidR="00E52688" w:rsidRPr="00DE4A23" w:rsidRDefault="00E52688" w:rsidP="001A4EF5">
      <w:pPr>
        <w:pStyle w:val="a5"/>
        <w:rPr>
          <w:rFonts w:ascii="Times New Roman" w:hAnsi="Times New Roman" w:cs="Times New Roman"/>
          <w:b/>
          <w:lang w:val="kk-KZ"/>
        </w:rPr>
      </w:pPr>
    </w:p>
    <w:p w14:paraId="09554577" w14:textId="77777777" w:rsidR="00426EEC" w:rsidRDefault="00426EEC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45BF5F7F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59BF6786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1EF35819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78877771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7FFE2B60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54D2EF7F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3B3AAB16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54C23D90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3AC09D99" w14:textId="77777777" w:rsidR="00931FB7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76CE98CC" w14:textId="77777777" w:rsidR="00931FB7" w:rsidRPr="00DE4A23" w:rsidRDefault="00931FB7" w:rsidP="00772759">
      <w:pPr>
        <w:pStyle w:val="a5"/>
        <w:rPr>
          <w:rFonts w:ascii="Times New Roman" w:hAnsi="Times New Roman" w:cs="Times New Roman"/>
          <w:b/>
          <w:lang w:val="kk-KZ"/>
        </w:rPr>
      </w:pPr>
    </w:p>
    <w:p w14:paraId="1B9A0A26" w14:textId="77777777" w:rsidR="00B52813" w:rsidRPr="00DE4A23" w:rsidRDefault="00B52813" w:rsidP="0060376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B90335C" w14:textId="0A63B019" w:rsidR="00B52813" w:rsidRDefault="00B52813" w:rsidP="0060376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D675273" w14:textId="6FD2D56C" w:rsidR="00C15FD5" w:rsidRDefault="00C15FD5" w:rsidP="0060376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65293AA" w14:textId="28F784F3" w:rsidR="00C15FD5" w:rsidRDefault="00C15FD5" w:rsidP="0060376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AB42DDA" w14:textId="77777777" w:rsidR="00C15FD5" w:rsidRPr="00DE4A23" w:rsidRDefault="00C15FD5" w:rsidP="0060376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30CE1E5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761768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bookmarkStart w:id="1" w:name="_Hlk238427993"/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C6CD869" w14:textId="2D4ECAB3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Балгынбек Жансезім</w:t>
      </w:r>
    </w:p>
    <w:p w14:paraId="66B6EFB6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3170278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4C677E7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TableNormal"/>
        <w:tblW w:w="1559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5"/>
        <w:gridCol w:w="3402"/>
        <w:gridCol w:w="2693"/>
        <w:gridCol w:w="3119"/>
      </w:tblGrid>
      <w:tr w:rsidR="00603761" w:rsidRPr="00DE4A23" w14:paraId="30611391" w14:textId="77777777" w:rsidTr="003D339A">
        <w:trPr>
          <w:trHeight w:val="1817"/>
        </w:trPr>
        <w:tc>
          <w:tcPr>
            <w:tcW w:w="2694" w:type="dxa"/>
          </w:tcPr>
          <w:bookmarkEnd w:id="1"/>
          <w:p w14:paraId="5285313F" w14:textId="283ED257" w:rsidR="00603761" w:rsidRPr="00931FB7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ABF1E2B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0F5411E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0BD01283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4862F3BF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172DBD28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50BE680B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33AA56E6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8D4746C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98315EB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34ECCB89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B4927A6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2693" w:type="dxa"/>
          </w:tcPr>
          <w:p w14:paraId="40830630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7D913514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46AE31B5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3B5C6E5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F9C0660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9" w:type="dxa"/>
          </w:tcPr>
          <w:p w14:paraId="6FAD59C7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685A1D61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425F644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1F657B5A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 деңгей –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«орташа»;</w:t>
            </w:r>
          </w:p>
          <w:p w14:paraId="1339EDB6" w14:textId="77777777" w:rsidR="00603761" w:rsidRPr="00DE4A23" w:rsidRDefault="00603761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 деңгей 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«төмен»)</w:t>
            </w:r>
          </w:p>
        </w:tc>
      </w:tr>
      <w:tr w:rsidR="00B52813" w:rsidRPr="00C15FD5" w14:paraId="21A64DFC" w14:textId="77777777" w:rsidTr="003D339A">
        <w:trPr>
          <w:trHeight w:val="551"/>
        </w:trPr>
        <w:tc>
          <w:tcPr>
            <w:tcW w:w="2694" w:type="dxa"/>
          </w:tcPr>
          <w:p w14:paraId="17388136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DC1BECB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CC16B35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3A94A9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EAF64F4" w14:textId="4412B457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14:paraId="59661160" w14:textId="530035A2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дамыту.</w:t>
            </w:r>
          </w:p>
        </w:tc>
        <w:tc>
          <w:tcPr>
            <w:tcW w:w="3402" w:type="dxa"/>
          </w:tcPr>
          <w:p w14:paraId="3BB584FD" w14:textId="1AD6FF71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2693" w:type="dxa"/>
          </w:tcPr>
          <w:p w14:paraId="5736AF03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3DBBB414" w14:textId="67E4F655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3119" w:type="dxa"/>
          </w:tcPr>
          <w:p w14:paraId="55CAF877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66AAC20C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4F838C2" w14:textId="3FE337E0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 xml:space="preserve"> IIІ деңгей – «жоғары»;</w:t>
            </w:r>
          </w:p>
        </w:tc>
      </w:tr>
      <w:tr w:rsidR="00B52813" w:rsidRPr="00DE4A23" w14:paraId="1BDAD18F" w14:textId="77777777" w:rsidTr="003D339A">
        <w:trPr>
          <w:trHeight w:val="827"/>
        </w:trPr>
        <w:tc>
          <w:tcPr>
            <w:tcW w:w="2694" w:type="dxa"/>
          </w:tcPr>
          <w:p w14:paraId="040A786B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20BA595F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8034357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03B326E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A0A66ED" w14:textId="63E2691C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 өзін қоршаған ортадан тыс заттар мен құбылыстардың атауларын біледі толықтыру.</w:t>
            </w:r>
          </w:p>
        </w:tc>
        <w:tc>
          <w:tcPr>
            <w:tcW w:w="3402" w:type="dxa"/>
          </w:tcPr>
          <w:p w14:paraId="451264B2" w14:textId="77777777" w:rsidR="00B52813" w:rsidRPr="00DE4A23" w:rsidRDefault="00B52813" w:rsidP="00D31E8A">
            <w:pPr>
              <w:pStyle w:val="TableParagraph"/>
            </w:pPr>
            <w:r w:rsidRPr="00DE4A23">
              <w:t>ақырын, жылдам сөйлеуді</w:t>
            </w:r>
          </w:p>
          <w:p w14:paraId="1C1B5815" w14:textId="6DADE7EA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2693" w:type="dxa"/>
          </w:tcPr>
          <w:p w14:paraId="0AE36D56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тақпақтарды жатқа айтуды:</w:t>
            </w:r>
          </w:p>
          <w:p w14:paraId="51E6315E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 ойын жай және жайылма сөйлемдермен жеткізуді:</w:t>
            </w:r>
          </w:p>
          <w:p w14:paraId="600EEA21" w14:textId="63640777" w:rsidR="00B52813" w:rsidRPr="00DE4A23" w:rsidRDefault="00B52813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</w:tc>
        <w:tc>
          <w:tcPr>
            <w:tcW w:w="3119" w:type="dxa"/>
          </w:tcPr>
          <w:p w14:paraId="411FF5F0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3738DF49" w14:textId="022ACEA9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IIІ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B52813" w:rsidRPr="00C15FD5" w14:paraId="7DB03DA5" w14:textId="77777777" w:rsidTr="003D339A">
        <w:trPr>
          <w:trHeight w:val="1103"/>
        </w:trPr>
        <w:tc>
          <w:tcPr>
            <w:tcW w:w="2694" w:type="dxa"/>
          </w:tcPr>
          <w:p w14:paraId="34A60CDA" w14:textId="4C42C22F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="00931FB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6147DFFC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931FB7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1D68A9C1" w14:textId="4D105AD1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402" w:type="dxa"/>
          </w:tcPr>
          <w:p w14:paraId="53451778" w14:textId="43A6E163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2693" w:type="dxa"/>
          </w:tcPr>
          <w:p w14:paraId="3F46CE09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  <w:p w14:paraId="1CA245F1" w14:textId="1A5B024C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қарапайым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себеп-салдарлық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байланысты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  <w:lang w:val="ru-RU"/>
              </w:rPr>
              <w:t>орнатады</w:t>
            </w:r>
            <w:proofErr w:type="spellEnd"/>
            <w:r w:rsidRPr="00DE4A23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3119" w:type="dxa"/>
          </w:tcPr>
          <w:p w14:paraId="3073CB9E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Тәулік бӛліктерін ажырата алады </w:t>
            </w:r>
          </w:p>
          <w:p w14:paraId="1861DEE2" w14:textId="6557341A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IIІ деңгей – «жоғары»;</w:t>
            </w:r>
          </w:p>
        </w:tc>
      </w:tr>
      <w:tr w:rsidR="00B52813" w:rsidRPr="00C15FD5" w14:paraId="6A92A9C7" w14:textId="77777777" w:rsidTr="003D339A">
        <w:trPr>
          <w:trHeight w:val="1333"/>
        </w:trPr>
        <w:tc>
          <w:tcPr>
            <w:tcW w:w="2694" w:type="dxa"/>
          </w:tcPr>
          <w:p w14:paraId="6EC8C045" w14:textId="77777777" w:rsid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Шығармашылық дағдыларының, зерттеу </w:t>
            </w:r>
          </w:p>
          <w:p w14:paraId="6D39CFF6" w14:textId="26850224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685" w:type="dxa"/>
          </w:tcPr>
          <w:p w14:paraId="5DEBF54B" w14:textId="14B6EDD8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402" w:type="dxa"/>
          </w:tcPr>
          <w:p w14:paraId="402E31DC" w14:textId="0473D72E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жемістерді, көгөністерді, гүлдерді, оюларды түрлі тәсілдермен қия алуды жалғастыру</w:t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693" w:type="dxa"/>
          </w:tcPr>
          <w:p w14:paraId="5D76C32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қатысады:</w:t>
            </w:r>
          </w:p>
          <w:p w14:paraId="3028A23B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14:paraId="21E471B9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</w:p>
          <w:p w14:paraId="53EB9A33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1087881F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3A7DCED3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07744C06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473BA92D" w14:textId="3913F216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14:paraId="56D5FE89" w14:textId="13952DB7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B52813" w:rsidRPr="00C15FD5" w14:paraId="1D79956A" w14:textId="77777777" w:rsidTr="003D339A">
        <w:trPr>
          <w:trHeight w:val="1103"/>
        </w:trPr>
        <w:tc>
          <w:tcPr>
            <w:tcW w:w="2694" w:type="dxa"/>
          </w:tcPr>
          <w:p w14:paraId="17883999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0165130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53357787" w14:textId="77777777" w:rsidR="00B52813" w:rsidRPr="00931FB7" w:rsidRDefault="00B52813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5374EC2" w14:textId="1AE1EEFD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жолда жүру ережелерін, қоғамдық көліктегі мінез-құлық мәдениетінің ережелерін  білуді  дамыту:</w:t>
            </w:r>
          </w:p>
        </w:tc>
        <w:tc>
          <w:tcPr>
            <w:tcW w:w="3402" w:type="dxa"/>
            <w:vAlign w:val="center"/>
          </w:tcPr>
          <w:p w14:paraId="75D544B6" w14:textId="016FB7CE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color w:val="000000"/>
                <w:lang w:val="kk-KZ"/>
              </w:rPr>
              <w:t>әнді созып, сөздерін анық айтады, таныс әндерді сүйемелдеумен және сүйемелдеусіз орындай алуды дамыту</w:t>
            </w:r>
          </w:p>
        </w:tc>
        <w:tc>
          <w:tcPr>
            <w:tcW w:w="2693" w:type="dxa"/>
          </w:tcPr>
          <w:p w14:paraId="5D078D69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11B9EAF6" w14:textId="05C8DD60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3119" w:type="dxa"/>
          </w:tcPr>
          <w:p w14:paraId="05E15264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2477A820" w14:textId="302287BE" w:rsidR="00B52813" w:rsidRPr="00DE4A23" w:rsidRDefault="00B52813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ІII деңгей - «жоғары»;</w:t>
            </w:r>
          </w:p>
        </w:tc>
      </w:tr>
    </w:tbl>
    <w:p w14:paraId="14E70B9C" w14:textId="77777777" w:rsidR="00426EEC" w:rsidRPr="00DE4A23" w:rsidRDefault="00426EEC" w:rsidP="00DD229E">
      <w:pPr>
        <w:pStyle w:val="a5"/>
        <w:rPr>
          <w:rFonts w:ascii="Times New Roman" w:hAnsi="Times New Roman" w:cs="Times New Roman"/>
          <w:b/>
          <w:lang w:val="kk-KZ"/>
        </w:rPr>
      </w:pPr>
    </w:p>
    <w:p w14:paraId="7FE74F6E" w14:textId="77777777" w:rsidR="009F1974" w:rsidRPr="00DE4A23" w:rsidRDefault="009F1974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C09FDCE" w14:textId="77777777" w:rsidR="00AC61CF" w:rsidRPr="00DE4A23" w:rsidRDefault="00AC61CF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309B0F" w14:textId="1439D572" w:rsidR="00AC61CF" w:rsidRPr="00DE4A23" w:rsidRDefault="00AC61CF" w:rsidP="00E866DE">
      <w:pPr>
        <w:pStyle w:val="a5"/>
        <w:rPr>
          <w:rFonts w:ascii="Times New Roman" w:hAnsi="Times New Roman" w:cs="Times New Roman"/>
          <w:b/>
          <w:lang w:val="kk-KZ"/>
        </w:rPr>
      </w:pPr>
    </w:p>
    <w:p w14:paraId="7BB97ED7" w14:textId="77777777" w:rsidR="00AC61CF" w:rsidRPr="00DE4A23" w:rsidRDefault="00AC61CF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D181C84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10A9D50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41EA18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EBE6113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89F053F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7991895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750C5AC" w14:textId="77777777" w:rsidR="00B52813" w:rsidRPr="00DE4A2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0BC4482" w14:textId="77777777" w:rsidR="00B52813" w:rsidRDefault="00B52813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8205FD0" w14:textId="77777777" w:rsidR="00931FB7" w:rsidRDefault="00931FB7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D088721" w14:textId="77777777" w:rsidR="00931FB7" w:rsidRDefault="00931FB7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B34CB49" w14:textId="77777777" w:rsidR="00931FB7" w:rsidRDefault="00931FB7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367A89B" w14:textId="77777777" w:rsidR="00931FB7" w:rsidRDefault="00931FB7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E91BE82" w14:textId="77777777" w:rsidR="00931FB7" w:rsidRDefault="00931FB7" w:rsidP="003D339A">
      <w:pPr>
        <w:pStyle w:val="a5"/>
        <w:rPr>
          <w:rFonts w:ascii="Times New Roman" w:hAnsi="Times New Roman" w:cs="Times New Roman"/>
          <w:b/>
          <w:lang w:val="kk-KZ"/>
        </w:rPr>
      </w:pPr>
    </w:p>
    <w:p w14:paraId="48464E07" w14:textId="77777777" w:rsidR="00931FB7" w:rsidRDefault="00931FB7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4338B0A" w14:textId="77777777" w:rsidR="00931FB7" w:rsidRPr="00DE4A23" w:rsidRDefault="00931FB7" w:rsidP="005B69C5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5806180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929517A" w14:textId="053EBBF5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Волобуева Диана</w:t>
      </w:r>
    </w:p>
    <w:p w14:paraId="71279753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6E53B79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3274F38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08966677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239"/>
        <w:gridCol w:w="3827"/>
        <w:gridCol w:w="3828"/>
        <w:gridCol w:w="2126"/>
      </w:tblGrid>
      <w:tr w:rsidR="00C15FD5" w:rsidRPr="00C15FD5" w14:paraId="43AAD482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5AA0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B90E0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D39C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E697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A038A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76D347F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757A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DA154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 мен сауықтыру шараларына қызушылық танытады.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702C4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түрлі қимылдар жасайды.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04D1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79E091" w14:textId="77777777" w:rsidR="00C15FD5" w:rsidRPr="00C15FD5" w:rsidRDefault="00C15FD5" w:rsidP="00C15FD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 дағдылары қалыптасқан, өз жасына сай дамыған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A8EE8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15FEA5A1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7CE54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74120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 мәтінді тыңдайды, кейіпкерлерге жаңашырлық таныта алады.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49C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 сөздерден тұратынын үйрету.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0C49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3-5 сөзден тұратын сөз тіркестерін айтады, тілі анық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626D0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2B1A3D2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24C88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2F033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Құрылысты безендіру үшін түрлі түсті бөлшектерді қолданады.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9A688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AA162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алады, өзінің үйдегі күн тәртібін айтады.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0DF0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3A7C6A0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A9FBE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32BAB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Қайшыны дұрыс ұстауға және оны пайдалана алуға үйрету.</w:t>
            </w:r>
          </w:p>
          <w:p w14:paraId="6131F5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B1208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8E8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пішіндегі және көлемдегі таныс заттарды түрлі тәсілдерді қолданып, мүсіндей алады.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2FF51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салудың қарапайым   техникасын меңгерген, қарындаш,қаламды дұрыс ұстайды.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DA5F0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113724E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FD851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85D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Топта кезекшінің міндетін, топта және балабақша ауласында шамасы келетін тапсырмаларды өз бетінше орындайды.</w:t>
            </w:r>
          </w:p>
          <w:p w14:paraId="3E64AC5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3458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атай алады.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21D6E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мен жаман әрекеттерді ажырата алады, өз іс- әрекетіне баға береді.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DB43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7073F5F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6D6557A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B31463A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C61BE67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CD273D2" w14:textId="3B318971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Айтбек Жансейіт</w:t>
      </w:r>
    </w:p>
    <w:p w14:paraId="30B2299D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DF33C49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75C849A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60779DE3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381"/>
        <w:gridCol w:w="3827"/>
        <w:gridCol w:w="3402"/>
        <w:gridCol w:w="2410"/>
      </w:tblGrid>
      <w:tr w:rsidR="00C15FD5" w:rsidRPr="00C15FD5" w14:paraId="481916AE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F0FE2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32591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D4E7C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C3DF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721EE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643B2D56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7EDF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C13E5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Спорттық ойындар мен жаттығуларда белсенділік танытады.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81D4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қимылды ойынға, жарыс элементтері бар эстафеталық ойындарға белсене қатысады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CE32C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тобымен қозғалыс ойындарын ұйымдастыру дағдыларын игерді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7E3EC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3536C69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471C60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186A7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Көркем мәтінді тыңдайды, кейіпкерлерге жанашырлық таныта алады.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B823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Сөздерге дыбыстық талдау жасауға үйрету.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A630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Мнемокестеге суреттерге сүйеніп ертегі, шағын әңгімелерді мазмұндайды.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2673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3150F20A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6D4D4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A35AC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таңертең, күндіз, кеш, бүгін, кеше, жылдам, баяу ұғымдарын атай алады, кеңістіктегі заттардың орналасуын анықтайды.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29C6A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B6ACD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санау таяқшаларымен санайды.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27CF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3F8348F5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62291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CF782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Қоршаған ортаның әсемдігін эмоционалды қабылдау үйрету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41425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оюларының элементтерін сала алады, олармен киімдерді, тұрмыстық заттарды безендіреді.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9BCD9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 түрлі техниканы дербес қолданады, бейнелеуге қызығушылығы мол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2AF19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70F32F2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2B8B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C4486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Қарапайым тәжірибелерді жүргізуге қызығушылық танытуға үйрету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1A52A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іс-әрекеттері мен басқа адамдардың іс- әрекеттерін бағалай білуді үйрету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2F76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Салуатты өмір салтының бастапқы дағдыларын игерген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3A704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2210C8A4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</w:t>
      </w:r>
    </w:p>
    <w:p w14:paraId="601782C9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6147314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C49E8D6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2A8B82F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48E2297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BD1D990" w14:textId="099B935A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Ануарбек Дінмұхаммед</w:t>
      </w:r>
    </w:p>
    <w:p w14:paraId="4C9459EE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724AD986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C87D042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083B2195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814"/>
        <w:gridCol w:w="3685"/>
        <w:gridCol w:w="3261"/>
        <w:gridCol w:w="3260"/>
      </w:tblGrid>
      <w:tr w:rsidR="00C15FD5" w:rsidRPr="00C15FD5" w14:paraId="213372C1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3F864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CF50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B22D6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4599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6D4D1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2E4FC80A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6123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B548A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 мен сауықтыру шараларына қызушылық танытады.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B120DC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түрлі қимылдар жасайды.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66AD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игерді.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7EA36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6429454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B9F9D4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21DD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 мәтінді тыңдайды, кейіпкерлерге жаңашырлық таныта алады.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2ED9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 сөздерден тұратынын үйрету.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48D64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Дыбыстарды буынға қосады, сөз тіркесімен сөйлемді құрастырады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1620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063D2E9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54C11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80749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Құрылысты безендіру үшін түрлі түсті бөлшектерді қолданады.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0561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6DEE8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айыра алады, ұжыммен жұмыс жасайды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63F86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46A20F7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31CA1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22059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Қайшыны дұрыс ұстауға және оны пайдалана алуға үйрету.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DE8E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пішіндегі және көлемдегі таныс заттарды түрлі тәсілдерді қолданып, мүсіндей алады.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1C6E0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Мазмұнды сурет сала алады, қайшымен жұмыс жасай алады.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B5343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5975B800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38BD2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BE128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Топта кезекшінің міндетін, топта және балабақша ауласында шамасы келетін тапсырмаларды өз бетінше орындайды.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D8D0A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атай алады.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CA79A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қозғалыс ережелерін біледі, табиғатта зиян келтіру жағдайларын біледі.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AD33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1420BBBC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6889F9FE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78EDE01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69B192E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2B8B3B4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6F96E6A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AC4CEE7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</w:t>
      </w: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B423721" w14:textId="19C792BA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Азатқызы Дарина</w:t>
      </w:r>
    </w:p>
    <w:p w14:paraId="1649C435" w14:textId="19C792BA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26F8E937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617B328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5417E1D1" w14:textId="6A0DB425" w:rsidR="00C15FD5" w:rsidRP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5877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530"/>
        <w:gridCol w:w="2977"/>
        <w:gridCol w:w="3969"/>
        <w:gridCol w:w="3402"/>
      </w:tblGrid>
      <w:tr w:rsidR="00C15FD5" w:rsidRPr="00C15FD5" w14:paraId="2462BFB3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EE49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3801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E6D8E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1B5C1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8160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441CF9FD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60FAB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7FEDC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Негізгі қимылдарды орындаудың қимылдық дағдыларына және техникасына үйрету.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2430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Сапты, бұзбай жүреді, белді бойынша жаттығуларды дұрыс орындайды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61A1C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игерді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8756E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231344F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F293E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CDEA3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9E3C4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мазмұндауға, өлеңдерді жатқа айтуға дағдыландыру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7A7D6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28BE2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4DDF7359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4A9CE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72924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жануарлардың өсіп- өнуіне қажетті кейбір жағдайларды біледі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627C6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Теңсіздіктен теңдік немесе теңдіктен теңсіздік шығара алады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4AF6E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EF997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436EEF7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59069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5F4A0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Бірнеше бөліктен тұратын заттарды қағаз бетіне орналастырады және желімдейді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A74FE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Сабалшық, ермексаздан мүсіндеу ерекшеліктерін біледі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B0F93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561BA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061F0012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E58B5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202E2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Табиғатты қорғау, сақтау, күн мен ауаның адам, жануарлар мен өсімдіктер өміріндегі маңызын біледі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98417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Тұрмыстық техниканы пайдалану ережелерін игерген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13AF1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310F2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6E526F27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6B7F2958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69FE9048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</w:p>
    <w:p w14:paraId="377F2EFE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21F3CB6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981BB13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7C940F9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ECE535E" w14:textId="01429752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Кенешбеков Ясин</w:t>
      </w:r>
    </w:p>
    <w:p w14:paraId="0C611EDC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04E98C02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0EACD10B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W w:w="15735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672"/>
        <w:gridCol w:w="3686"/>
        <w:gridCol w:w="3685"/>
        <w:gridCol w:w="2693"/>
      </w:tblGrid>
      <w:tr w:rsidR="00C15FD5" w:rsidRPr="00C15FD5" w14:paraId="1757668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2D062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1C46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E9ADF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4B0A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BAE10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3C3A1F66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05A14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094F9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Гимнастикалық жаттығуларды уақытпен орындауды үйренеді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3F97D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 маңызды мүшелері жайлы біледі. Қозғалыс ойындарында ойын ережелерін сақтайды.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2001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 дағдылары қалыптасқан, өз жасына сай дамыған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B9F6B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5C6AF60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D354E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6C513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Достарымен қарым –қатынас жасауды біледі, топпен жұмыс жасауды үйренеді.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74B97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Сөздерге дыбыстық талда жасады. Әдеби кейіпкерлерді адамгершілік ережелері мен түсініктері тұрғысынан бағалайды.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FD033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7068A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5C222FA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D490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976D4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Уақыт өлшем бірліктерін күнделікті өмірде пайдалан білуге үйренеді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73D0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күндерін,жыл мезгілдері бойынша айларды ретімен атайды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FD8E1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40B9B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08FF6709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BB32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65891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Қайшымен күрделі пішіндерді кесіп алуды, оңай мүсіндеуді үйренеді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48CC4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отырып,адам мен жануарлардың пішінін мүсіндей біледі.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D0F3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66BB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2B06FE9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07B0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D265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Қоршаған ортаны таниды.Сөздік қоры орташа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55C8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E7935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0BCEB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66240E6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4260810F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78E3F5B8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</w:p>
    <w:p w14:paraId="12884754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82FD419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1DEFD3E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</w:t>
      </w: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2A60A5E" w14:textId="4766ECE9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Жайлибаева Азалия</w:t>
      </w:r>
    </w:p>
    <w:p w14:paraId="56E87FA1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0752845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19969E4F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530"/>
        <w:gridCol w:w="3969"/>
        <w:gridCol w:w="3686"/>
        <w:gridCol w:w="2835"/>
      </w:tblGrid>
      <w:tr w:rsidR="00C15FD5" w:rsidRPr="00C15FD5" w14:paraId="36B8A281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842B5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8000E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046C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9859D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AAE2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3609F90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3F0481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9CBA4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Шынықтыру түрлерін, өз-өзіне қызмет көрсету дағдыларын игерту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A41C5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Қимылы дамыған, барлық ойындарды тапсырмаларды белсенді түрде орындайды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F7BC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9BB8FD" w14:textId="77777777" w:rsidR="00C15FD5" w:rsidRPr="00C15FD5" w:rsidRDefault="00C15FD5" w:rsidP="00C15FD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 дағдылары қалыптасқан, өз жасына сай дамыған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1490F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34DFEF3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A4065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5292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Тілде сөйлемдердің әртүрлі түрлерін, қосымшаларды қолдануға үйрету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58915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Әңгімелесушіге сұрақты дұрыс қояды, қойылған сұраққа қысқа не толық жауаптанады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CB833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3-5 сөзден тұратын сөз тіркестерін айтады, тілі анық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7627C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595E8C85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E9754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455CF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Геометриялық піщіндерді ажырата алады және атайды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0C5BB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көлеміндегі сандарды тура және кері санай алады, «Қанша?, «Нешінші?» сұрақтарына дұрыс жауап бере алады.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6D86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алады, өзінің үйдегі күн тәртібін айтады.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49340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1F26C1D4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1B45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B0484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Әнді, созып, сөздерін анық айтуға үйрету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150A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Қайшы мен желімді дұрыс қолданады, еңбек қауіпсіздігі мен жеке гигиена ережелерін сақтайды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105C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салудың қарапайым   техникасын меңгерген, қарындаш,қаламды дұрыс ұстайды.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AD230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27218F40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E6B184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4E41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Еңбекқорлық пен жауапкершіліктің маңызын түсінеді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1EA5E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 қозғалысының қарапайым ережелерін біледі, өз өмірінің қауіпсіздігін түсінеді және сақтайды</w:t>
            </w:r>
          </w:p>
          <w:p w14:paraId="4BCFC2E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74B0B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мен жаман әрекеттерді ажырата алады, өз іс- әрекетіне баға береді.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AC616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D815421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309A5DDF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</w:p>
    <w:p w14:paraId="04896E90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274FA23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CACF9FE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2FF409E" w14:textId="747A5D21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Мухтар Ансар</w:t>
      </w:r>
    </w:p>
    <w:p w14:paraId="055EC1D9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F3F4A25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5A0C3CA4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0115BAA6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5877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389"/>
        <w:gridCol w:w="3118"/>
        <w:gridCol w:w="3686"/>
        <w:gridCol w:w="3685"/>
      </w:tblGrid>
      <w:tr w:rsidR="00C15FD5" w:rsidRPr="00C15FD5" w14:paraId="721DF5B2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A61EF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FEA719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D465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5F824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559A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6CAC01E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67A22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3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C5839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Өздігінен түрлі ойындар ойнайды, ойын ережелерін сақтап ойнауға үйрету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554F1C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Ойындарда физикалық қасиеттерді жылдамдық, шыдамдылық, икемділік, ептілік көрсетеді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8B23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игерді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691DE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3613C56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D2BBF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82992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Дауысты және дауыссыз дыбыстарды ажыратып білуге үйрету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92DA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Суреттің мазмұны бойынша шағын әңгімелер құрастыра білуді меңгерту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92F0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AD940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5BE1B6B3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88CE9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697BD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Табиғатқа зиян келтіруі мүмкін жағдайлар мен әрекеттерді атауға дағдыландыру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01DC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бетінде дұрыс бағдарланады, апта күндерін, жыл мезгілдері мен айларды ретімен атауды меңгерту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422F4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1BCF0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5DF70149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2AE09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3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F712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Шығарманы рөлге бөліп ойнайды, кейіпкерге мінездеме бере алады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99AF7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Шынайы бейнесіне қарап және ойдан пішіндері мен өлшем түрлері әртүрлі заттарды мүсіндейді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ED7CD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DA18D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64C2433E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F934E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700EA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Қарапайым себеп- салдарлық байланыстарды орнатады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F03E5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бақылап, түсіндіре алады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3951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BBA9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9830A10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     </w:t>
      </w:r>
    </w:p>
    <w:p w14:paraId="14CAF42F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57287B9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5CD9235" w14:textId="7777777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A6ED878" w14:textId="246A4C24" w:rsidR="00C15FD5" w:rsidRPr="00DE4A23" w:rsidRDefault="00C15FD5" w:rsidP="00C15FD5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C825C2">
        <w:rPr>
          <w:sz w:val="22"/>
          <w:szCs w:val="22"/>
          <w:u w:val="single"/>
        </w:rPr>
        <w:t>Шакирмухамедов Шахрияр</w:t>
      </w:r>
    </w:p>
    <w:p w14:paraId="29732593" w14:textId="77777777" w:rsidR="00C15FD5" w:rsidRPr="00DE4A23" w:rsidRDefault="00C15FD5" w:rsidP="00C15FD5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417531CC" w14:textId="77777777" w:rsidR="00C15FD5" w:rsidRPr="00DE4A23" w:rsidRDefault="00C15FD5" w:rsidP="00C15FD5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48043E31" w14:textId="77777777" w:rsidR="00C15FD5" w:rsidRPr="00DE4A23" w:rsidRDefault="00C15FD5" w:rsidP="00C15FD5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p w14:paraId="4B345218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5735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530"/>
        <w:gridCol w:w="3119"/>
        <w:gridCol w:w="3685"/>
        <w:gridCol w:w="3402"/>
      </w:tblGrid>
      <w:tr w:rsidR="00C15FD5" w:rsidRPr="00C15FD5" w14:paraId="189CB7C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E410E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5283D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997D97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ақпан-сәуір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3EE8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түзету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маусым-шілде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3C29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Үлгілік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баланың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C15FD5" w:rsidRPr="00C15FD5" w14:paraId="251AB72E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432B7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E7CD8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Гимнастикалық жаттығуларды уақытпен орындауды үйренеді</w:t>
            </w:r>
          </w:p>
          <w:p w14:paraId="7DC45E3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5FBB0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96BB0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игерді.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910FD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09CBAE3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22489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705C2C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Достарымен қарым –қатынас жасауды біледі, топпен жұмыс жасауды үйренеді.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8CCF4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Негізі ойды дұрыс жеткізе алады.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F7A28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Дыбыстарды буынға қосады, сөз тіркесімен сөйлемді құрастырады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227AB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138EDC59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E7EAC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2754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Уақыт өлшем бірліктерін күнделікті өмірде пайдалан білуге үйренеді</w:t>
            </w:r>
          </w:p>
          <w:p w14:paraId="38CF41B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18298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ойын тапсырмасын орындайды,пазлдарды жинайды.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FCD33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айыра алады, ұжыммен жұмыс жасайды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3EC16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31AD7DA2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A7F7D4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DB746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Қайшымен күрделі пішіндерді кесіп алуды, оңай мүсіндеуді үйренеді</w:t>
            </w:r>
          </w:p>
          <w:p w14:paraId="260C8A7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8361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өрнек құрастырады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B0FCA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Мазмұнды сурет сала алады, қайшымен жұмыс жасай алады.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9981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20BC8BB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B9754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</w:t>
            </w:r>
            <w:proofErr w:type="spellEnd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D6402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Қоршаған ортаны таниды.Сөздік қоры орташа.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67D39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Жақсы мен жаман әрекеттерді ажырата алады.</w:t>
            </w:r>
          </w:p>
          <w:p w14:paraId="182CFCE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EF1A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E5535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BA208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қозғалыс ережелерін біледі, табиғатта зиян келтіру жағдайларын біледі.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7E5CD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D2663E6" w14:textId="6E88145A" w:rsidR="002A7513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81B7AE" w14:textId="029845F6" w:rsidR="00C825C2" w:rsidRDefault="00C825C2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6C0AC56" w14:textId="48A01B09" w:rsidR="00D230FD" w:rsidRDefault="00D230FD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3A172A" w14:textId="6C977980" w:rsidR="00D230FD" w:rsidRDefault="00D230FD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D329A42" w14:textId="77777777" w:rsidR="00D230FD" w:rsidRDefault="00D230FD" w:rsidP="00D230FD">
      <w:pPr>
        <w:rPr>
          <w:rFonts w:ascii="Times New Roman" w:eastAsia="Times New Roman" w:hAnsi="Times New Roman" w:cs="Times New Roman"/>
          <w:b/>
          <w:bCs/>
          <w:lang w:val="kk-KZ"/>
        </w:rPr>
      </w:pPr>
      <w:bookmarkStart w:id="2" w:name="_GoBack"/>
      <w:bookmarkEnd w:id="2"/>
    </w:p>
    <w:p w14:paraId="2F7F86E5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A66C6BF" w14:textId="7C71C9C2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Волобуева Зарина</w:t>
      </w:r>
    </w:p>
    <w:p w14:paraId="63E37922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28AAEED6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40994748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76"/>
        <w:gridCol w:w="2874"/>
        <w:gridCol w:w="3262"/>
        <w:gridCol w:w="3402"/>
        <w:gridCol w:w="2472"/>
      </w:tblGrid>
      <w:tr w:rsidR="00C825C2" w14:paraId="25BA246D" w14:textId="77777777" w:rsidTr="00840D0E">
        <w:trPr>
          <w:trHeight w:val="97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2797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B81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E9D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D8F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86DD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Қортынды </w:t>
            </w:r>
          </w:p>
          <w:p w14:paraId="734BA3CC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(баланың даму деңгейі сәйкес келеді:</w:t>
            </w:r>
          </w:p>
          <w:p w14:paraId="37D7CF4F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6D38C976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  <w:p w14:paraId="3695A3D0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Cs w:val="24"/>
                <w:lang w:val="kk-KZ"/>
              </w:rPr>
              <w:t>төмен»)</w:t>
            </w:r>
          </w:p>
        </w:tc>
      </w:tr>
      <w:tr w:rsidR="00C825C2" w14:paraId="50667AB3" w14:textId="77777777" w:rsidTr="00840D0E">
        <w:trPr>
          <w:trHeight w:val="1062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3679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A7BC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402" w:type="dxa"/>
            <w:shd w:val="clear" w:color="auto" w:fill="auto"/>
          </w:tcPr>
          <w:p w14:paraId="0F81A0CE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B994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4C31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4AF5BD28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</w:tr>
      <w:tr w:rsidR="00C825C2" w14:paraId="73474F67" w14:textId="77777777" w:rsidTr="00840D0E">
        <w:trPr>
          <w:trHeight w:val="119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16B3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7332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402" w:type="dxa"/>
            <w:shd w:val="clear" w:color="auto" w:fill="auto"/>
          </w:tcPr>
          <w:p w14:paraId="6D051868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466A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75483B6D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CC97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3EE1B0C5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</w:tr>
      <w:tr w:rsidR="00C825C2" w14:paraId="4234F524" w14:textId="77777777" w:rsidTr="00840D0E">
        <w:trPr>
          <w:trHeight w:val="141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1A75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ADAE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</w:p>
          <w:p w14:paraId="1F58C860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Оң және сол қолдарын ажыратуға үйрету.</w:t>
            </w:r>
          </w:p>
        </w:tc>
        <w:tc>
          <w:tcPr>
            <w:tcW w:w="3402" w:type="dxa"/>
            <w:shd w:val="clear" w:color="auto" w:fill="auto"/>
          </w:tcPr>
          <w:p w14:paraId="2C0BCE63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78B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«Бір», «көп» ұғымдарын ажыратады; 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F825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3D174EC0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</w:tr>
      <w:tr w:rsidR="00C825C2" w14:paraId="044F4421" w14:textId="77777777" w:rsidTr="00840D0E">
        <w:trPr>
          <w:trHeight w:val="142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344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6018" w14:textId="77777777" w:rsidR="00C825C2" w:rsidRDefault="00C825C2" w:rsidP="00840D0E">
            <w:pPr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402" w:type="dxa"/>
            <w:shd w:val="clear" w:color="auto" w:fill="auto"/>
          </w:tcPr>
          <w:p w14:paraId="6CBF1E55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83C2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1DFAA470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33831303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2804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4A74F7B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</w:tr>
      <w:tr w:rsidR="00C825C2" w14:paraId="6C5A2D81" w14:textId="77777777" w:rsidTr="00840D0E">
        <w:trPr>
          <w:trHeight w:val="1260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5F0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B255" w14:textId="77777777" w:rsidR="00C825C2" w:rsidRDefault="00C825C2" w:rsidP="00840D0E">
            <w:pPr>
              <w:ind w:firstLineChars="100" w:firstLine="20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Ересектерге көмек көрсетуге ынталандыру.</w:t>
            </w:r>
          </w:p>
        </w:tc>
        <w:tc>
          <w:tcPr>
            <w:tcW w:w="3402" w:type="dxa"/>
            <w:shd w:val="clear" w:color="auto" w:fill="auto"/>
          </w:tcPr>
          <w:p w14:paraId="53A84237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21ED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Қазақстан Республикасының бас </w:t>
            </w:r>
          </w:p>
          <w:p w14:paraId="3B7F7B28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14:paraId="24A48353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02B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2AFAA35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</w:tr>
    </w:tbl>
    <w:p w14:paraId="5A909E54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63EBB4D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2FC75331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05B9E918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83000B4" w14:textId="1722DD90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Айтбек Медина</w:t>
      </w:r>
    </w:p>
    <w:p w14:paraId="7497E210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01C87681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0276DB8E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90"/>
        <w:gridCol w:w="2927"/>
        <w:gridCol w:w="3176"/>
        <w:gridCol w:w="3373"/>
        <w:gridCol w:w="2520"/>
      </w:tblGrid>
      <w:tr w:rsidR="00C825C2" w14:paraId="0117CD23" w14:textId="77777777" w:rsidTr="00840D0E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EA4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97DD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D7D9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5C26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001C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Қортынды </w:t>
            </w:r>
          </w:p>
          <w:p w14:paraId="5F8B17FF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14:paraId="76248C11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731E60BC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«орташа»:</w:t>
            </w:r>
          </w:p>
          <w:p w14:paraId="6F71F02C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төмен»)</w:t>
            </w:r>
          </w:p>
        </w:tc>
      </w:tr>
      <w:tr w:rsidR="00C825C2" w14:paraId="1176A3A2" w14:textId="77777777" w:rsidTr="00840D0E">
        <w:trPr>
          <w:trHeight w:val="1207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62A7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5737" w14:textId="77777777" w:rsidR="00C825C2" w:rsidRDefault="00C825C2" w:rsidP="00840D0E">
            <w:pPr>
              <w:ind w:firstLineChars="100" w:firstLine="200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Негізгі қимылдарды ойын түрінде үйрету.</w:t>
            </w:r>
          </w:p>
        </w:tc>
        <w:tc>
          <w:tcPr>
            <w:tcW w:w="3402" w:type="dxa"/>
            <w:shd w:val="clear" w:color="auto" w:fill="auto"/>
          </w:tcPr>
          <w:p w14:paraId="778CC74F" w14:textId="77777777" w:rsidR="00C825C2" w:rsidRDefault="00C825C2" w:rsidP="00840D0E">
            <w:pPr>
              <w:ind w:firstLineChars="100" w:firstLine="200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20B3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6EBB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E2AF7F1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717C7F37" w14:textId="77777777" w:rsidTr="00840D0E">
        <w:trPr>
          <w:trHeight w:val="1409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317B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F4ED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</w:p>
        </w:tc>
        <w:tc>
          <w:tcPr>
            <w:tcW w:w="3402" w:type="dxa"/>
            <w:shd w:val="clear" w:color="auto" w:fill="auto"/>
          </w:tcPr>
          <w:p w14:paraId="178F1F9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72A5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20870F04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дұрыс сөйлеу қарқынына ие;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D594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5CA999C2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825C2" w14:paraId="3147F7A7" w14:textId="77777777" w:rsidTr="00840D0E">
        <w:trPr>
          <w:trHeight w:val="1259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5B8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4DAE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szCs w:val="24"/>
                <w:lang w:val="en-US" w:bidi="en-US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 w:bidi="en-US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 w:bidi="en-US"/>
              </w:rPr>
              <w:t>ажырату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en-US" w:bidi="en-US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5813043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BE46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Өзіне қатысты кеңістік бағыттарын анықтайды;</w:t>
            </w:r>
          </w:p>
          <w:p w14:paraId="6E0E7804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қарама-қарсы тәулік бөліктерін біледі.</w:t>
            </w:r>
          </w:p>
          <w:p w14:paraId="3C1F2392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6418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6AA0AE34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825C2" w14:paraId="7DBE0851" w14:textId="77777777" w:rsidTr="00840D0E">
        <w:trPr>
          <w:trHeight w:val="99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97B0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027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</w:p>
        </w:tc>
        <w:tc>
          <w:tcPr>
            <w:tcW w:w="3402" w:type="dxa"/>
            <w:shd w:val="clear" w:color="auto" w:fill="auto"/>
          </w:tcPr>
          <w:p w14:paraId="74A88784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Сурет салу техникасын және қайшыны дұрыс ұстауды үйретуді.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DACD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Пішіндерді бояудың бастапқы дағдыларын игерген;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AA17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1A02F001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096DA22F" w14:textId="77777777" w:rsidTr="00840D0E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965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216B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</w:p>
        </w:tc>
        <w:tc>
          <w:tcPr>
            <w:tcW w:w="3402" w:type="dxa"/>
            <w:shd w:val="clear" w:color="auto" w:fill="auto"/>
          </w:tcPr>
          <w:p w14:paraId="0FFFC4BD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4958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  <w:lang w:val="kk-KZ"/>
              </w:rPr>
              <w:t>Д</w:t>
            </w:r>
            <w:proofErr w:type="spellStart"/>
            <w:r>
              <w:rPr>
                <w:rFonts w:ascii="Times New Roman" w:hAnsi="Times New Roman"/>
                <w:szCs w:val="24"/>
              </w:rPr>
              <w:t>ұрыс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емес</w:t>
            </w:r>
            <w:proofErr w:type="spellEnd"/>
            <w:r>
              <w:rPr>
                <w:rFonts w:ascii="Times New Roman" w:hAnsi="Times New Roman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Cs w:val="24"/>
              </w:rPr>
              <w:t>жақсы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Cs w:val="24"/>
              </w:rPr>
              <w:t>жаман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Cs w:val="24"/>
              </w:rPr>
              <w:t>әрекеттер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31A9A822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Cs w:val="24"/>
              </w:rPr>
              <w:t>қылықтар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түсініктерге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0128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2CD4F7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12EB8505" w14:textId="77777777" w:rsidTr="00840D0E">
        <w:tc>
          <w:tcPr>
            <w:tcW w:w="15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896A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</w:tbl>
    <w:p w14:paraId="705ADEAA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14:paraId="5A3B09D3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5F4D8C4" w14:textId="5A1E2A6D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Сансызбаева Дилия</w:t>
      </w:r>
    </w:p>
    <w:p w14:paraId="3D2CAD5F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7603EB00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0F5B68DF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77"/>
        <w:gridCol w:w="2882"/>
        <w:gridCol w:w="3282"/>
        <w:gridCol w:w="3347"/>
        <w:gridCol w:w="2498"/>
      </w:tblGrid>
      <w:tr w:rsidR="00C825C2" w14:paraId="743CF673" w14:textId="77777777" w:rsidTr="00840D0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B74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F8E2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F63C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1737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7465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Қортынды </w:t>
            </w:r>
          </w:p>
          <w:p w14:paraId="2773113F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(баланың даму деңгейі сәйкес келеді:</w:t>
            </w:r>
          </w:p>
          <w:p w14:paraId="04696D77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5B991DF5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  <w:p w14:paraId="1C1F34E5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Cs w:val="24"/>
                <w:lang w:val="kk-KZ"/>
              </w:rPr>
              <w:t>төмен»)</w:t>
            </w:r>
          </w:p>
        </w:tc>
      </w:tr>
      <w:tr w:rsidR="00C825C2" w14:paraId="08B4C993" w14:textId="77777777" w:rsidTr="00840D0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A1F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62B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402" w:type="dxa"/>
            <w:shd w:val="clear" w:color="auto" w:fill="auto"/>
          </w:tcPr>
          <w:p w14:paraId="58F3C3FD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AEFB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53EFA68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жүруде тепе-теңдікті сақтайды;</w:t>
            </w:r>
          </w:p>
          <w:p w14:paraId="2BD37C1B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818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7E0B0B13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825C2" w14:paraId="3929FD8D" w14:textId="77777777" w:rsidTr="00840D0E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AEA6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CA27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</w:p>
        </w:tc>
        <w:tc>
          <w:tcPr>
            <w:tcW w:w="3402" w:type="dxa"/>
            <w:shd w:val="clear" w:color="auto" w:fill="auto"/>
          </w:tcPr>
          <w:p w14:paraId="1B3D2EA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B45D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21F7FD86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B7D3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5929F1B1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825C2" w14:paraId="54C247AE" w14:textId="77777777" w:rsidTr="00840D0E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D36E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E832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402" w:type="dxa"/>
            <w:shd w:val="clear" w:color="auto" w:fill="auto"/>
          </w:tcPr>
          <w:p w14:paraId="2C3799B6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A2E5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hAnsi="Times New Roman"/>
                <w:szCs w:val="24"/>
              </w:rPr>
              <w:t>ең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тең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емес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заттар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тобын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салыстырады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; </w:t>
            </w:r>
          </w:p>
          <w:p w14:paraId="55462BD8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D2AB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06FA8B65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032A1DF3" w14:textId="77777777" w:rsidTr="00840D0E">
        <w:trPr>
          <w:trHeight w:val="112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C93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shd w:val="clear" w:color="auto" w:fill="auto"/>
          </w:tcPr>
          <w:p w14:paraId="35E896BB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Бормен асфальтқа, таяқпен құмға сурет салуды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438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33DD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мүсіндеуге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қызығады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4951959A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14:paraId="59E51993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4512F41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1F5A9E1E" w14:textId="77777777" w:rsidTr="00840D0E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AAB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64EE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1C69FA9D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2A7C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6F2A9B87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8AFE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46EA2357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14:paraId="7270B2BF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68863F06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          </w:t>
      </w:r>
    </w:p>
    <w:p w14:paraId="29C9A02D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60F7E039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66726A57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4EEEB74B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6FA989B" w14:textId="6A889D65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Алмат Асылы</w:t>
      </w:r>
    </w:p>
    <w:p w14:paraId="46BD3C6A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64C37AA2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A4487AC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48"/>
        <w:gridCol w:w="2898"/>
        <w:gridCol w:w="3500"/>
        <w:gridCol w:w="3170"/>
        <w:gridCol w:w="2470"/>
      </w:tblGrid>
      <w:tr w:rsidR="00C825C2" w14:paraId="538FEAB5" w14:textId="77777777" w:rsidTr="00840D0E">
        <w:trPr>
          <w:trHeight w:val="38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908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EFF2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012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719E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6734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Қортынды </w:t>
            </w:r>
          </w:p>
          <w:p w14:paraId="3BFF278F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(баланың даму деңгейі сәйкес келеді:</w:t>
            </w:r>
          </w:p>
          <w:p w14:paraId="469D617B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1EB17EEE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  <w:p w14:paraId="1A5F42BC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Cs w:val="24"/>
                <w:lang w:val="kk-KZ"/>
              </w:rPr>
              <w:t>төмен»)</w:t>
            </w:r>
          </w:p>
        </w:tc>
      </w:tr>
      <w:tr w:rsidR="00C825C2" w14:paraId="52B5BDDF" w14:textId="77777777" w:rsidTr="00840D0E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F55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32A0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3544" w:type="dxa"/>
            <w:shd w:val="clear" w:color="auto" w:fill="auto"/>
          </w:tcPr>
          <w:p w14:paraId="09AFFA4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E4BD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14:paraId="12510A2B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14:paraId="49FFCF7D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CD44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0D1AA843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825C2" w14:paraId="600A1CFA" w14:textId="77777777" w:rsidTr="00840D0E">
        <w:trPr>
          <w:trHeight w:val="111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024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28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544" w:type="dxa"/>
            <w:shd w:val="clear" w:color="auto" w:fill="auto"/>
          </w:tcPr>
          <w:p w14:paraId="6FEF2B30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B85D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77A59F39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4CF0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7CC65725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825C2" w14:paraId="24606862" w14:textId="77777777" w:rsidTr="00840D0E">
        <w:trPr>
          <w:trHeight w:val="1131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8A71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1945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3544" w:type="dxa"/>
            <w:shd w:val="clear" w:color="auto" w:fill="auto"/>
          </w:tcPr>
          <w:p w14:paraId="6DA84E98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17F3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14:paraId="528FB37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F077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29470390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3B88CA29" w14:textId="77777777" w:rsidTr="00840D0E">
        <w:trPr>
          <w:trHeight w:val="1700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2C81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0D7B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544" w:type="dxa"/>
            <w:shd w:val="clear" w:color="auto" w:fill="auto"/>
          </w:tcPr>
          <w:p w14:paraId="14C2FF81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A6D9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hAnsi="Times New Roman"/>
                <w:szCs w:val="24"/>
              </w:rPr>
              <w:t>ұтас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қағаз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бетіне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бейнені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орналастыра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алады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3A9D820A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пішіндерді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бояудың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бастапқы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игерген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47927DBE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C022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74DB796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825C2" w14:paraId="1C87F0E9" w14:textId="77777777" w:rsidTr="00840D0E">
        <w:trPr>
          <w:trHeight w:val="139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6A7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8D28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14:paraId="5D511245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0A36B9A3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A26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Қазақ халқының тұрмыстық заттарын атайды;көлік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8CE3" w14:textId="77777777" w:rsidR="00C825C2" w:rsidRDefault="00C825C2" w:rsidP="00840D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006ACEB0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14:paraId="2631CC40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F757BAB" w14:textId="77777777" w:rsidR="00C825C2" w:rsidRDefault="00C825C2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2EDE0E7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0E3CE68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E725F18" w14:textId="3F9A00FB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Ульянов Абдумалик</w:t>
      </w:r>
    </w:p>
    <w:p w14:paraId="14B70A77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4D193C8A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5C3454A5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96"/>
        <w:gridCol w:w="2887"/>
        <w:gridCol w:w="3346"/>
        <w:gridCol w:w="3258"/>
        <w:gridCol w:w="2499"/>
      </w:tblGrid>
      <w:tr w:rsidR="00C825C2" w14:paraId="63AC5EFC" w14:textId="77777777" w:rsidTr="00840D0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0B17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3DB6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261D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0CD0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F14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Қортынды </w:t>
            </w:r>
          </w:p>
          <w:p w14:paraId="7F5B6218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(баланың даму деңгейі сәйкес келеді:</w:t>
            </w:r>
          </w:p>
          <w:p w14:paraId="6FCF3F22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7CB5E479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  <w:p w14:paraId="690AF02A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Cs w:val="24"/>
                <w:lang w:val="kk-KZ"/>
              </w:rPr>
              <w:t>төмен»)</w:t>
            </w:r>
          </w:p>
        </w:tc>
      </w:tr>
      <w:tr w:rsidR="00C825C2" w14:paraId="351D2EAA" w14:textId="77777777" w:rsidTr="00840D0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E0AE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6C12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544" w:type="dxa"/>
            <w:shd w:val="clear" w:color="auto" w:fill="auto"/>
          </w:tcPr>
          <w:p w14:paraId="6DFAC7DA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E3D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  <w:p w14:paraId="371D98E0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9BF3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6531733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825C2" w14:paraId="7CFBFF85" w14:textId="77777777" w:rsidTr="00840D0E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00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14C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Тілдегі барлық дыбыстарды анық айтады.</w:t>
            </w:r>
          </w:p>
        </w:tc>
        <w:tc>
          <w:tcPr>
            <w:tcW w:w="3544" w:type="dxa"/>
            <w:shd w:val="clear" w:color="auto" w:fill="auto"/>
          </w:tcPr>
          <w:p w14:paraId="6B1818F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D9A3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5B410460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дұрыс сөйлеу қарқынына ие;</w:t>
            </w:r>
          </w:p>
          <w:p w14:paraId="6851BF9F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346B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31B4B7CD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825C2" w14:paraId="0BB276EE" w14:textId="77777777" w:rsidTr="00840D0E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9F87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F4F4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544" w:type="dxa"/>
            <w:shd w:val="clear" w:color="auto" w:fill="auto"/>
          </w:tcPr>
          <w:p w14:paraId="0B9C1899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64E5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Өзіне қатысты кеңістік бағыттарын анықтайды;</w:t>
            </w:r>
          </w:p>
          <w:p w14:paraId="05F391B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қарама-қарсы тәулік бөліктерін біледі.</w:t>
            </w:r>
          </w:p>
          <w:p w14:paraId="6C28E760" w14:textId="77777777" w:rsidR="00C825C2" w:rsidRDefault="00C825C2" w:rsidP="00840D0E">
            <w:pPr>
              <w:jc w:val="center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30ED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77FEF964" w14:textId="77777777" w:rsidR="00C825C2" w:rsidRDefault="00C825C2" w:rsidP="00840D0E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C825C2" w14:paraId="6E873952" w14:textId="77777777" w:rsidTr="00840D0E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6D7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C0A8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544" w:type="dxa"/>
            <w:shd w:val="clear" w:color="auto" w:fill="auto"/>
          </w:tcPr>
          <w:p w14:paraId="4830ABB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98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Пішіндерді бояудың бастапқы дағдыларын игерген;</w:t>
            </w:r>
          </w:p>
          <w:p w14:paraId="52C2988B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EC8F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0419D82F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825C2" w14:paraId="0F2AEA0A" w14:textId="77777777" w:rsidTr="00840D0E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EC1C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89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544" w:type="dxa"/>
            <w:shd w:val="clear" w:color="auto" w:fill="auto"/>
          </w:tcPr>
          <w:p w14:paraId="2DB0EBBB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1D5A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  <w:lang w:val="kk-KZ"/>
              </w:rPr>
              <w:t>Д</w:t>
            </w:r>
            <w:proofErr w:type="spellStart"/>
            <w:r>
              <w:rPr>
                <w:rFonts w:ascii="Times New Roman" w:hAnsi="Times New Roman"/>
                <w:szCs w:val="24"/>
              </w:rPr>
              <w:t>ұрыс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емес</w:t>
            </w:r>
            <w:proofErr w:type="spellEnd"/>
            <w:r>
              <w:rPr>
                <w:rFonts w:ascii="Times New Roman" w:hAnsi="Times New Roman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Cs w:val="24"/>
              </w:rPr>
              <w:t>жақсы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Cs w:val="24"/>
              </w:rPr>
              <w:t>жаман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Cs w:val="24"/>
              </w:rPr>
              <w:t>әрекеттер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5782FD48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Cs w:val="24"/>
              </w:rPr>
              <w:t>қылықтар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түсініктерге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573B8919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6B09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11A201C7" w14:textId="77777777" w:rsidR="00C825C2" w:rsidRDefault="00C825C2" w:rsidP="00840D0E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14:paraId="7C6144B1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1A9282E4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6DB6592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B123C2A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59AECFB" w14:textId="0444126E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Наурузбаев Амир</w:t>
      </w:r>
    </w:p>
    <w:p w14:paraId="738204DD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5E018E84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CC53E15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66"/>
        <w:gridCol w:w="2918"/>
        <w:gridCol w:w="3374"/>
        <w:gridCol w:w="3267"/>
        <w:gridCol w:w="2461"/>
      </w:tblGrid>
      <w:tr w:rsidR="00C825C2" w14:paraId="7AE3B40E" w14:textId="77777777" w:rsidTr="00840D0E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9C6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517E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3773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071B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3F7E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Қортынды </w:t>
            </w:r>
          </w:p>
          <w:p w14:paraId="389DB6D1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(баланың даму деңгейі сәйкес келеді:</w:t>
            </w:r>
          </w:p>
          <w:p w14:paraId="157B34F0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32AA99D4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  <w:p w14:paraId="55DC2E29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Cs w:val="24"/>
                <w:lang w:val="kk-KZ"/>
              </w:rPr>
              <w:t>төмен»)</w:t>
            </w:r>
          </w:p>
        </w:tc>
      </w:tr>
      <w:tr w:rsidR="00C825C2" w14:paraId="523D336D" w14:textId="77777777" w:rsidTr="00840D0E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8323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78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544" w:type="dxa"/>
            <w:shd w:val="clear" w:color="auto" w:fill="auto"/>
          </w:tcPr>
          <w:p w14:paraId="4B1AB151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57C0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66604D18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8496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</w:tc>
      </w:tr>
      <w:tr w:rsidR="00C825C2" w14:paraId="3EEB884A" w14:textId="77777777" w:rsidTr="00840D0E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BAA3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B11F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3544" w:type="dxa"/>
            <w:shd w:val="clear" w:color="auto" w:fill="auto"/>
          </w:tcPr>
          <w:p w14:paraId="53C5A4B0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D724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58896CCC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қажетті сөздер мен сөз тіркестерін қолданады;</w:t>
            </w:r>
          </w:p>
          <w:p w14:paraId="2B1FBD74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E1D4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</w:tc>
      </w:tr>
      <w:tr w:rsidR="00C825C2" w14:paraId="77F68EF8" w14:textId="77777777" w:rsidTr="00840D0E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58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A3FD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3544" w:type="dxa"/>
            <w:shd w:val="clear" w:color="auto" w:fill="auto"/>
          </w:tcPr>
          <w:p w14:paraId="0DCFE745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0B0B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«бір», «көп» ұғымдарын ажыратады; </w:t>
            </w:r>
          </w:p>
          <w:p w14:paraId="0FFCA20E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  <w:p w14:paraId="69E1ACB4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6962" w14:textId="77777777" w:rsidR="00C825C2" w:rsidRDefault="00C825C2" w:rsidP="00840D0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</w:tc>
      </w:tr>
      <w:tr w:rsidR="00C825C2" w14:paraId="77437C06" w14:textId="77777777" w:rsidTr="00840D0E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AD0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6A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103C1664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6C33ACC1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4B52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1C914F26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0D962DCA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4EB6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</w:tc>
      </w:tr>
      <w:tr w:rsidR="00C825C2" w14:paraId="07AC3B90" w14:textId="77777777" w:rsidTr="00840D0E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DF33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8C74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3544" w:type="dxa"/>
            <w:shd w:val="clear" w:color="auto" w:fill="auto"/>
          </w:tcPr>
          <w:p w14:paraId="1EBD31C2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9D7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Қазақстан Республикасының бас </w:t>
            </w:r>
          </w:p>
          <w:p w14:paraId="0CE6DA36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14:paraId="0F4DFB26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96C1" w14:textId="77777777" w:rsidR="00C825C2" w:rsidRDefault="00C825C2" w:rsidP="00840D0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</w:tc>
      </w:tr>
    </w:tbl>
    <w:p w14:paraId="7575C7CB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427EB7B3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</w:t>
      </w:r>
    </w:p>
    <w:p w14:paraId="125A18BC" w14:textId="77777777" w:rsidR="00C825C2" w:rsidRDefault="00C825C2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1095F65" w14:textId="77777777" w:rsidR="00D230FD" w:rsidRPr="00DE4A23" w:rsidRDefault="00D230FD" w:rsidP="00840D0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2024- 2025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F9D8B5E" w14:textId="2409507B" w:rsidR="00D230FD" w:rsidRPr="00DE4A23" w:rsidRDefault="00D230FD" w:rsidP="00840D0E">
      <w:pPr>
        <w:pStyle w:val="a3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>
        <w:rPr>
          <w:sz w:val="22"/>
          <w:szCs w:val="22"/>
          <w:u w:val="single"/>
        </w:rPr>
        <w:t>Балгынбек Айым</w:t>
      </w:r>
    </w:p>
    <w:p w14:paraId="09F881A6" w14:textId="77777777" w:rsidR="00D230FD" w:rsidRPr="00DE4A23" w:rsidRDefault="00D230FD" w:rsidP="00840D0E">
      <w:pPr>
        <w:pStyle w:val="a3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D927162" w14:textId="77777777" w:rsidR="00D230FD" w:rsidRPr="00DE4A23" w:rsidRDefault="00D230FD" w:rsidP="00840D0E">
      <w:pPr>
        <w:pStyle w:val="a3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1614794C" w14:textId="77777777" w:rsidR="00D230FD" w:rsidRPr="00DE4A23" w:rsidRDefault="00D230FD" w:rsidP="00D230FD">
      <w:pPr>
        <w:pStyle w:val="a3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proofErr w:type="spellStart"/>
      <w:r w:rsidRPr="00DE4A23">
        <w:rPr>
          <w:sz w:val="22"/>
          <w:szCs w:val="22"/>
          <w:u w:val="single"/>
          <w:lang w:val="ru-RU"/>
        </w:rPr>
        <w:t>тобы</w:t>
      </w:r>
      <w:proofErr w:type="spellEnd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60"/>
        <w:gridCol w:w="2924"/>
        <w:gridCol w:w="3415"/>
        <w:gridCol w:w="3223"/>
        <w:gridCol w:w="2464"/>
      </w:tblGrid>
      <w:tr w:rsidR="00C825C2" w14:paraId="04D0ED99" w14:textId="77777777" w:rsidTr="00840D0E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8226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D3E2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41D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0385" w14:textId="77777777" w:rsidR="00C825C2" w:rsidRDefault="00C825C2" w:rsidP="00840D0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F03E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Қортынды </w:t>
            </w:r>
          </w:p>
          <w:p w14:paraId="795835B7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(баланың даму деңгейі сәйкес келеді:</w:t>
            </w:r>
          </w:p>
          <w:p w14:paraId="48119A5A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665B45AF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«орташа»:</w:t>
            </w:r>
          </w:p>
          <w:p w14:paraId="568D465B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</w:t>
            </w:r>
            <w:proofErr w:type="gramStart"/>
            <w:r>
              <w:rPr>
                <w:rFonts w:ascii="Times New Roman" w:hAnsi="Times New Roman"/>
                <w:b/>
                <w:szCs w:val="24"/>
                <w:lang w:val="kk-KZ"/>
              </w:rPr>
              <w:t>-  «</w:t>
            </w:r>
            <w:proofErr w:type="gramEnd"/>
            <w:r>
              <w:rPr>
                <w:rFonts w:ascii="Times New Roman" w:hAnsi="Times New Roman"/>
                <w:b/>
                <w:szCs w:val="24"/>
                <w:lang w:val="kk-KZ"/>
              </w:rPr>
              <w:t>төмен»)</w:t>
            </w:r>
          </w:p>
        </w:tc>
      </w:tr>
      <w:tr w:rsidR="00C825C2" w14:paraId="51FB9591" w14:textId="77777777" w:rsidTr="00840D0E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C692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AD87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14:paraId="0012C965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6BC4E7C1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BC90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037DEC0F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ұзындыққа секіреді;</w:t>
            </w:r>
          </w:p>
          <w:p w14:paraId="10D5A5C9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DB8B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6604674B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  <w:tr w:rsidR="00C825C2" w14:paraId="721DFEEA" w14:textId="77777777" w:rsidTr="00840D0E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B60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9B8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4" w:type="dxa"/>
            <w:shd w:val="clear" w:color="auto" w:fill="auto"/>
          </w:tcPr>
          <w:p w14:paraId="075B6AC1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1899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7F8B7F0B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дұрыс сөйлеу қарқынына ие;</w:t>
            </w:r>
          </w:p>
          <w:p w14:paraId="2595C48E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434A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54FC6791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  <w:tr w:rsidR="00C825C2" w14:paraId="1DADD811" w14:textId="77777777" w:rsidTr="00840D0E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3DA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508A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544" w:type="dxa"/>
            <w:shd w:val="clear" w:color="auto" w:fill="auto"/>
          </w:tcPr>
          <w:p w14:paraId="2FD1974C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1E4C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14:paraId="7DE4FB5C" w14:textId="77777777" w:rsidR="00C825C2" w:rsidRDefault="00C825C2" w:rsidP="00840D0E">
            <w:pPr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қоршаған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ортадан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бір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бірнеше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бірдей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табады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548BE9A3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FDBD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06A9083E" w14:textId="77777777" w:rsidR="00C825C2" w:rsidRDefault="00C825C2" w:rsidP="00840D0E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C825C2" w14:paraId="444A5851" w14:textId="77777777" w:rsidTr="00840D0E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B7BA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3337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4" w:type="dxa"/>
            <w:shd w:val="clear" w:color="auto" w:fill="auto"/>
          </w:tcPr>
          <w:p w14:paraId="72D073E2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9A11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45F55205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6F586D78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84C3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142E0389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  <w:tr w:rsidR="00C825C2" w14:paraId="1545E17C" w14:textId="77777777" w:rsidTr="00840D0E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E215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247B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4" w:type="dxa"/>
            <w:shd w:val="clear" w:color="auto" w:fill="auto"/>
          </w:tcPr>
          <w:p w14:paraId="04F46F69" w14:textId="77777777" w:rsidR="00C825C2" w:rsidRDefault="00C825C2" w:rsidP="00840D0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B1C3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14:paraId="554A5C88" w14:textId="77777777" w:rsidR="00C825C2" w:rsidRDefault="00C825C2" w:rsidP="00840D0E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әртүрлі ойындарды өз бетінше ойнай алады;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AD51" w14:textId="77777777" w:rsidR="00C825C2" w:rsidRDefault="00C825C2" w:rsidP="00840D0E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6721C315" w14:textId="77777777" w:rsidR="00C825C2" w:rsidRDefault="00C825C2" w:rsidP="00840D0E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</w:tbl>
    <w:p w14:paraId="51E3EEFB" w14:textId="77777777" w:rsidR="00C825C2" w:rsidRPr="00C15FD5" w:rsidRDefault="00C825C2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sectPr w:rsidR="00C825C2" w:rsidRPr="00C15FD5" w:rsidSect="00931FB7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DTJH+TimesNewRomanPSMT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A2B"/>
    <w:rsid w:val="0001107D"/>
    <w:rsid w:val="000355C1"/>
    <w:rsid w:val="00091B44"/>
    <w:rsid w:val="00092606"/>
    <w:rsid w:val="00093D12"/>
    <w:rsid w:val="00094721"/>
    <w:rsid w:val="000A1A2B"/>
    <w:rsid w:val="000A3908"/>
    <w:rsid w:val="000A63FC"/>
    <w:rsid w:val="000C34ED"/>
    <w:rsid w:val="000F611B"/>
    <w:rsid w:val="00101351"/>
    <w:rsid w:val="0011025D"/>
    <w:rsid w:val="001433E6"/>
    <w:rsid w:val="00146AD1"/>
    <w:rsid w:val="001643C3"/>
    <w:rsid w:val="00173286"/>
    <w:rsid w:val="0018549E"/>
    <w:rsid w:val="001921D1"/>
    <w:rsid w:val="001A4EF5"/>
    <w:rsid w:val="001B1B95"/>
    <w:rsid w:val="001C0834"/>
    <w:rsid w:val="001E3130"/>
    <w:rsid w:val="001F3F18"/>
    <w:rsid w:val="001F59F2"/>
    <w:rsid w:val="00215B76"/>
    <w:rsid w:val="00235BE6"/>
    <w:rsid w:val="0025726B"/>
    <w:rsid w:val="00271FC1"/>
    <w:rsid w:val="002942E0"/>
    <w:rsid w:val="002A7513"/>
    <w:rsid w:val="002C3D79"/>
    <w:rsid w:val="002C720A"/>
    <w:rsid w:val="002D286C"/>
    <w:rsid w:val="002D5DC1"/>
    <w:rsid w:val="002E37AE"/>
    <w:rsid w:val="002F1879"/>
    <w:rsid w:val="00301EFB"/>
    <w:rsid w:val="00307F24"/>
    <w:rsid w:val="00343335"/>
    <w:rsid w:val="003606E1"/>
    <w:rsid w:val="00367E6C"/>
    <w:rsid w:val="00390E4C"/>
    <w:rsid w:val="003B57AA"/>
    <w:rsid w:val="003C33BA"/>
    <w:rsid w:val="003D339A"/>
    <w:rsid w:val="003D34DF"/>
    <w:rsid w:val="003E4F97"/>
    <w:rsid w:val="00405C02"/>
    <w:rsid w:val="00425972"/>
    <w:rsid w:val="00426EEC"/>
    <w:rsid w:val="00442EDA"/>
    <w:rsid w:val="00475B2A"/>
    <w:rsid w:val="0049746E"/>
    <w:rsid w:val="004A288F"/>
    <w:rsid w:val="004A7D7F"/>
    <w:rsid w:val="004A7FC2"/>
    <w:rsid w:val="004B07CD"/>
    <w:rsid w:val="004B385A"/>
    <w:rsid w:val="004D5C38"/>
    <w:rsid w:val="004E2485"/>
    <w:rsid w:val="004E7B49"/>
    <w:rsid w:val="004F5AAB"/>
    <w:rsid w:val="00505856"/>
    <w:rsid w:val="00517AD0"/>
    <w:rsid w:val="005353FE"/>
    <w:rsid w:val="005532EA"/>
    <w:rsid w:val="00557186"/>
    <w:rsid w:val="005B1DC8"/>
    <w:rsid w:val="005B4669"/>
    <w:rsid w:val="005B69C5"/>
    <w:rsid w:val="00600F0D"/>
    <w:rsid w:val="00603761"/>
    <w:rsid w:val="00633AB6"/>
    <w:rsid w:val="00662049"/>
    <w:rsid w:val="00664BBD"/>
    <w:rsid w:val="0068265A"/>
    <w:rsid w:val="006C7353"/>
    <w:rsid w:val="006E37B8"/>
    <w:rsid w:val="006F5783"/>
    <w:rsid w:val="007074E5"/>
    <w:rsid w:val="00711089"/>
    <w:rsid w:val="00772759"/>
    <w:rsid w:val="00782883"/>
    <w:rsid w:val="00791AB8"/>
    <w:rsid w:val="007A17AB"/>
    <w:rsid w:val="007A7B49"/>
    <w:rsid w:val="007C3049"/>
    <w:rsid w:val="007E06F0"/>
    <w:rsid w:val="00814B69"/>
    <w:rsid w:val="00815F8B"/>
    <w:rsid w:val="0085280F"/>
    <w:rsid w:val="0085285B"/>
    <w:rsid w:val="008566BC"/>
    <w:rsid w:val="008574DF"/>
    <w:rsid w:val="008645AB"/>
    <w:rsid w:val="00870225"/>
    <w:rsid w:val="00877C16"/>
    <w:rsid w:val="008860B9"/>
    <w:rsid w:val="008949A2"/>
    <w:rsid w:val="008D30B8"/>
    <w:rsid w:val="008E7640"/>
    <w:rsid w:val="008F335C"/>
    <w:rsid w:val="009027CF"/>
    <w:rsid w:val="0092512A"/>
    <w:rsid w:val="00931FB7"/>
    <w:rsid w:val="0096700A"/>
    <w:rsid w:val="009824C7"/>
    <w:rsid w:val="00987695"/>
    <w:rsid w:val="009A0D41"/>
    <w:rsid w:val="009A3DF7"/>
    <w:rsid w:val="009A73B6"/>
    <w:rsid w:val="009B0E89"/>
    <w:rsid w:val="009C4BC7"/>
    <w:rsid w:val="009F1974"/>
    <w:rsid w:val="00A121F9"/>
    <w:rsid w:val="00A151BE"/>
    <w:rsid w:val="00A2256D"/>
    <w:rsid w:val="00A4792E"/>
    <w:rsid w:val="00A5748B"/>
    <w:rsid w:val="00A66147"/>
    <w:rsid w:val="00AA367C"/>
    <w:rsid w:val="00AA4B31"/>
    <w:rsid w:val="00AA54B0"/>
    <w:rsid w:val="00AA723B"/>
    <w:rsid w:val="00AC61CF"/>
    <w:rsid w:val="00AC6B0D"/>
    <w:rsid w:val="00AD0396"/>
    <w:rsid w:val="00AD4D8C"/>
    <w:rsid w:val="00AE00DF"/>
    <w:rsid w:val="00B05D54"/>
    <w:rsid w:val="00B2082A"/>
    <w:rsid w:val="00B23500"/>
    <w:rsid w:val="00B34A7E"/>
    <w:rsid w:val="00B43221"/>
    <w:rsid w:val="00B52813"/>
    <w:rsid w:val="00B5696A"/>
    <w:rsid w:val="00B601E9"/>
    <w:rsid w:val="00B80D58"/>
    <w:rsid w:val="00B9315E"/>
    <w:rsid w:val="00BA5E52"/>
    <w:rsid w:val="00BB32EF"/>
    <w:rsid w:val="00BB3DE0"/>
    <w:rsid w:val="00BB491D"/>
    <w:rsid w:val="00BC2B22"/>
    <w:rsid w:val="00BD583D"/>
    <w:rsid w:val="00BE3BB7"/>
    <w:rsid w:val="00BE5307"/>
    <w:rsid w:val="00C15FD5"/>
    <w:rsid w:val="00C22754"/>
    <w:rsid w:val="00C5411C"/>
    <w:rsid w:val="00C56095"/>
    <w:rsid w:val="00C673A6"/>
    <w:rsid w:val="00C825C2"/>
    <w:rsid w:val="00C8334A"/>
    <w:rsid w:val="00C913AC"/>
    <w:rsid w:val="00CA3552"/>
    <w:rsid w:val="00CC3D9F"/>
    <w:rsid w:val="00CC7114"/>
    <w:rsid w:val="00CF0045"/>
    <w:rsid w:val="00D077EA"/>
    <w:rsid w:val="00D116A6"/>
    <w:rsid w:val="00D20BD0"/>
    <w:rsid w:val="00D21371"/>
    <w:rsid w:val="00D230FD"/>
    <w:rsid w:val="00D31E8A"/>
    <w:rsid w:val="00D36909"/>
    <w:rsid w:val="00D433D9"/>
    <w:rsid w:val="00D4563C"/>
    <w:rsid w:val="00D52712"/>
    <w:rsid w:val="00D820DA"/>
    <w:rsid w:val="00DD1193"/>
    <w:rsid w:val="00DD229E"/>
    <w:rsid w:val="00DE4A23"/>
    <w:rsid w:val="00E00DF3"/>
    <w:rsid w:val="00E16ED2"/>
    <w:rsid w:val="00E20C55"/>
    <w:rsid w:val="00E46EFF"/>
    <w:rsid w:val="00E52688"/>
    <w:rsid w:val="00E527CA"/>
    <w:rsid w:val="00E53B37"/>
    <w:rsid w:val="00E84C93"/>
    <w:rsid w:val="00E866DE"/>
    <w:rsid w:val="00EB1185"/>
    <w:rsid w:val="00EC42E4"/>
    <w:rsid w:val="00EC772D"/>
    <w:rsid w:val="00ED6A9B"/>
    <w:rsid w:val="00EE1C80"/>
    <w:rsid w:val="00EE4613"/>
    <w:rsid w:val="00EF04CD"/>
    <w:rsid w:val="00F00414"/>
    <w:rsid w:val="00F052B2"/>
    <w:rsid w:val="00F124CF"/>
    <w:rsid w:val="00F22707"/>
    <w:rsid w:val="00F232BC"/>
    <w:rsid w:val="00F40C37"/>
    <w:rsid w:val="00F47BF6"/>
    <w:rsid w:val="00FC0D50"/>
    <w:rsid w:val="00FE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28AB"/>
  <w15:docId w15:val="{29A0B486-853F-4448-BBE1-29D02E86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DD1193"/>
    <w:pPr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1E31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Без интервала Знак"/>
    <w:link w:val="a5"/>
    <w:uiPriority w:val="1"/>
    <w:locked/>
    <w:rsid w:val="00C825C2"/>
  </w:style>
  <w:style w:type="table" w:customStyle="1" w:styleId="2">
    <w:name w:val="Сетка таблицы2"/>
    <w:basedOn w:val="a1"/>
    <w:uiPriority w:val="59"/>
    <w:rsid w:val="00C825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F51BF-F02C-40C6-8719-41890FEC1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5962</TotalTime>
  <Pages>36</Pages>
  <Words>9193</Words>
  <Characters>52403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Азамат Шаяхметов</cp:lastModifiedBy>
  <cp:revision>31</cp:revision>
  <dcterms:created xsi:type="dcterms:W3CDTF">2024-02-01T08:06:00Z</dcterms:created>
  <dcterms:modified xsi:type="dcterms:W3CDTF">2026-08-23T20:56:00Z</dcterms:modified>
</cp:coreProperties>
</file>